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2790" w14:textId="01390F0B" w:rsidR="00F740BC" w:rsidRPr="00C907BD" w:rsidRDefault="00C907BD" w:rsidP="00F740BC">
      <w:pPr>
        <w:jc w:val="center"/>
        <w:rPr>
          <w:rFonts w:ascii="Allianz Sans Light" w:hAnsi="Allianz Sans Light"/>
          <w:b/>
          <w:sz w:val="62"/>
          <w:szCs w:val="144"/>
          <w:u w:val="single"/>
        </w:rPr>
      </w:pP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24959" behindDoc="1" locked="0" layoutInCell="1" allowOverlap="1" wp14:anchorId="2C788F74" wp14:editId="4EAB5AD5">
            <wp:simplePos x="0" y="0"/>
            <wp:positionH relativeFrom="column">
              <wp:posOffset>7682230</wp:posOffset>
            </wp:positionH>
            <wp:positionV relativeFrom="paragraph">
              <wp:posOffset>-242570</wp:posOffset>
            </wp:positionV>
            <wp:extent cx="1713230" cy="1152525"/>
            <wp:effectExtent l="0" t="0" r="1270" b="9525"/>
            <wp:wrapNone/>
            <wp:docPr id="9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macbook/Library/Group Containers/L48J367XN4.com.infraware.PolarisOffice/EngineTemp/10245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15252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590EA013" wp14:editId="2644F111">
            <wp:simplePos x="0" y="0"/>
            <wp:positionH relativeFrom="column">
              <wp:posOffset>-652145</wp:posOffset>
            </wp:positionH>
            <wp:positionV relativeFrom="paragraph">
              <wp:posOffset>-290195</wp:posOffset>
            </wp:positionV>
            <wp:extent cx="1790700" cy="1266487"/>
            <wp:effectExtent l="0" t="0" r="0" b="0"/>
            <wp:wrapNone/>
            <wp:docPr id="18373502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50298" name="Obrázek 183735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E3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>Delegace na soutěžní utkání</w:t>
      </w:r>
      <w:r w:rsidR="00F740BC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 xml:space="preserve"> OFS Kroměříž</w:t>
      </w:r>
    </w:p>
    <w:p w14:paraId="0C13CB33" w14:textId="77777777" w:rsidR="00C907BD" w:rsidRPr="00C907BD" w:rsidRDefault="00C907BD" w:rsidP="00FB1C70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03B27CC6" w14:textId="0B8D95CA" w:rsidR="00054F0E" w:rsidRDefault="00CA20F2" w:rsidP="008311ED">
      <w:pPr>
        <w:jc w:val="center"/>
        <w:rPr>
          <w:rFonts w:ascii="Allianz Sans Light" w:hAnsi="Allianz Sans Light"/>
          <w:b/>
          <w:sz w:val="70"/>
          <w:szCs w:val="220"/>
        </w:rPr>
      </w:pPr>
      <w:r>
        <w:rPr>
          <w:rFonts w:ascii="Allianz Sans Light" w:hAnsi="Allianz Sans Light"/>
          <w:b/>
          <w:sz w:val="70"/>
          <w:szCs w:val="220"/>
        </w:rPr>
        <w:t>31</w:t>
      </w:r>
      <w:r w:rsidR="00621928">
        <w:rPr>
          <w:rFonts w:ascii="Allianz Sans Light" w:hAnsi="Allianz Sans Light"/>
          <w:b/>
          <w:sz w:val="70"/>
          <w:szCs w:val="220"/>
        </w:rPr>
        <w:t>.</w:t>
      </w:r>
      <w:r w:rsidR="00770818">
        <w:rPr>
          <w:rFonts w:ascii="Allianz Sans Light" w:hAnsi="Allianz Sans Light"/>
          <w:b/>
          <w:sz w:val="70"/>
          <w:szCs w:val="220"/>
        </w:rPr>
        <w:t>10</w:t>
      </w:r>
      <w:r w:rsidR="00590A75">
        <w:rPr>
          <w:rFonts w:ascii="Allianz Sans Light" w:hAnsi="Allianz Sans Light"/>
          <w:b/>
          <w:sz w:val="70"/>
          <w:szCs w:val="220"/>
        </w:rPr>
        <w:t>.</w:t>
      </w:r>
      <w:r>
        <w:rPr>
          <w:rFonts w:ascii="Allianz Sans Light" w:hAnsi="Allianz Sans Light"/>
          <w:b/>
          <w:sz w:val="70"/>
          <w:szCs w:val="220"/>
        </w:rPr>
        <w:t>-1.11.</w:t>
      </w:r>
      <w:r w:rsidR="00590A75">
        <w:rPr>
          <w:rFonts w:ascii="Allianz Sans Light" w:hAnsi="Allianz Sans Light"/>
          <w:b/>
          <w:sz w:val="70"/>
          <w:szCs w:val="220"/>
        </w:rPr>
        <w:t>2026</w:t>
      </w:r>
      <w:r w:rsidR="002C05CC">
        <w:rPr>
          <w:rFonts w:ascii="Allianz Sans Light" w:hAnsi="Allianz Sans Light"/>
          <w:b/>
          <w:sz w:val="70"/>
          <w:szCs w:val="220"/>
        </w:rPr>
        <w:t xml:space="preserve"> - aktualizace</w:t>
      </w:r>
    </w:p>
    <w:p w14:paraId="4BBC2B20" w14:textId="77777777" w:rsidR="00726BA1" w:rsidRDefault="00726BA1" w:rsidP="008311ED">
      <w:pPr>
        <w:jc w:val="center"/>
        <w:rPr>
          <w:rFonts w:ascii="Allianz Sans Light" w:hAnsi="Allianz Sans Light"/>
          <w:b/>
          <w:sz w:val="8"/>
          <w:szCs w:val="2"/>
        </w:rPr>
      </w:pPr>
    </w:p>
    <w:tbl>
      <w:tblPr>
        <w:tblW w:w="12186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0"/>
        <w:gridCol w:w="720"/>
        <w:gridCol w:w="2140"/>
        <w:gridCol w:w="208"/>
        <w:gridCol w:w="2340"/>
        <w:gridCol w:w="1240"/>
        <w:gridCol w:w="1240"/>
        <w:gridCol w:w="1240"/>
        <w:gridCol w:w="1718"/>
      </w:tblGrid>
      <w:tr w:rsidR="002C05CC" w:rsidRPr="002C05CC" w14:paraId="3179D56A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4B818F9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Den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5A2CE5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Datum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1D3B1A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Čas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544FA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Domácí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7FB127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BBDA9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Hosté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4BDCBC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03E74B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AR1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110259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AR2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293F70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pozn.</w:t>
            </w:r>
          </w:p>
        </w:tc>
      </w:tr>
      <w:tr w:rsidR="002C05CC" w:rsidRPr="002C05CC" w14:paraId="6B92D113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FD0AC4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8. liga</w:t>
            </w:r>
          </w:p>
        </w:tc>
      </w:tr>
      <w:tr w:rsidR="002C05CC" w:rsidRPr="002C05CC" w14:paraId="43AA0C4B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A6BB7D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179A42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29A4FCC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11:00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F3F55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Žalkovice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E18C9B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7FFC65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Střílky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69461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3B36AB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5123125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5F42E89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336ADFD5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DA680D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7AACCD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82432D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658101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Kvasice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6DBD5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C055F8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lang w:eastAsia="cs-CZ"/>
              </w:rPr>
              <w:t>Počenice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52FF08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FF0000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2C37F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A6B4050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F8F317F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1F487F80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19AA4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1A511B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A6A493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804939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Zborovice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29EC8D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08AE64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Obec Martinice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B0D7E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FF0000"/>
                <w:lang w:eastAsia="cs-CZ"/>
              </w:rPr>
              <w:t>Skyba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A58B0C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81E082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C8ED9DB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6EFFC448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501C4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B59B44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B65AB2A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664138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Slavkov p/H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4E988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A3F705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EC614B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14CF0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95600C6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3689A99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42A89FD8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1A032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1F7D8E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4887FC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5958A4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Němčice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E623A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BF1918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Rataje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D69EC0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3906A5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64C3C02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5A6FF9B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4743342C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A0906B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752C3B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D2B1049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81C7AF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000000"/>
                <w:lang w:eastAsia="cs-CZ"/>
              </w:rPr>
              <w:t>Záhlinice</w:t>
            </w:r>
            <w:proofErr w:type="spellEnd"/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7A6234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A45AE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B40DA7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FF0000"/>
                <w:lang w:eastAsia="cs-CZ"/>
              </w:rPr>
              <w:t>Závojský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208D83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Červenka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85AEA6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2DE5A84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34A02AE9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8355AF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1F0A86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8794112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C23E9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Bezměrov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E7BB7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10F75D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Břest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284FA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A84D3B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FF0000"/>
                <w:lang w:eastAsia="cs-CZ"/>
              </w:rPr>
              <w:t>McEvoy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BB251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89D43F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791DF72C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F9B050E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A</w:t>
            </w:r>
          </w:p>
        </w:tc>
      </w:tr>
      <w:tr w:rsidR="002C05CC" w:rsidRPr="002C05CC" w14:paraId="7485F680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DA0546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AD2281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59CBAF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EE7C8A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Hlinsko p/H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D0A4EF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F853E5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Komárno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5B46D5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D25F6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2A35F0A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081F44C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161FE7F9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24E861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7BB28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7C63B3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09732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Bystřice p/H B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993E16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93A3F4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Všechovice 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993B3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38172F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7030A0"/>
                <w:lang w:eastAsia="cs-CZ"/>
              </w:rPr>
              <w:t>Zalabák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8243A3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DAD4BA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4ED26FE4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112ED6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E2B9B1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9E953B6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3D5A3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Mrlínek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7BAB57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0CF722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Rajnochovice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5A8A8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80058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  <w:r w:rsidRPr="002C05CC">
              <w:rPr>
                <w:rFonts w:eastAsia="Times New Roman" w:cs="Calibri"/>
                <w:color w:val="7030A0"/>
                <w:lang w:eastAsia="cs-CZ"/>
              </w:rPr>
              <w:t>Veselý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F61BCC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  <w:r w:rsidRPr="002C05CC">
              <w:rPr>
                <w:rFonts w:eastAsia="Times New Roman" w:cs="Calibri"/>
                <w:color w:val="7030A0"/>
                <w:lang w:eastAsia="cs-CZ"/>
              </w:rPr>
              <w:t>Kopřiva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393F95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</w:p>
        </w:tc>
      </w:tr>
      <w:tr w:rsidR="002C05CC" w:rsidRPr="002C05CC" w14:paraId="27B142A3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A1B4CC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5CCF9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940241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277F3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Opatovice B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A48F1F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B769FE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Rusava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E0B2A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lang w:eastAsia="cs-CZ"/>
              </w:rPr>
              <w:t>Skyba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33E10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4BBFE7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10DC0FC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45B44BA3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6563ECE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B</w:t>
            </w:r>
          </w:p>
        </w:tc>
      </w:tr>
      <w:tr w:rsidR="002C05CC" w:rsidRPr="002C05CC" w14:paraId="3431C369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0C68E2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C480AC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2D2D010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11:00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C849FC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Zahnašovice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F23DF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640A8D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Pravčice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99B089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A56EA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49403B8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5F8302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189518DB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226B4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79B43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302A753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7D9E7B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Roštění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9BBCD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AA837A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Ludslavice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26C00A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  <w:r w:rsidRPr="002C05CC">
              <w:rPr>
                <w:rFonts w:eastAsia="Times New Roman" w:cs="Calibri"/>
                <w:color w:val="7030A0"/>
                <w:lang w:eastAsia="cs-CZ"/>
              </w:rPr>
              <w:t>Konečný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629BC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5FE09B7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DC779B5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00D49745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AE7460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576446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52BC0D2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910D1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Kostelec u Hol.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9B0B65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B4F6F1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Prusinovice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16660A9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F9704E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FA476D3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36F531F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2B8423DC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6BBDEB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5C42F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80CD94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E5B58D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Rymice B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16B30A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3651B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Sokol Martinice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E95AD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14E5B3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0D6163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A5DCCBB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43F4741C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760876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lastRenderedPageBreak/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37B4D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2172F2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7439BC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AC Holešov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BB466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688D0F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Tučapy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9C52449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B0E0A4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ACB563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B752E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2C05CC">
              <w:rPr>
                <w:rFonts w:eastAsia="Times New Roman" w:cs="Calibri"/>
                <w:color w:val="747474"/>
                <w:lang w:eastAsia="cs-CZ"/>
              </w:rPr>
              <w:t>. Stadion Míru</w:t>
            </w:r>
          </w:p>
        </w:tc>
      </w:tr>
      <w:tr w:rsidR="002C05CC" w:rsidRPr="002C05CC" w14:paraId="57BF3E97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4172A52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C</w:t>
            </w:r>
          </w:p>
        </w:tc>
      </w:tr>
      <w:tr w:rsidR="002C05CC" w:rsidRPr="002C05CC" w14:paraId="19E77C1B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D1068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3F4B44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DB3C61B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C3BEE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Lutopecny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47F1CC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B80B47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Záříčí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9945A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A12DA0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4268C1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EB9686A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092B8E51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090EA3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76ABC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DA8E30A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11:00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31A9FC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Litenčice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F7017B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49B3F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Bařice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889322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lang w:eastAsia="cs-CZ"/>
              </w:rPr>
              <w:t>McEvoy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2565AA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5DFEFD7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B00CFAB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0504F739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6FF7FE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2DBCAB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FDA978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25B67B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Dřínov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A5B7F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8F16D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Koryčany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6CBC2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57A1F6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1344A1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33C8D49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181FC819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A8D070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F5419D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6F6B8C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57DC72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Troubky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54F0A1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44256F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lang w:eastAsia="cs-CZ"/>
              </w:rPr>
              <w:t>Postoupky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0100AD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Smolka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27BC4C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138B965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82D2CE3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138F5A88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64C337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5E06B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334DDA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3E7BB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Zlobice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D1CD4F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22545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Šelešovice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0A037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134BE9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F81253D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87E6257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36FC7455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90CC59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6. liga dorostu</w:t>
            </w:r>
          </w:p>
        </w:tc>
      </w:tr>
      <w:tr w:rsidR="002C05CC" w:rsidRPr="002C05CC" w14:paraId="7C8CD4A4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07C06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A6D6CA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EF6F09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83709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B83B6F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70ECE3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Všechovice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E0ACFF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FD89CA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3FEAAC7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EA74BA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220970F5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1C685F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80D842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994CECC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CE4C2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lang w:eastAsia="cs-CZ"/>
              </w:rPr>
              <w:t>Těšnovice</w:t>
            </w:r>
            <w:proofErr w:type="spellEnd"/>
            <w:r w:rsidRPr="002C05CC">
              <w:rPr>
                <w:rFonts w:eastAsia="Times New Roman" w:cs="Calibri"/>
                <w:lang w:eastAsia="cs-CZ"/>
              </w:rPr>
              <w:t>/Lubná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14BC75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32BFCC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Kvasice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8DF8E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r w:rsidRPr="002C05CC">
              <w:rPr>
                <w:rFonts w:eastAsia="Times New Roman" w:cs="Calibri"/>
                <w:color w:val="FF0000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93554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3B023E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BD1FDF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2C05CC">
              <w:rPr>
                <w:rFonts w:eastAsia="Times New Roman" w:cs="Calibri"/>
                <w:color w:val="747474"/>
                <w:lang w:eastAsia="cs-CZ"/>
              </w:rPr>
              <w:t xml:space="preserve">. </w:t>
            </w:r>
            <w:proofErr w:type="spellStart"/>
            <w:r w:rsidRPr="002C05CC">
              <w:rPr>
                <w:rFonts w:eastAsia="Times New Roman" w:cs="Calibri"/>
                <w:color w:val="747474"/>
                <w:lang w:eastAsia="cs-CZ"/>
              </w:rPr>
              <w:t>Těšnovice</w:t>
            </w:r>
            <w:proofErr w:type="spellEnd"/>
          </w:p>
        </w:tc>
      </w:tr>
      <w:tr w:rsidR="002C05CC" w:rsidRPr="002C05CC" w14:paraId="34A93791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F3F3A9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7B8DAE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B1998B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11:00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5C3EF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Zlobice/Lutopecny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6E95369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31EBBC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Kostelec u Hol./Rymice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62D909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10F67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ECB94CF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318ACC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2C05CC">
              <w:rPr>
                <w:rFonts w:eastAsia="Times New Roman" w:cs="Calibri"/>
                <w:color w:val="747474"/>
                <w:lang w:eastAsia="cs-CZ"/>
              </w:rPr>
              <w:t>. Zlobice</w:t>
            </w:r>
          </w:p>
        </w:tc>
      </w:tr>
      <w:tr w:rsidR="002C05CC" w:rsidRPr="002C05CC" w14:paraId="694D5F0B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AC59762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5. liga starších žáků</w:t>
            </w:r>
          </w:p>
        </w:tc>
      </w:tr>
      <w:tr w:rsidR="002C05CC" w:rsidRPr="002C05CC" w14:paraId="340D1810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441E0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410E7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2D4EB36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D50336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Prusinovice/Rusava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D01C5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2DCB329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Chropyně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7D21F8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0FA28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9DC03BE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88681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2C05CC">
              <w:rPr>
                <w:rFonts w:eastAsia="Times New Roman" w:cs="Calibri"/>
                <w:color w:val="747474"/>
                <w:lang w:eastAsia="cs-CZ"/>
              </w:rPr>
              <w:t>. Rusava</w:t>
            </w:r>
          </w:p>
        </w:tc>
      </w:tr>
      <w:tr w:rsidR="002C05CC" w:rsidRPr="002C05CC" w14:paraId="38ACF72F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560E70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18B700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567644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11:00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903FCD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Lutopecny/Zlobice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07EB4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D9993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Rymice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9D6F8E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7181C79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3092446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C174D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2C05CC">
              <w:rPr>
                <w:rFonts w:eastAsia="Times New Roman" w:cs="Calibri"/>
                <w:color w:val="747474"/>
                <w:lang w:eastAsia="cs-CZ"/>
              </w:rPr>
              <w:t>. Lutopecny</w:t>
            </w:r>
          </w:p>
        </w:tc>
      </w:tr>
      <w:tr w:rsidR="002C05CC" w:rsidRPr="002C05CC" w14:paraId="32AFBAC5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93A90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1C955E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3F15444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10:30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3A63E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Tlumačov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17A5C1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13EBB3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lang w:eastAsia="cs-CZ"/>
              </w:rPr>
              <w:t>Těšnovice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A158F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DDEA4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27229CC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BA35D2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6773290C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9CDD5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E3971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C2904D5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11:00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AB3C4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Chvalčov/Mrlínek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034C5B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91C75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A99F20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EE60B9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58A4E3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5BA4EF0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2C05CC">
              <w:rPr>
                <w:rFonts w:eastAsia="Times New Roman" w:cs="Calibri"/>
                <w:color w:val="747474"/>
                <w:lang w:eastAsia="cs-CZ"/>
              </w:rPr>
              <w:t>. Mrlínek</w:t>
            </w:r>
          </w:p>
        </w:tc>
      </w:tr>
      <w:tr w:rsidR="002C05CC" w:rsidRPr="002C05CC" w14:paraId="75B4876A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FAA5B9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7. liga</w:t>
            </w:r>
          </w:p>
        </w:tc>
      </w:tr>
      <w:tr w:rsidR="002C05CC" w:rsidRPr="002C05CC" w14:paraId="35E53C35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BBEC3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61B37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42E28D5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E135F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Hulín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FE1171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404BB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2C05CC">
              <w:rPr>
                <w:rFonts w:eastAsia="Times New Roman" w:cs="Calibri"/>
                <w:lang w:eastAsia="cs-CZ"/>
              </w:rPr>
              <w:t>Holešov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2A65EE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Krajča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393F4E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r w:rsidRPr="002C05CC">
              <w:rPr>
                <w:rFonts w:eastAsia="Times New Roman" w:cs="Calibri"/>
                <w:color w:val="FF0000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E26F6B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FF0000"/>
                <w:lang w:eastAsia="cs-CZ"/>
              </w:rPr>
              <w:t>xxx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D4B30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2C05CC" w:rsidRPr="002C05CC" w14:paraId="59504DAB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43924C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4. liga mladšího dorostu</w:t>
            </w:r>
          </w:p>
        </w:tc>
      </w:tr>
      <w:tr w:rsidR="002C05CC" w:rsidRPr="002C05CC" w14:paraId="2B6729F9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8C06DB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3DE21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1779AE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DA3BC3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Morkovice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D783FB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930BF5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Huslenky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E2A775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r w:rsidRPr="002C05CC">
              <w:rPr>
                <w:rFonts w:eastAsia="Times New Roman" w:cs="Calibri"/>
                <w:color w:val="FF0000"/>
                <w:lang w:eastAsia="cs-CZ"/>
              </w:rPr>
              <w:t>Smolka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E30A6D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B7E1B90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FF454D5" w14:textId="77777777" w:rsidR="002C05CC" w:rsidRPr="002C05CC" w:rsidRDefault="002C05CC" w:rsidP="002C05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2C05CC" w:rsidRPr="002C05CC" w14:paraId="4310E570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C210F2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3. MSDL starší + mladší dorost</w:t>
            </w:r>
          </w:p>
        </w:tc>
      </w:tr>
      <w:tr w:rsidR="002C05CC" w:rsidRPr="002C05CC" w14:paraId="79892AC9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A3EC52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51DCC8B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3CE202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B76E0D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Kroměříž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5059DFE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8B1F18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Chotěboř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34DC5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Matulík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5F6FDB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Mitáček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F6FD06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r w:rsidRPr="002C05CC">
              <w:rPr>
                <w:rFonts w:eastAsia="Times New Roman" w:cs="Calibri"/>
                <w:color w:val="FF0000"/>
                <w:lang w:eastAsia="cs-CZ"/>
              </w:rPr>
              <w:t>Pospíšil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F9A3252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2C05CC" w:rsidRPr="002C05CC" w14:paraId="632B0633" w14:textId="77777777" w:rsidTr="002C05CC">
        <w:trPr>
          <w:trHeight w:val="285"/>
          <w:jc w:val="center"/>
        </w:trPr>
        <w:tc>
          <w:tcPr>
            <w:tcW w:w="121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3B474D" w14:textId="77777777" w:rsidR="002C05CC" w:rsidRPr="002C05CC" w:rsidRDefault="002C05CC" w:rsidP="002C05C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b/>
                <w:bCs/>
                <w:color w:val="000000"/>
                <w:lang w:eastAsia="cs-CZ"/>
              </w:rPr>
              <w:t>2. MSŽL U15 + U14</w:t>
            </w:r>
          </w:p>
        </w:tc>
      </w:tr>
      <w:tr w:rsidR="002C05CC" w:rsidRPr="002C05CC" w14:paraId="2C63FDDC" w14:textId="77777777" w:rsidTr="002C05CC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99B955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867AD73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31.10.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75D7C3" w14:textId="77777777" w:rsidR="002C05CC" w:rsidRPr="002C05CC" w:rsidRDefault="002C05CC" w:rsidP="002C05C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15:00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E33C84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Kroměříž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95644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D34C6D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C05CC">
              <w:rPr>
                <w:rFonts w:eastAsia="Times New Roman" w:cs="Calibri"/>
                <w:color w:val="000000"/>
                <w:lang w:eastAsia="cs-CZ"/>
              </w:rPr>
              <w:t>Sparta Brno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BD1826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2C05CC">
              <w:rPr>
                <w:rFonts w:eastAsia="Times New Roman" w:cs="Calibri"/>
                <w:color w:val="747474"/>
                <w:lang w:eastAsia="cs-CZ"/>
              </w:rPr>
              <w:t>Matulík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542EF7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r w:rsidRPr="002C05CC">
              <w:rPr>
                <w:rFonts w:eastAsia="Times New Roman" w:cs="Calibri"/>
                <w:color w:val="FF0000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19A864F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2C05CC">
              <w:rPr>
                <w:rFonts w:eastAsia="Times New Roman" w:cs="Calibri"/>
                <w:color w:val="FF0000"/>
                <w:lang w:eastAsia="cs-CZ"/>
              </w:rPr>
              <w:t>xxx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01F509A" w14:textId="77777777" w:rsidR="002C05CC" w:rsidRPr="002C05CC" w:rsidRDefault="002C05CC" w:rsidP="002C05CC">
            <w:pPr>
              <w:spacing w:after="0" w:line="240" w:lineRule="auto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</w:tbl>
    <w:p w14:paraId="0AED0F96" w14:textId="77777777" w:rsidR="00330362" w:rsidRDefault="00330362" w:rsidP="008311ED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7995F35B" w14:textId="77777777" w:rsidR="00330362" w:rsidRPr="00726BA1" w:rsidRDefault="00330362" w:rsidP="008311ED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7C7EEDDF" w14:textId="77777777" w:rsidR="00316C81" w:rsidRDefault="00316C81" w:rsidP="00CE3EC8"/>
    <w:sectPr w:rsidR="00316C81">
      <w:headerReference w:type="even" r:id="rId9"/>
      <w:head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B6077" w14:textId="77777777" w:rsidR="00CF6CF8" w:rsidRDefault="00CF6CF8">
      <w:pPr>
        <w:spacing w:after="0" w:line="240" w:lineRule="auto"/>
      </w:pPr>
      <w:r>
        <w:separator/>
      </w:r>
    </w:p>
  </w:endnote>
  <w:endnote w:type="continuationSeparator" w:id="0">
    <w:p w14:paraId="1063924D" w14:textId="77777777" w:rsidR="00CF6CF8" w:rsidRDefault="00CF6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Sans Light">
    <w:altName w:val="Calibri"/>
    <w:charset w:val="EE"/>
    <w:family w:val="auto"/>
    <w:pitch w:val="variable"/>
    <w:sig w:usb0="A00000AF" w:usb1="5000E9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CDCC8" w14:textId="77777777" w:rsidR="00CF6CF8" w:rsidRDefault="00CF6CF8">
      <w:pPr>
        <w:spacing w:after="0" w:line="240" w:lineRule="auto"/>
      </w:pPr>
      <w:r>
        <w:separator/>
      </w:r>
    </w:p>
  </w:footnote>
  <w:footnote w:type="continuationSeparator" w:id="0">
    <w:p w14:paraId="24FDE70E" w14:textId="77777777" w:rsidR="00CF6CF8" w:rsidRDefault="00CF6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A794" w14:textId="77777777" w:rsidR="00316C81" w:rsidRDefault="00316C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7389" w14:textId="77777777" w:rsidR="00316C81" w:rsidRDefault="00316C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B02F" w14:textId="77777777" w:rsidR="00316C81" w:rsidRDefault="00316C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35FE328A"/>
    <w:lvl w:ilvl="0" w:tplc="06A6579C">
      <w:numFmt w:val="bullet"/>
      <w:lvlText w:val="-"/>
      <w:lvlJc w:val="left"/>
      <w:pPr>
        <w:ind w:left="465" w:hanging="360"/>
      </w:pPr>
      <w:rPr>
        <w:rFonts w:ascii="Allianz Sans Light" w:eastAsia="Calibri" w:hAnsi="Allianz Sans Light" w:cs="Times New Roman" w:hint="default"/>
        <w:shd w:val="clear" w:color="auto" w:fill="auto"/>
      </w:rPr>
    </w:lvl>
    <w:lvl w:ilvl="1" w:tplc="887EE2E0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  <w:shd w:val="clear" w:color="auto" w:fill="auto"/>
      </w:rPr>
    </w:lvl>
    <w:lvl w:ilvl="2" w:tplc="3BD231F0">
      <w:start w:val="1"/>
      <w:numFmt w:val="bullet"/>
      <w:lvlText w:val="§"/>
      <w:lvlJc w:val="left"/>
      <w:pPr>
        <w:ind w:left="1905" w:hanging="360"/>
      </w:pPr>
      <w:rPr>
        <w:rFonts w:ascii="Wingdings" w:hAnsi="Wingdings" w:hint="default"/>
        <w:shd w:val="clear" w:color="auto" w:fill="auto"/>
      </w:rPr>
    </w:lvl>
    <w:lvl w:ilvl="3" w:tplc="3CC00164">
      <w:start w:val="1"/>
      <w:numFmt w:val="bullet"/>
      <w:lvlText w:val="·"/>
      <w:lvlJc w:val="left"/>
      <w:pPr>
        <w:ind w:left="2625" w:hanging="360"/>
      </w:pPr>
      <w:rPr>
        <w:rFonts w:ascii="Symbol" w:hAnsi="Symbol" w:hint="default"/>
        <w:shd w:val="clear" w:color="auto" w:fill="auto"/>
      </w:rPr>
    </w:lvl>
    <w:lvl w:ilvl="4" w:tplc="D4925C80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  <w:shd w:val="clear" w:color="auto" w:fill="auto"/>
      </w:rPr>
    </w:lvl>
    <w:lvl w:ilvl="5" w:tplc="F3CEDD7E">
      <w:start w:val="1"/>
      <w:numFmt w:val="bullet"/>
      <w:lvlText w:val="§"/>
      <w:lvlJc w:val="left"/>
      <w:pPr>
        <w:ind w:left="4065" w:hanging="360"/>
      </w:pPr>
      <w:rPr>
        <w:rFonts w:ascii="Wingdings" w:hAnsi="Wingdings" w:hint="default"/>
        <w:shd w:val="clear" w:color="auto" w:fill="auto"/>
      </w:rPr>
    </w:lvl>
    <w:lvl w:ilvl="6" w:tplc="C978B980">
      <w:start w:val="1"/>
      <w:numFmt w:val="bullet"/>
      <w:lvlText w:val="·"/>
      <w:lvlJc w:val="left"/>
      <w:pPr>
        <w:ind w:left="4785" w:hanging="360"/>
      </w:pPr>
      <w:rPr>
        <w:rFonts w:ascii="Symbol" w:hAnsi="Symbol" w:hint="default"/>
        <w:shd w:val="clear" w:color="auto" w:fill="auto"/>
      </w:rPr>
    </w:lvl>
    <w:lvl w:ilvl="7" w:tplc="1026E66E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  <w:shd w:val="clear" w:color="auto" w:fill="auto"/>
      </w:rPr>
    </w:lvl>
    <w:lvl w:ilvl="8" w:tplc="880A8C52">
      <w:start w:val="1"/>
      <w:numFmt w:val="bullet"/>
      <w:lvlText w:val="§"/>
      <w:lvlJc w:val="left"/>
      <w:pPr>
        <w:ind w:left="6225" w:hanging="360"/>
      </w:pPr>
      <w:rPr>
        <w:rFonts w:ascii="Wingdings" w:hAnsi="Wingdings" w:hint="default"/>
        <w:shd w:val="clear" w:color="auto" w:fill="auto"/>
      </w:rPr>
    </w:lvl>
  </w:abstractNum>
  <w:num w:numId="1" w16cid:durableId="188101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81"/>
    <w:rsid w:val="00006D3E"/>
    <w:rsid w:val="00010273"/>
    <w:rsid w:val="00037DFC"/>
    <w:rsid w:val="00043426"/>
    <w:rsid w:val="00054F0E"/>
    <w:rsid w:val="00064CCC"/>
    <w:rsid w:val="000B3593"/>
    <w:rsid w:val="000C0C80"/>
    <w:rsid w:val="000F536C"/>
    <w:rsid w:val="00103A91"/>
    <w:rsid w:val="00106A9B"/>
    <w:rsid w:val="00115DE6"/>
    <w:rsid w:val="00134F2D"/>
    <w:rsid w:val="00136134"/>
    <w:rsid w:val="00143FB0"/>
    <w:rsid w:val="001440E9"/>
    <w:rsid w:val="001454E9"/>
    <w:rsid w:val="00181FAA"/>
    <w:rsid w:val="00197917"/>
    <w:rsid w:val="002773B2"/>
    <w:rsid w:val="002A7696"/>
    <w:rsid w:val="002C05CC"/>
    <w:rsid w:val="002C30EA"/>
    <w:rsid w:val="002F22C2"/>
    <w:rsid w:val="002F6A24"/>
    <w:rsid w:val="00316C81"/>
    <w:rsid w:val="003225AC"/>
    <w:rsid w:val="0032763B"/>
    <w:rsid w:val="00330362"/>
    <w:rsid w:val="00337693"/>
    <w:rsid w:val="003558F5"/>
    <w:rsid w:val="00375BCA"/>
    <w:rsid w:val="00385399"/>
    <w:rsid w:val="003A3272"/>
    <w:rsid w:val="003E5E33"/>
    <w:rsid w:val="0040168F"/>
    <w:rsid w:val="0041562E"/>
    <w:rsid w:val="004315CD"/>
    <w:rsid w:val="0047249C"/>
    <w:rsid w:val="004E5E32"/>
    <w:rsid w:val="004E61E3"/>
    <w:rsid w:val="004F0F91"/>
    <w:rsid w:val="00510379"/>
    <w:rsid w:val="00531326"/>
    <w:rsid w:val="0054058A"/>
    <w:rsid w:val="005437DE"/>
    <w:rsid w:val="00547D07"/>
    <w:rsid w:val="005629B8"/>
    <w:rsid w:val="00590A75"/>
    <w:rsid w:val="005B21A7"/>
    <w:rsid w:val="005E6EEA"/>
    <w:rsid w:val="005F38EE"/>
    <w:rsid w:val="005F64DC"/>
    <w:rsid w:val="00601137"/>
    <w:rsid w:val="00602BE6"/>
    <w:rsid w:val="00614280"/>
    <w:rsid w:val="00621928"/>
    <w:rsid w:val="00621A53"/>
    <w:rsid w:val="006655A0"/>
    <w:rsid w:val="006754C1"/>
    <w:rsid w:val="00692BAA"/>
    <w:rsid w:val="006931C9"/>
    <w:rsid w:val="00695A61"/>
    <w:rsid w:val="006C755F"/>
    <w:rsid w:val="006C758C"/>
    <w:rsid w:val="006D4507"/>
    <w:rsid w:val="007007CC"/>
    <w:rsid w:val="00725017"/>
    <w:rsid w:val="00726BA1"/>
    <w:rsid w:val="00767308"/>
    <w:rsid w:val="00770818"/>
    <w:rsid w:val="00785E9C"/>
    <w:rsid w:val="007F734F"/>
    <w:rsid w:val="008311ED"/>
    <w:rsid w:val="00833E75"/>
    <w:rsid w:val="0085349B"/>
    <w:rsid w:val="008E4722"/>
    <w:rsid w:val="008E7666"/>
    <w:rsid w:val="008F6997"/>
    <w:rsid w:val="00902CB8"/>
    <w:rsid w:val="00914D19"/>
    <w:rsid w:val="00922AD8"/>
    <w:rsid w:val="00931D5C"/>
    <w:rsid w:val="00976170"/>
    <w:rsid w:val="00981029"/>
    <w:rsid w:val="00992F86"/>
    <w:rsid w:val="00994E27"/>
    <w:rsid w:val="009A7F0E"/>
    <w:rsid w:val="00A0028E"/>
    <w:rsid w:val="00A00B71"/>
    <w:rsid w:val="00A30EE9"/>
    <w:rsid w:val="00A515E7"/>
    <w:rsid w:val="00A55642"/>
    <w:rsid w:val="00A656C8"/>
    <w:rsid w:val="00A715E0"/>
    <w:rsid w:val="00A741CC"/>
    <w:rsid w:val="00A923A2"/>
    <w:rsid w:val="00A93B5A"/>
    <w:rsid w:val="00AC6AD3"/>
    <w:rsid w:val="00AD4E94"/>
    <w:rsid w:val="00AE37D5"/>
    <w:rsid w:val="00B01A0E"/>
    <w:rsid w:val="00B34ADE"/>
    <w:rsid w:val="00B35CF5"/>
    <w:rsid w:val="00B37637"/>
    <w:rsid w:val="00B444C1"/>
    <w:rsid w:val="00B53B4C"/>
    <w:rsid w:val="00B70422"/>
    <w:rsid w:val="00B72AF5"/>
    <w:rsid w:val="00B76BFC"/>
    <w:rsid w:val="00B86264"/>
    <w:rsid w:val="00BA47F9"/>
    <w:rsid w:val="00BA5D53"/>
    <w:rsid w:val="00BC194F"/>
    <w:rsid w:val="00BC35DA"/>
    <w:rsid w:val="00C057FC"/>
    <w:rsid w:val="00C26A0F"/>
    <w:rsid w:val="00C653D7"/>
    <w:rsid w:val="00C7507F"/>
    <w:rsid w:val="00C8404B"/>
    <w:rsid w:val="00C907BD"/>
    <w:rsid w:val="00CA20F2"/>
    <w:rsid w:val="00CC1850"/>
    <w:rsid w:val="00CC6C08"/>
    <w:rsid w:val="00CE3EC8"/>
    <w:rsid w:val="00CF6CF8"/>
    <w:rsid w:val="00D06173"/>
    <w:rsid w:val="00D12350"/>
    <w:rsid w:val="00D16076"/>
    <w:rsid w:val="00D262D4"/>
    <w:rsid w:val="00D405A8"/>
    <w:rsid w:val="00D85DCD"/>
    <w:rsid w:val="00DC0647"/>
    <w:rsid w:val="00DE44D8"/>
    <w:rsid w:val="00DE6636"/>
    <w:rsid w:val="00E00F8D"/>
    <w:rsid w:val="00E0129E"/>
    <w:rsid w:val="00E21C0E"/>
    <w:rsid w:val="00E3787E"/>
    <w:rsid w:val="00E40292"/>
    <w:rsid w:val="00E40FC1"/>
    <w:rsid w:val="00E565A5"/>
    <w:rsid w:val="00E56DCC"/>
    <w:rsid w:val="00E651C2"/>
    <w:rsid w:val="00E71B48"/>
    <w:rsid w:val="00E7698D"/>
    <w:rsid w:val="00E95E1D"/>
    <w:rsid w:val="00EB4117"/>
    <w:rsid w:val="00EB47F7"/>
    <w:rsid w:val="00ED610B"/>
    <w:rsid w:val="00ED72BD"/>
    <w:rsid w:val="00EE3650"/>
    <w:rsid w:val="00EE5004"/>
    <w:rsid w:val="00F11CF5"/>
    <w:rsid w:val="00F60004"/>
    <w:rsid w:val="00F740BC"/>
    <w:rsid w:val="00F767C7"/>
    <w:rsid w:val="00F932FF"/>
    <w:rsid w:val="00FB1C70"/>
    <w:rsid w:val="00FC4381"/>
    <w:rsid w:val="00FD6604"/>
    <w:rsid w:val="00FE0DA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5494C"/>
  <w15:docId w15:val="{F21B1886-B05A-45B6-85B6-6865D2D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customStyle="1" w:styleId="font81">
    <w:name w:val="font8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51">
    <w:name w:val="font5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747474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1781</Characters>
  <Application>Microsoft Office Word</Application>
  <DocSecurity>0</DocSecurity>
  <Lines>14</Lines>
  <Paragraphs>4</Paragraphs>
  <MMClips>0</MMClip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Závojský</dc:creator>
  <cp:lastModifiedBy>Ondřej Barták</cp:lastModifiedBy>
  <cp:revision>2</cp:revision>
  <cp:lastPrinted>2026-10-22T13:48:00Z</cp:lastPrinted>
  <dcterms:created xsi:type="dcterms:W3CDTF">2026-10-29T12:59:00Z</dcterms:created>
  <dcterms:modified xsi:type="dcterms:W3CDTF">2026-10-29T12:59:00Z</dcterms:modified>
</cp:coreProperties>
</file>