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4B50" w14:textId="68AAAA76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ÚŘEDNÍ ZPRÁVA OFS KROMĚŘÍŽ – </w:t>
      </w:r>
      <w:r w:rsidR="008106CB">
        <w:rPr>
          <w:rFonts w:ascii="Times New Roman" w:hAnsi="Times New Roman" w:cs="Times New Roman"/>
          <w:b/>
          <w:sz w:val="24"/>
          <w:szCs w:val="24"/>
        </w:rPr>
        <w:t>2</w:t>
      </w:r>
      <w:r w:rsidR="00FD7373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B16EB">
        <w:rPr>
          <w:rFonts w:ascii="Times New Roman" w:hAnsi="Times New Roman" w:cs="Times New Roman"/>
          <w:b/>
          <w:sz w:val="24"/>
          <w:szCs w:val="24"/>
        </w:rPr>
        <w:t>6</w:t>
      </w:r>
    </w:p>
    <w:p w14:paraId="0473026D" w14:textId="706DD760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SPORTOVNĚ-TECHNICKÁ KOMIS</w:t>
      </w:r>
      <w:r w:rsidR="00297BC6">
        <w:rPr>
          <w:rFonts w:ascii="Times New Roman" w:hAnsi="Times New Roman" w:cs="Times New Roman"/>
          <w:b/>
          <w:sz w:val="24"/>
          <w:szCs w:val="24"/>
        </w:rPr>
        <w:t>E</w:t>
      </w:r>
    </w:p>
    <w:p w14:paraId="7A1277A8" w14:textId="77777777" w:rsidR="00553B4A" w:rsidRPr="00D63062" w:rsidRDefault="00553B4A" w:rsidP="00553B4A">
      <w:pPr>
        <w:rPr>
          <w:b/>
          <w:bCs/>
        </w:rPr>
      </w:pPr>
      <w:r w:rsidRPr="00D63062">
        <w:rPr>
          <w:b/>
          <w:bCs/>
        </w:rPr>
        <w:t>Schválení výsledků</w:t>
      </w:r>
    </w:p>
    <w:p w14:paraId="707CAD55" w14:textId="55EFD4C7" w:rsidR="00553B4A" w:rsidRDefault="00553B4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2AA9">
        <w:rPr>
          <w:rFonts w:ascii="Times New Roman" w:hAnsi="Times New Roman" w:cs="Times New Roman"/>
          <w:sz w:val="24"/>
          <w:szCs w:val="24"/>
        </w:rPr>
        <w:t>STK schvaluje všechny výsledky všech utkání 8. ligy</w:t>
      </w:r>
      <w:r w:rsidR="00B63A4A">
        <w:rPr>
          <w:rFonts w:ascii="Times New Roman" w:hAnsi="Times New Roman" w:cs="Times New Roman"/>
          <w:sz w:val="24"/>
          <w:szCs w:val="24"/>
        </w:rPr>
        <w:t xml:space="preserve">, </w:t>
      </w:r>
      <w:r w:rsidRPr="001E2AA9">
        <w:rPr>
          <w:rFonts w:ascii="Times New Roman" w:hAnsi="Times New Roman" w:cs="Times New Roman"/>
          <w:sz w:val="24"/>
          <w:szCs w:val="24"/>
        </w:rPr>
        <w:t>9. lig</w:t>
      </w:r>
      <w:r w:rsidR="00B63A4A">
        <w:rPr>
          <w:rFonts w:ascii="Times New Roman" w:hAnsi="Times New Roman" w:cs="Times New Roman"/>
          <w:sz w:val="24"/>
          <w:szCs w:val="24"/>
        </w:rPr>
        <w:t>y a soutěží mládeže</w:t>
      </w:r>
      <w:r w:rsidRPr="001E2AA9">
        <w:rPr>
          <w:rFonts w:ascii="Times New Roman" w:hAnsi="Times New Roman" w:cs="Times New Roman"/>
          <w:sz w:val="24"/>
          <w:szCs w:val="24"/>
        </w:rPr>
        <w:t xml:space="preserve"> </w:t>
      </w:r>
      <w:r w:rsidR="00816BB0">
        <w:rPr>
          <w:rFonts w:ascii="Times New Roman" w:hAnsi="Times New Roman" w:cs="Times New Roman"/>
          <w:sz w:val="24"/>
          <w:szCs w:val="24"/>
        </w:rPr>
        <w:t>z </w:t>
      </w:r>
      <w:r w:rsidR="00FD7373">
        <w:rPr>
          <w:rFonts w:ascii="Times New Roman" w:hAnsi="Times New Roman" w:cs="Times New Roman"/>
          <w:sz w:val="24"/>
          <w:szCs w:val="24"/>
        </w:rPr>
        <w:t>11</w:t>
      </w:r>
      <w:r w:rsidR="00816BB0">
        <w:rPr>
          <w:rFonts w:ascii="Times New Roman" w:hAnsi="Times New Roman" w:cs="Times New Roman"/>
          <w:sz w:val="24"/>
          <w:szCs w:val="24"/>
        </w:rPr>
        <w:t xml:space="preserve"> </w:t>
      </w:r>
      <w:r w:rsidR="00D60346">
        <w:rPr>
          <w:rFonts w:ascii="Times New Roman" w:hAnsi="Times New Roman" w:cs="Times New Roman"/>
          <w:sz w:val="24"/>
          <w:szCs w:val="24"/>
        </w:rPr>
        <w:t xml:space="preserve">až </w:t>
      </w:r>
      <w:r w:rsidR="002E11CA">
        <w:rPr>
          <w:rFonts w:ascii="Times New Roman" w:hAnsi="Times New Roman" w:cs="Times New Roman"/>
          <w:sz w:val="24"/>
          <w:szCs w:val="24"/>
        </w:rPr>
        <w:t>15</w:t>
      </w:r>
      <w:r w:rsidR="00816BB0">
        <w:rPr>
          <w:rFonts w:ascii="Times New Roman" w:hAnsi="Times New Roman" w:cs="Times New Roman"/>
          <w:sz w:val="24"/>
          <w:szCs w:val="24"/>
        </w:rPr>
        <w:t xml:space="preserve">. </w:t>
      </w:r>
      <w:r w:rsidR="00B63A4A">
        <w:rPr>
          <w:rFonts w:ascii="Times New Roman" w:hAnsi="Times New Roman" w:cs="Times New Roman"/>
          <w:sz w:val="24"/>
          <w:szCs w:val="24"/>
        </w:rPr>
        <w:t>9</w:t>
      </w:r>
      <w:r w:rsidR="00816BB0">
        <w:rPr>
          <w:rFonts w:ascii="Times New Roman" w:hAnsi="Times New Roman" w:cs="Times New Roman"/>
          <w:sz w:val="24"/>
          <w:szCs w:val="24"/>
        </w:rPr>
        <w:t xml:space="preserve">. </w:t>
      </w:r>
      <w:r w:rsidRPr="001E2AA9">
        <w:rPr>
          <w:rFonts w:ascii="Times New Roman" w:hAnsi="Times New Roman" w:cs="Times New Roman"/>
          <w:sz w:val="24"/>
          <w:szCs w:val="24"/>
        </w:rPr>
        <w:t>s následujícími nedostatky:</w:t>
      </w:r>
    </w:p>
    <w:p w14:paraId="0131DFAB" w14:textId="6278FDFE" w:rsidR="00553B4A" w:rsidRDefault="002F24E5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Nedodání AR</w:t>
      </w:r>
      <w:r w:rsidR="00553B4A" w:rsidRPr="001E2AA9">
        <w:rPr>
          <w:rFonts w:ascii="Times New Roman" w:hAnsi="Times New Roman" w:cs="Times New Roman"/>
          <w:sz w:val="24"/>
          <w:szCs w:val="24"/>
        </w:rPr>
        <w:t xml:space="preserve"> – </w:t>
      </w:r>
      <w:r w:rsidR="002E11CA">
        <w:rPr>
          <w:rFonts w:ascii="Times New Roman" w:hAnsi="Times New Roman" w:cs="Times New Roman"/>
          <w:sz w:val="24"/>
          <w:szCs w:val="24"/>
        </w:rPr>
        <w:t>Rymice B, Litenčice, AC Holešov</w:t>
      </w:r>
      <w:r>
        <w:rPr>
          <w:rFonts w:ascii="Times New Roman" w:hAnsi="Times New Roman" w:cs="Times New Roman"/>
          <w:sz w:val="24"/>
          <w:szCs w:val="24"/>
        </w:rPr>
        <w:t xml:space="preserve"> – 350</w:t>
      </w:r>
      <w:r w:rsidR="00553B4A" w:rsidRPr="001E2AA9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5BFD666F" w14:textId="65352F58" w:rsidR="00B63A4A" w:rsidRDefault="002F24E5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Neuvedení AR</w:t>
      </w:r>
      <w:r w:rsidR="00B63A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4CC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B63A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11CA">
        <w:rPr>
          <w:rFonts w:ascii="Times New Roman" w:hAnsi="Times New Roman" w:cs="Times New Roman"/>
          <w:sz w:val="24"/>
          <w:szCs w:val="24"/>
        </w:rPr>
        <w:t>Chropyně</w:t>
      </w:r>
      <w:r w:rsidR="00FA4CCA">
        <w:rPr>
          <w:rFonts w:ascii="Times New Roman" w:hAnsi="Times New Roman" w:cs="Times New Roman"/>
          <w:sz w:val="24"/>
          <w:szCs w:val="24"/>
        </w:rPr>
        <w:t xml:space="preserve"> – ml.</w:t>
      </w:r>
      <w:r>
        <w:rPr>
          <w:rFonts w:ascii="Times New Roman" w:hAnsi="Times New Roman" w:cs="Times New Roman"/>
          <w:sz w:val="24"/>
          <w:szCs w:val="24"/>
        </w:rPr>
        <w:t xml:space="preserve"> žáci</w:t>
      </w:r>
      <w:r w:rsidR="00FA4CC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200</w:t>
      </w:r>
      <w:r w:rsidR="00FA4CCA">
        <w:rPr>
          <w:rFonts w:ascii="Times New Roman" w:hAnsi="Times New Roman" w:cs="Times New Roman"/>
          <w:sz w:val="24"/>
          <w:szCs w:val="24"/>
        </w:rPr>
        <w:t xml:space="preserve"> Kč</w:t>
      </w:r>
      <w:r w:rsidR="002E11CA">
        <w:rPr>
          <w:rFonts w:ascii="Times New Roman" w:hAnsi="Times New Roman" w:cs="Times New Roman"/>
          <w:sz w:val="24"/>
          <w:szCs w:val="24"/>
        </w:rPr>
        <w:t xml:space="preserve">, Chvalčov – </w:t>
      </w:r>
      <w:proofErr w:type="spellStart"/>
      <w:proofErr w:type="gramStart"/>
      <w:r w:rsidR="002E11CA">
        <w:rPr>
          <w:rFonts w:ascii="Times New Roman" w:hAnsi="Times New Roman" w:cs="Times New Roman"/>
          <w:sz w:val="24"/>
          <w:szCs w:val="24"/>
        </w:rPr>
        <w:t>st.žáci</w:t>
      </w:r>
      <w:proofErr w:type="spellEnd"/>
      <w:proofErr w:type="gramEnd"/>
      <w:r w:rsidR="002E11CA">
        <w:rPr>
          <w:rFonts w:ascii="Times New Roman" w:hAnsi="Times New Roman" w:cs="Times New Roman"/>
          <w:sz w:val="24"/>
          <w:szCs w:val="24"/>
        </w:rPr>
        <w:t xml:space="preserve"> – 200 Kč</w:t>
      </w:r>
    </w:p>
    <w:p w14:paraId="1EC7A7B7" w14:textId="49855A32" w:rsidR="002E11CA" w:rsidRDefault="002E11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11CA">
        <w:rPr>
          <w:rFonts w:ascii="Times New Roman" w:hAnsi="Times New Roman" w:cs="Times New Roman"/>
          <w:b/>
          <w:bCs/>
          <w:sz w:val="24"/>
          <w:szCs w:val="24"/>
        </w:rPr>
        <w:t>Chybně vyplněný zápis</w:t>
      </w:r>
      <w:r>
        <w:rPr>
          <w:rFonts w:ascii="Times New Roman" w:hAnsi="Times New Roman" w:cs="Times New Roman"/>
          <w:sz w:val="24"/>
          <w:szCs w:val="24"/>
        </w:rPr>
        <w:t xml:space="preserve"> – Spartak Hulín B – ml. přípravka – 2x 50 Kč – neoznačen brankář v </w:t>
      </w:r>
      <w:proofErr w:type="spellStart"/>
      <w:r>
        <w:rPr>
          <w:rFonts w:ascii="Times New Roman" w:hAnsi="Times New Roman" w:cs="Times New Roman"/>
          <w:sz w:val="24"/>
          <w:szCs w:val="24"/>
        </w:rPr>
        <w:t>ZoU</w:t>
      </w:r>
      <w:proofErr w:type="spellEnd"/>
    </w:p>
    <w:p w14:paraId="16780CDB" w14:textId="79B2BD8C" w:rsidR="002E11CA" w:rsidRDefault="002E11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0750">
        <w:rPr>
          <w:rFonts w:ascii="Times New Roman" w:hAnsi="Times New Roman" w:cs="Times New Roman"/>
          <w:b/>
          <w:bCs/>
          <w:sz w:val="24"/>
          <w:szCs w:val="24"/>
        </w:rPr>
        <w:t xml:space="preserve">Pozdní vyplnění </w:t>
      </w:r>
      <w:proofErr w:type="spellStart"/>
      <w:r w:rsidRPr="00EF0750">
        <w:rPr>
          <w:rFonts w:ascii="Times New Roman" w:hAnsi="Times New Roman" w:cs="Times New Roman"/>
          <w:b/>
          <w:bCs/>
          <w:sz w:val="24"/>
          <w:szCs w:val="24"/>
        </w:rPr>
        <w:t>ZoU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Spartak Hulín B – ml. pří</w:t>
      </w:r>
      <w:r w:rsidR="00EF0750">
        <w:rPr>
          <w:rFonts w:ascii="Times New Roman" w:hAnsi="Times New Roman" w:cs="Times New Roman"/>
          <w:sz w:val="24"/>
          <w:szCs w:val="24"/>
        </w:rPr>
        <w:t>pravka – 150 Kč</w:t>
      </w:r>
    </w:p>
    <w:p w14:paraId="310E54F1" w14:textId="50DB4AC0" w:rsidR="00FA4CCA" w:rsidRPr="00FA4CCA" w:rsidRDefault="00FA4CCA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FA4CCA">
        <w:rPr>
          <w:rFonts w:ascii="Times New Roman" w:hAnsi="Times New Roman" w:cs="Times New Roman"/>
          <w:b/>
          <w:bCs/>
          <w:sz w:val="24"/>
          <w:szCs w:val="24"/>
        </w:rPr>
        <w:t>Pokuty STK</w:t>
      </w:r>
    </w:p>
    <w:p w14:paraId="7F0AC2F8" w14:textId="14E9BED2" w:rsidR="00FA4CCA" w:rsidRPr="00B63A4A" w:rsidRDefault="00FA4C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Nedodání seznamu SD: Kostelec/Rymice – 400 Kč</w:t>
      </w:r>
    </w:p>
    <w:p w14:paraId="30F5CEFF" w14:textId="2A69074A" w:rsidR="00FA4CCA" w:rsidRDefault="009F02AD" w:rsidP="000F69E7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</w:t>
      </w:r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>měny</w:t>
      </w:r>
      <w:proofErr w:type="spellEnd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>termínu</w:t>
      </w:r>
      <w:proofErr w:type="spellEnd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>utkání</w:t>
      </w:r>
      <w:proofErr w:type="spellEnd"/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 </w:t>
      </w:r>
      <w:proofErr w:type="spellStart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žádosti</w:t>
      </w:r>
      <w:proofErr w:type="spellEnd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oddílů</w:t>
      </w:r>
      <w:proofErr w:type="spellEnd"/>
    </w:p>
    <w:p w14:paraId="5E664585" w14:textId="0DEC5346" w:rsidR="00816BB0" w:rsidRPr="009C1922" w:rsidRDefault="00FA4CCA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proofErr w:type="spellStart"/>
      <w:r>
        <w:rPr>
          <w:b/>
          <w:bCs/>
          <w:lang w:val="en-US"/>
        </w:rPr>
        <w:t>liga</w:t>
      </w:r>
      <w:proofErr w:type="spellEnd"/>
      <w:r>
        <w:rPr>
          <w:b/>
          <w:bCs/>
          <w:lang w:val="en-US"/>
        </w:rPr>
        <w:t xml:space="preserve"> </w:t>
      </w:r>
      <w:proofErr w:type="spellStart"/>
      <w:proofErr w:type="gramStart"/>
      <w:r>
        <w:rPr>
          <w:b/>
          <w:bCs/>
          <w:lang w:val="en-US"/>
        </w:rPr>
        <w:t>sk.B</w:t>
      </w:r>
      <w:proofErr w:type="spellEnd"/>
      <w:proofErr w:type="gramEnd"/>
    </w:p>
    <w:p w14:paraId="67750DDB" w14:textId="207543E0" w:rsidR="00816BB0" w:rsidRDefault="00816BB0" w:rsidP="00BF426D">
      <w:pPr>
        <w:ind w:left="851" w:hanging="851"/>
        <w:rPr>
          <w:lang w:val="en-US"/>
        </w:rPr>
      </w:pPr>
      <w:r>
        <w:rPr>
          <w:lang w:val="en-US"/>
        </w:rPr>
        <w:t xml:space="preserve"> </w:t>
      </w:r>
      <w:r w:rsidR="00941C3F">
        <w:rPr>
          <w:lang w:val="en-US"/>
        </w:rPr>
        <w:t>6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kolo</w:t>
      </w:r>
      <w:proofErr w:type="spellEnd"/>
      <w:r>
        <w:rPr>
          <w:lang w:val="en-US"/>
        </w:rPr>
        <w:t xml:space="preserve">: </w:t>
      </w:r>
      <w:r w:rsidR="00F34B05">
        <w:rPr>
          <w:lang w:val="en-US"/>
        </w:rPr>
        <w:t xml:space="preserve">AC </w:t>
      </w:r>
      <w:proofErr w:type="spellStart"/>
      <w:r w:rsidR="00F34B05">
        <w:rPr>
          <w:lang w:val="en-US"/>
        </w:rPr>
        <w:t>Holešov</w:t>
      </w:r>
      <w:proofErr w:type="spellEnd"/>
      <w:r w:rsidR="00BF426D">
        <w:rPr>
          <w:lang w:val="en-US"/>
        </w:rPr>
        <w:t xml:space="preserve"> – </w:t>
      </w:r>
      <w:proofErr w:type="spellStart"/>
      <w:r w:rsidR="00F34B05">
        <w:rPr>
          <w:lang w:val="en-US"/>
        </w:rPr>
        <w:t>Ludslavice</w:t>
      </w:r>
      <w:proofErr w:type="spellEnd"/>
      <w:r w:rsidR="00BF426D">
        <w:rPr>
          <w:lang w:val="en-US"/>
        </w:rPr>
        <w:t xml:space="preserve"> </w:t>
      </w:r>
      <w:r w:rsidR="00FA4CCA">
        <w:rPr>
          <w:lang w:val="en-US"/>
        </w:rPr>
        <w:t>(</w:t>
      </w:r>
      <w:r w:rsidR="00F34B05">
        <w:rPr>
          <w:lang w:val="en-US"/>
        </w:rPr>
        <w:t>8</w:t>
      </w:r>
      <w:r w:rsidR="00FA4CCA">
        <w:rPr>
          <w:lang w:val="en-US"/>
        </w:rPr>
        <w:t xml:space="preserve">. </w:t>
      </w:r>
      <w:r w:rsidR="00F34B05">
        <w:rPr>
          <w:lang w:val="en-US"/>
        </w:rPr>
        <w:t>11</w:t>
      </w:r>
      <w:r w:rsidR="00FA4CCA">
        <w:rPr>
          <w:lang w:val="en-US"/>
        </w:rPr>
        <w:t>.,1</w:t>
      </w:r>
      <w:r w:rsidR="00F34B05">
        <w:rPr>
          <w:lang w:val="en-US"/>
        </w:rPr>
        <w:t>4</w:t>
      </w:r>
      <w:r w:rsidR="00FA4CCA">
        <w:rPr>
          <w:lang w:val="en-US"/>
        </w:rPr>
        <w:t>:00)</w:t>
      </w:r>
      <w:r w:rsidR="00BF426D">
        <w:rPr>
          <w:lang w:val="en-US"/>
        </w:rPr>
        <w:t xml:space="preserve">, </w:t>
      </w:r>
      <w:proofErr w:type="spellStart"/>
      <w:r w:rsidR="00FA4CCA">
        <w:rPr>
          <w:lang w:val="en-US"/>
        </w:rPr>
        <w:t>poplatek</w:t>
      </w:r>
      <w:proofErr w:type="spellEnd"/>
      <w:r w:rsidR="00FA4CCA">
        <w:rPr>
          <w:lang w:val="en-US"/>
        </w:rPr>
        <w:t xml:space="preserve"> </w:t>
      </w:r>
      <w:proofErr w:type="spellStart"/>
      <w:r w:rsidR="00F34B05">
        <w:rPr>
          <w:lang w:val="en-US"/>
        </w:rPr>
        <w:t>Ludslavice</w:t>
      </w:r>
      <w:proofErr w:type="spellEnd"/>
      <w:r w:rsidR="00C86214">
        <w:rPr>
          <w:lang w:val="en-US"/>
        </w:rPr>
        <w:t xml:space="preserve"> - </w:t>
      </w:r>
      <w:r w:rsidR="00F34B05">
        <w:rPr>
          <w:lang w:val="en-US"/>
        </w:rPr>
        <w:t>85</w:t>
      </w:r>
      <w:r w:rsidR="00FA4CCA">
        <w:rPr>
          <w:lang w:val="en-US"/>
        </w:rPr>
        <w:t xml:space="preserve">0 </w:t>
      </w:r>
      <w:proofErr w:type="spellStart"/>
      <w:r w:rsidR="00FA4CCA">
        <w:rPr>
          <w:lang w:val="en-US"/>
        </w:rPr>
        <w:t>Kč</w:t>
      </w:r>
      <w:proofErr w:type="spellEnd"/>
    </w:p>
    <w:p w14:paraId="60233999" w14:textId="1E9F67A8" w:rsidR="00C86214" w:rsidRPr="00BF426D" w:rsidRDefault="00BF426D" w:rsidP="00346190">
      <w:pPr>
        <w:ind w:left="851" w:hanging="851"/>
        <w:rPr>
          <w:b/>
          <w:bCs/>
        </w:rPr>
      </w:pPr>
      <w:r w:rsidRPr="00BF426D">
        <w:rPr>
          <w:b/>
          <w:bCs/>
        </w:rPr>
        <w:t>Dorost</w:t>
      </w:r>
    </w:p>
    <w:p w14:paraId="6BC437BD" w14:textId="0CB38C28" w:rsidR="00590438" w:rsidRDefault="00590438" w:rsidP="00346190">
      <w:pPr>
        <w:ind w:left="851" w:hanging="851"/>
      </w:pPr>
      <w:r>
        <w:t xml:space="preserve">5.kolo: </w:t>
      </w:r>
      <w:proofErr w:type="spellStart"/>
      <w:r w:rsidR="00F34B05">
        <w:t>Těšnovice</w:t>
      </w:r>
      <w:proofErr w:type="spellEnd"/>
      <w:r w:rsidR="00F34B05">
        <w:t>/Lubná</w:t>
      </w:r>
      <w:r w:rsidR="00380B39">
        <w:t xml:space="preserve"> – </w:t>
      </w:r>
      <w:r w:rsidR="00F34B05">
        <w:t>Kostelec/Rymice</w:t>
      </w:r>
      <w:r w:rsidR="00380B39">
        <w:t xml:space="preserve"> (</w:t>
      </w:r>
      <w:r w:rsidR="00F34B05">
        <w:t>8</w:t>
      </w:r>
      <w:r w:rsidR="00380B39">
        <w:t xml:space="preserve">. </w:t>
      </w:r>
      <w:r w:rsidR="00F34B05">
        <w:t>11</w:t>
      </w:r>
      <w:r w:rsidR="00380B39">
        <w:t>., 1</w:t>
      </w:r>
      <w:r w:rsidR="00F34B05">
        <w:t>4</w:t>
      </w:r>
      <w:r w:rsidR="00380B39">
        <w:t xml:space="preserve">:00) – poplatek </w:t>
      </w:r>
      <w:proofErr w:type="spellStart"/>
      <w:r w:rsidR="00F34B05">
        <w:t>Těšnovice</w:t>
      </w:r>
      <w:proofErr w:type="spellEnd"/>
      <w:r w:rsidR="00380B39">
        <w:t xml:space="preserve"> 350,- </w:t>
      </w:r>
    </w:p>
    <w:p w14:paraId="0750206A" w14:textId="7103FD90" w:rsidR="00BF426D" w:rsidRDefault="00BF426D" w:rsidP="00BF426D">
      <w:pPr>
        <w:ind w:left="851" w:hanging="851"/>
        <w:rPr>
          <w:b/>
          <w:bCs/>
        </w:rPr>
      </w:pPr>
      <w:r w:rsidRPr="00BF426D">
        <w:rPr>
          <w:b/>
          <w:bCs/>
        </w:rPr>
        <w:t>Neschválené změny</w:t>
      </w:r>
    </w:p>
    <w:p w14:paraId="3F2C3433" w14:textId="430FB0E3" w:rsidR="00DC3B37" w:rsidRPr="00DC3B37" w:rsidRDefault="00DC3B37" w:rsidP="00CF58DD">
      <w:pPr>
        <w:ind w:left="851" w:hanging="851"/>
        <w:rPr>
          <w:b/>
          <w:bCs/>
        </w:rPr>
      </w:pPr>
      <w:r w:rsidRPr="00DC3B37">
        <w:rPr>
          <w:b/>
          <w:bCs/>
        </w:rPr>
        <w:t>Oznámení</w:t>
      </w:r>
    </w:p>
    <w:p w14:paraId="5ECE612F" w14:textId="364DEF69" w:rsidR="00DC3B37" w:rsidRDefault="00DC3B37" w:rsidP="00DC3B37">
      <w:pPr>
        <w:pStyle w:val="Odstavecseseznamem"/>
        <w:numPr>
          <w:ilvl w:val="0"/>
          <w:numId w:val="6"/>
        </w:numPr>
      </w:pPr>
      <w:r>
        <w:t>STK upozorňuje oddíly</w:t>
      </w:r>
      <w:r w:rsidR="00FA4CCA">
        <w:t xml:space="preserve"> na včasné vyplňování zápisů o utkání zejména u mladších žáků a přípravek. Zápis je potřeba uzavřít ihned po utkání. STK bude tolerovat max. lhůtu 2 hodiny po skončení utkání.</w:t>
      </w:r>
    </w:p>
    <w:p w14:paraId="4B36B090" w14:textId="591DA96A" w:rsidR="00C86214" w:rsidRDefault="00C86214" w:rsidP="00DC3B37">
      <w:pPr>
        <w:pStyle w:val="Odstavecseseznamem"/>
        <w:numPr>
          <w:ilvl w:val="0"/>
          <w:numId w:val="6"/>
        </w:numPr>
      </w:pPr>
      <w:r>
        <w:t>STK upozorňuje oddíly na správné vyp</w:t>
      </w:r>
      <w:r w:rsidR="009D3C74">
        <w:t xml:space="preserve">lňování </w:t>
      </w:r>
      <w:proofErr w:type="spellStart"/>
      <w:r w:rsidR="009D3C74">
        <w:t>ZoU</w:t>
      </w:r>
      <w:proofErr w:type="spellEnd"/>
      <w:r w:rsidR="009D3C74">
        <w:t xml:space="preserve">. Brankář musí být vždy na prvním </w:t>
      </w:r>
      <w:proofErr w:type="gramStart"/>
      <w:r w:rsidR="009D3C74">
        <w:t>místě</w:t>
      </w:r>
      <w:proofErr w:type="gramEnd"/>
      <w:r w:rsidR="009D3C74">
        <w:t xml:space="preserve"> a to u všech kategorií. V utkáních mužů, dorostu a st. a ml. žáků musí být základní sestava prvních 11 respektive u žáků 9 řádcích zápisu z důvodu kontroly STK seznamu SD a soupisek.</w:t>
      </w:r>
    </w:p>
    <w:p w14:paraId="3A7F935B" w14:textId="3F55D534" w:rsidR="005935B6" w:rsidRDefault="005935B6" w:rsidP="00DC3B37">
      <w:pPr>
        <w:pStyle w:val="Odstavecseseznamem"/>
        <w:numPr>
          <w:ilvl w:val="0"/>
          <w:numId w:val="6"/>
        </w:numPr>
      </w:pPr>
      <w:r>
        <w:t xml:space="preserve">STK upozorňuje </w:t>
      </w:r>
      <w:proofErr w:type="gramStart"/>
      <w:r>
        <w:t>oddíly</w:t>
      </w:r>
      <w:proofErr w:type="gramEnd"/>
      <w:r>
        <w:t xml:space="preserve"> aby včas reagovaly na změny termínu utkání v IS. Oddíl, který nezareaguje do 48 hodin se vystavuje riziku udělení pořádkové pokuty.</w:t>
      </w:r>
    </w:p>
    <w:p w14:paraId="7B9FFF99" w14:textId="58A727A8" w:rsidR="00346190" w:rsidRDefault="00346190" w:rsidP="00DF400E">
      <w:pPr>
        <w:rPr>
          <w:b/>
        </w:rPr>
      </w:pPr>
      <w:r>
        <w:rPr>
          <w:b/>
        </w:rPr>
        <w:t>DISCIPLINÁRNÍ KOMISE</w:t>
      </w:r>
    </w:p>
    <w:p w14:paraId="57FFA9B7" w14:textId="2278F5F9" w:rsidR="00D63062" w:rsidRDefault="00D63062" w:rsidP="00DF400E">
      <w:pPr>
        <w:rPr>
          <w:b/>
        </w:rPr>
      </w:pPr>
      <w:r>
        <w:rPr>
          <w:b/>
        </w:rPr>
        <w:t>Zákaz činnosti</w:t>
      </w:r>
    </w:p>
    <w:p w14:paraId="77D6212C" w14:textId="05433384" w:rsidR="008C4F97" w:rsidRDefault="00EF0750" w:rsidP="00EF0750">
      <w:pPr>
        <w:ind w:left="3119" w:hanging="3119"/>
        <w:rPr>
          <w:bCs/>
        </w:rPr>
      </w:pPr>
      <w:r>
        <w:rPr>
          <w:bCs/>
        </w:rPr>
        <w:t xml:space="preserve">Žigmund Michal </w:t>
      </w:r>
      <w:r w:rsidR="008C4F97">
        <w:rPr>
          <w:bCs/>
        </w:rPr>
        <w:t>(</w:t>
      </w:r>
      <w:proofErr w:type="spellStart"/>
      <w:r>
        <w:rPr>
          <w:bCs/>
        </w:rPr>
        <w:t>Postoupky</w:t>
      </w:r>
      <w:proofErr w:type="spellEnd"/>
      <w:r w:rsidR="008C4F97">
        <w:rPr>
          <w:bCs/>
        </w:rPr>
        <w:t xml:space="preserve">) - </w:t>
      </w:r>
      <w:r w:rsidR="008C4F97" w:rsidRPr="00346190">
        <w:rPr>
          <w:bCs/>
        </w:rPr>
        <w:t>§</w:t>
      </w:r>
      <w:r w:rsidR="005A3287">
        <w:rPr>
          <w:bCs/>
        </w:rPr>
        <w:t>43/1 Narušení řádného průběhu hry</w:t>
      </w:r>
      <w:r w:rsidR="008C4F97">
        <w:rPr>
          <w:bCs/>
        </w:rPr>
        <w:t xml:space="preserve"> – 1 </w:t>
      </w:r>
      <w:proofErr w:type="spellStart"/>
      <w:r w:rsidR="008C4F97">
        <w:rPr>
          <w:bCs/>
        </w:rPr>
        <w:t>su</w:t>
      </w:r>
      <w:proofErr w:type="spellEnd"/>
      <w:r w:rsidR="008C4F97">
        <w:rPr>
          <w:bCs/>
        </w:rPr>
        <w:t xml:space="preserve"> nepodmíněně od </w:t>
      </w:r>
      <w:r>
        <w:rPr>
          <w:bCs/>
        </w:rPr>
        <w:t>14</w:t>
      </w:r>
      <w:r w:rsidR="00CB0E4F">
        <w:rPr>
          <w:bCs/>
        </w:rPr>
        <w:t>.9</w:t>
      </w:r>
      <w:r w:rsidR="008C4F97">
        <w:rPr>
          <w:bCs/>
        </w:rPr>
        <w:t>.2026, poplatek 150 Kč</w:t>
      </w:r>
    </w:p>
    <w:p w14:paraId="6E624909" w14:textId="0058F9A5" w:rsidR="00EF0750" w:rsidRDefault="00EF0750" w:rsidP="00EF0750">
      <w:pPr>
        <w:ind w:left="2835" w:hanging="2835"/>
        <w:rPr>
          <w:bCs/>
        </w:rPr>
      </w:pPr>
      <w:proofErr w:type="spellStart"/>
      <w:r>
        <w:rPr>
          <w:bCs/>
        </w:rPr>
        <w:t>Harásek</w:t>
      </w:r>
      <w:proofErr w:type="spellEnd"/>
      <w:r>
        <w:rPr>
          <w:bCs/>
        </w:rPr>
        <w:t xml:space="preserve"> René</w:t>
      </w:r>
      <w:r>
        <w:rPr>
          <w:bCs/>
        </w:rPr>
        <w:t xml:space="preserve"> (</w:t>
      </w:r>
      <w:r>
        <w:rPr>
          <w:bCs/>
        </w:rPr>
        <w:t>Zborovice</w:t>
      </w:r>
      <w:r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 xml:space="preserve">43/1 Narušení řádného průběhu hry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14.9.2026, poplatek 150 Kč</w:t>
      </w:r>
    </w:p>
    <w:p w14:paraId="1672A422" w14:textId="71AFC128" w:rsidR="00CB0E4F" w:rsidRDefault="00EF0750" w:rsidP="00EF0750">
      <w:pPr>
        <w:ind w:left="3544" w:hanging="3544"/>
        <w:rPr>
          <w:bCs/>
        </w:rPr>
      </w:pPr>
      <w:r>
        <w:rPr>
          <w:bCs/>
        </w:rPr>
        <w:t>Hlaváč Antonín</w:t>
      </w:r>
      <w:r w:rsidR="00CB0E4F">
        <w:rPr>
          <w:bCs/>
        </w:rPr>
        <w:t xml:space="preserve"> (</w:t>
      </w:r>
      <w:r>
        <w:rPr>
          <w:bCs/>
        </w:rPr>
        <w:t>Sokol Martinice</w:t>
      </w:r>
      <w:r w:rsidR="00CB0E4F">
        <w:rPr>
          <w:bCs/>
        </w:rPr>
        <w:t xml:space="preserve">) - </w:t>
      </w:r>
      <w:r w:rsidR="00CB0E4F" w:rsidRPr="00346190">
        <w:rPr>
          <w:bCs/>
        </w:rPr>
        <w:t>§</w:t>
      </w:r>
      <w:r w:rsidR="00CB0E4F" w:rsidRPr="00CB0E4F">
        <w:rPr>
          <w:bCs/>
        </w:rPr>
        <w:t xml:space="preserve"> 45/1 Pohoršující, urážlivé nebo ponižující chování vůči delegované osobě</w:t>
      </w:r>
      <w:r w:rsidR="00CB0E4F">
        <w:rPr>
          <w:bCs/>
        </w:rPr>
        <w:t xml:space="preserve"> – 3 </w:t>
      </w:r>
      <w:proofErr w:type="spellStart"/>
      <w:r w:rsidR="00CB0E4F">
        <w:rPr>
          <w:bCs/>
        </w:rPr>
        <w:t>su</w:t>
      </w:r>
      <w:proofErr w:type="spellEnd"/>
      <w:r w:rsidR="00CB0E4F">
        <w:rPr>
          <w:bCs/>
        </w:rPr>
        <w:t xml:space="preserve"> nepodmíněně od </w:t>
      </w:r>
      <w:r>
        <w:rPr>
          <w:bCs/>
        </w:rPr>
        <w:t>14</w:t>
      </w:r>
      <w:r w:rsidR="00CB0E4F">
        <w:rPr>
          <w:bCs/>
        </w:rPr>
        <w:t>.9.2026, poplatek 150 Kč</w:t>
      </w:r>
    </w:p>
    <w:p w14:paraId="6434FFAA" w14:textId="77777777" w:rsidR="007A4E10" w:rsidRDefault="007A4E10" w:rsidP="005A3287">
      <w:pPr>
        <w:ind w:left="2835" w:hanging="2835"/>
        <w:rPr>
          <w:b/>
        </w:rPr>
      </w:pPr>
    </w:p>
    <w:p w14:paraId="3B4467DE" w14:textId="739CDF72" w:rsidR="005A3287" w:rsidRDefault="005A3287" w:rsidP="005A3287">
      <w:pPr>
        <w:ind w:left="2835" w:hanging="2835"/>
        <w:rPr>
          <w:bCs/>
        </w:rPr>
      </w:pPr>
      <w:r>
        <w:rPr>
          <w:b/>
        </w:rPr>
        <w:t>KOMISE MLÁDEŽE</w:t>
      </w:r>
    </w:p>
    <w:p w14:paraId="61EDF7C8" w14:textId="24B0CB4B" w:rsidR="005A3287" w:rsidRDefault="00EF0750" w:rsidP="00EF0750">
      <w:pPr>
        <w:rPr>
          <w:bCs/>
        </w:rPr>
      </w:pPr>
      <w:r>
        <w:rPr>
          <w:bCs/>
        </w:rPr>
        <w:t>30</w:t>
      </w:r>
      <w:r w:rsidR="005E42F1">
        <w:rPr>
          <w:bCs/>
        </w:rPr>
        <w:t>.9. 2026 se koná v</w:t>
      </w:r>
      <w:r w:rsidR="00F34B05">
        <w:rPr>
          <w:bCs/>
        </w:rPr>
        <w:t> </w:t>
      </w:r>
      <w:r>
        <w:rPr>
          <w:bCs/>
        </w:rPr>
        <w:t>Dolním</w:t>
      </w:r>
      <w:r w:rsidR="00F34B05">
        <w:rPr>
          <w:bCs/>
        </w:rPr>
        <w:t xml:space="preserve"> </w:t>
      </w:r>
      <w:r>
        <w:rPr>
          <w:bCs/>
        </w:rPr>
        <w:t>Němčí</w:t>
      </w:r>
      <w:r w:rsidR="005E42F1">
        <w:rPr>
          <w:bCs/>
        </w:rPr>
        <w:t xml:space="preserve"> turnaj MTTM kategori</w:t>
      </w:r>
      <w:r>
        <w:rPr>
          <w:bCs/>
        </w:rPr>
        <w:t>e mladšího dorostu U17</w:t>
      </w:r>
      <w:r w:rsidR="005E42F1">
        <w:rPr>
          <w:bCs/>
        </w:rPr>
        <w:t>.</w:t>
      </w:r>
      <w:r>
        <w:rPr>
          <w:bCs/>
        </w:rPr>
        <w:t xml:space="preserve"> Výběrový trénink proběhne 23.9.2026 od 17:00 na hřišti TJ </w:t>
      </w:r>
      <w:proofErr w:type="spellStart"/>
      <w:r>
        <w:rPr>
          <w:bCs/>
        </w:rPr>
        <w:t>Těšnovice</w:t>
      </w:r>
      <w:proofErr w:type="spellEnd"/>
      <w:r>
        <w:rPr>
          <w:bCs/>
        </w:rPr>
        <w:t xml:space="preserve">. OFS KM žádá oddíly hrající 6.ligu dorostu KM o nominaci hráčů ročníku </w:t>
      </w:r>
      <w:proofErr w:type="gramStart"/>
      <w:r>
        <w:rPr>
          <w:bCs/>
        </w:rPr>
        <w:t>2010 – 201</w:t>
      </w:r>
      <w:r w:rsidR="003D4752">
        <w:rPr>
          <w:bCs/>
        </w:rPr>
        <w:t>1</w:t>
      </w:r>
      <w:proofErr w:type="gramEnd"/>
      <w:r>
        <w:rPr>
          <w:bCs/>
        </w:rPr>
        <w:t xml:space="preserve"> </w:t>
      </w:r>
      <w:r w:rsidR="003D4752">
        <w:rPr>
          <w:bCs/>
        </w:rPr>
        <w:t xml:space="preserve">(možno nominovat i talentované hráče ročníku 2012 a 2013) </w:t>
      </w:r>
      <w:r>
        <w:rPr>
          <w:bCs/>
        </w:rPr>
        <w:t>na tento výběrový trénink. Nominaci zadejte přes odkaz zaslaný e-mailem.</w:t>
      </w:r>
    </w:p>
    <w:p w14:paraId="21954647" w14:textId="5E3071A5" w:rsidR="00160B84" w:rsidRPr="008E0CB1" w:rsidRDefault="00EF0750" w:rsidP="00160B84">
      <w:pPr>
        <w:rPr>
          <w:bCs/>
        </w:rPr>
      </w:pPr>
      <w:r>
        <w:rPr>
          <w:bCs/>
        </w:rPr>
        <w:t xml:space="preserve">Komise mládeže děkuje všem klubům a hráčům za příkladnou reprezentaci </w:t>
      </w:r>
      <w:r w:rsidR="00F34B05">
        <w:rPr>
          <w:bCs/>
        </w:rPr>
        <w:t>OFS na turnaji mladších žáků 16.9. v Kateřinicích.</w:t>
      </w:r>
      <w:r w:rsidR="00160B84">
        <w:rPr>
          <w:bCs/>
        </w:rPr>
        <w:t xml:space="preserve"> </w:t>
      </w:r>
    </w:p>
    <w:sectPr w:rsidR="00160B84" w:rsidRPr="008E0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65810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9B0E448"/>
    <w:lvl w:ilvl="0" w:tplc="22A2156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71BC6"/>
    <w:multiLevelType w:val="multilevel"/>
    <w:tmpl w:val="57D6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C743B"/>
    <w:multiLevelType w:val="multilevel"/>
    <w:tmpl w:val="BDCC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34244"/>
    <w:multiLevelType w:val="hybridMultilevel"/>
    <w:tmpl w:val="CAF0E6F0"/>
    <w:lvl w:ilvl="0" w:tplc="49244F04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91F50"/>
    <w:multiLevelType w:val="hybridMultilevel"/>
    <w:tmpl w:val="52D8BB80"/>
    <w:lvl w:ilvl="0" w:tplc="579ECFE6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62C16AE"/>
    <w:multiLevelType w:val="multilevel"/>
    <w:tmpl w:val="A5F2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137EAF"/>
    <w:multiLevelType w:val="hybridMultilevel"/>
    <w:tmpl w:val="18421F1E"/>
    <w:lvl w:ilvl="0" w:tplc="A5705924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05303">
    <w:abstractNumId w:val="5"/>
  </w:num>
  <w:num w:numId="2" w16cid:durableId="1939407178">
    <w:abstractNumId w:val="0"/>
  </w:num>
  <w:num w:numId="3" w16cid:durableId="1052927300">
    <w:abstractNumId w:val="1"/>
  </w:num>
  <w:num w:numId="4" w16cid:durableId="229772630">
    <w:abstractNumId w:val="3"/>
  </w:num>
  <w:num w:numId="5" w16cid:durableId="1719206506">
    <w:abstractNumId w:val="7"/>
  </w:num>
  <w:num w:numId="6" w16cid:durableId="1350792687">
    <w:abstractNumId w:val="4"/>
  </w:num>
  <w:num w:numId="7" w16cid:durableId="1056706525">
    <w:abstractNumId w:val="2"/>
  </w:num>
  <w:num w:numId="8" w16cid:durableId="169672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E"/>
    <w:rsid w:val="000059BD"/>
    <w:rsid w:val="00007781"/>
    <w:rsid w:val="00016636"/>
    <w:rsid w:val="00043419"/>
    <w:rsid w:val="00067ADF"/>
    <w:rsid w:val="000727F4"/>
    <w:rsid w:val="00075B21"/>
    <w:rsid w:val="000839C8"/>
    <w:rsid w:val="000876C9"/>
    <w:rsid w:val="00094D51"/>
    <w:rsid w:val="000959BB"/>
    <w:rsid w:val="000A473F"/>
    <w:rsid w:val="000B4FED"/>
    <w:rsid w:val="000C5850"/>
    <w:rsid w:val="000D3AF6"/>
    <w:rsid w:val="000F69E7"/>
    <w:rsid w:val="000F72E4"/>
    <w:rsid w:val="0010564F"/>
    <w:rsid w:val="00132D20"/>
    <w:rsid w:val="001338C4"/>
    <w:rsid w:val="001554A2"/>
    <w:rsid w:val="00155A46"/>
    <w:rsid w:val="00160B84"/>
    <w:rsid w:val="00164AC6"/>
    <w:rsid w:val="001808AF"/>
    <w:rsid w:val="00190033"/>
    <w:rsid w:val="001A1962"/>
    <w:rsid w:val="001B5DAD"/>
    <w:rsid w:val="001C1CA5"/>
    <w:rsid w:val="001D516D"/>
    <w:rsid w:val="001D629C"/>
    <w:rsid w:val="001E2AA9"/>
    <w:rsid w:val="00207C62"/>
    <w:rsid w:val="0021777D"/>
    <w:rsid w:val="00223280"/>
    <w:rsid w:val="002338BC"/>
    <w:rsid w:val="0024197E"/>
    <w:rsid w:val="00257261"/>
    <w:rsid w:val="002636D8"/>
    <w:rsid w:val="002852F4"/>
    <w:rsid w:val="00297BC6"/>
    <w:rsid w:val="00297ED3"/>
    <w:rsid w:val="002A4669"/>
    <w:rsid w:val="002B15EF"/>
    <w:rsid w:val="002B78A3"/>
    <w:rsid w:val="002D08E3"/>
    <w:rsid w:val="002E11CA"/>
    <w:rsid w:val="002E124F"/>
    <w:rsid w:val="002E129D"/>
    <w:rsid w:val="002F24E5"/>
    <w:rsid w:val="002F3FC7"/>
    <w:rsid w:val="002F5195"/>
    <w:rsid w:val="003025E3"/>
    <w:rsid w:val="00303060"/>
    <w:rsid w:val="00337531"/>
    <w:rsid w:val="00346190"/>
    <w:rsid w:val="003464BA"/>
    <w:rsid w:val="00351A24"/>
    <w:rsid w:val="00354FEC"/>
    <w:rsid w:val="0035539C"/>
    <w:rsid w:val="003668A5"/>
    <w:rsid w:val="00374DB9"/>
    <w:rsid w:val="00380B39"/>
    <w:rsid w:val="003935E5"/>
    <w:rsid w:val="003A5A80"/>
    <w:rsid w:val="003A6126"/>
    <w:rsid w:val="003C1166"/>
    <w:rsid w:val="003D344E"/>
    <w:rsid w:val="003D3F03"/>
    <w:rsid w:val="003D4752"/>
    <w:rsid w:val="003E27A8"/>
    <w:rsid w:val="003E3436"/>
    <w:rsid w:val="004014C7"/>
    <w:rsid w:val="00404C4A"/>
    <w:rsid w:val="00406681"/>
    <w:rsid w:val="00431D35"/>
    <w:rsid w:val="00451090"/>
    <w:rsid w:val="00491AAE"/>
    <w:rsid w:val="00491D8D"/>
    <w:rsid w:val="004963F0"/>
    <w:rsid w:val="004A246E"/>
    <w:rsid w:val="004A5FE1"/>
    <w:rsid w:val="004B59E0"/>
    <w:rsid w:val="004B7ACD"/>
    <w:rsid w:val="004D0D76"/>
    <w:rsid w:val="004E5B2E"/>
    <w:rsid w:val="004F2E20"/>
    <w:rsid w:val="00514ACE"/>
    <w:rsid w:val="00515236"/>
    <w:rsid w:val="00527CA0"/>
    <w:rsid w:val="0053243E"/>
    <w:rsid w:val="0054072B"/>
    <w:rsid w:val="005411B6"/>
    <w:rsid w:val="00546D7C"/>
    <w:rsid w:val="0055121B"/>
    <w:rsid w:val="00553B4A"/>
    <w:rsid w:val="00571805"/>
    <w:rsid w:val="00574FD8"/>
    <w:rsid w:val="00577011"/>
    <w:rsid w:val="005864BE"/>
    <w:rsid w:val="00590438"/>
    <w:rsid w:val="005935B6"/>
    <w:rsid w:val="005962DE"/>
    <w:rsid w:val="005A3287"/>
    <w:rsid w:val="005A359C"/>
    <w:rsid w:val="005A524C"/>
    <w:rsid w:val="005A56A0"/>
    <w:rsid w:val="005B031F"/>
    <w:rsid w:val="005C15BA"/>
    <w:rsid w:val="005C262D"/>
    <w:rsid w:val="005D0D89"/>
    <w:rsid w:val="005E42F1"/>
    <w:rsid w:val="006147F1"/>
    <w:rsid w:val="006345A5"/>
    <w:rsid w:val="006436F3"/>
    <w:rsid w:val="00644D14"/>
    <w:rsid w:val="00647F3E"/>
    <w:rsid w:val="0065038F"/>
    <w:rsid w:val="006551D5"/>
    <w:rsid w:val="00655AFF"/>
    <w:rsid w:val="00662306"/>
    <w:rsid w:val="00665728"/>
    <w:rsid w:val="006702AF"/>
    <w:rsid w:val="00670B88"/>
    <w:rsid w:val="00677524"/>
    <w:rsid w:val="00680FB1"/>
    <w:rsid w:val="00695A38"/>
    <w:rsid w:val="006A616E"/>
    <w:rsid w:val="006B7C9A"/>
    <w:rsid w:val="006C21F3"/>
    <w:rsid w:val="006E23F4"/>
    <w:rsid w:val="006E3186"/>
    <w:rsid w:val="006F435D"/>
    <w:rsid w:val="006F6070"/>
    <w:rsid w:val="0070463D"/>
    <w:rsid w:val="00712083"/>
    <w:rsid w:val="00716C27"/>
    <w:rsid w:val="00725B52"/>
    <w:rsid w:val="00731EBA"/>
    <w:rsid w:val="007329C6"/>
    <w:rsid w:val="00750BAD"/>
    <w:rsid w:val="00754E03"/>
    <w:rsid w:val="00774E8D"/>
    <w:rsid w:val="00776209"/>
    <w:rsid w:val="00781146"/>
    <w:rsid w:val="00781716"/>
    <w:rsid w:val="00790AA6"/>
    <w:rsid w:val="007A4E10"/>
    <w:rsid w:val="007C11C9"/>
    <w:rsid w:val="007D49DB"/>
    <w:rsid w:val="007F4EDC"/>
    <w:rsid w:val="008106CB"/>
    <w:rsid w:val="0081537E"/>
    <w:rsid w:val="00816BB0"/>
    <w:rsid w:val="00842B58"/>
    <w:rsid w:val="008633A3"/>
    <w:rsid w:val="00865D1B"/>
    <w:rsid w:val="008956D0"/>
    <w:rsid w:val="008A7DE7"/>
    <w:rsid w:val="008B0073"/>
    <w:rsid w:val="008B20D2"/>
    <w:rsid w:val="008C128C"/>
    <w:rsid w:val="008C4B45"/>
    <w:rsid w:val="008C4F97"/>
    <w:rsid w:val="008E061E"/>
    <w:rsid w:val="008E0CB1"/>
    <w:rsid w:val="008E7195"/>
    <w:rsid w:val="0091102F"/>
    <w:rsid w:val="0093343C"/>
    <w:rsid w:val="00941750"/>
    <w:rsid w:val="00941C3F"/>
    <w:rsid w:val="00951F83"/>
    <w:rsid w:val="00971F1A"/>
    <w:rsid w:val="00995A69"/>
    <w:rsid w:val="009A411C"/>
    <w:rsid w:val="009B5324"/>
    <w:rsid w:val="009C1922"/>
    <w:rsid w:val="009C657E"/>
    <w:rsid w:val="009C7D68"/>
    <w:rsid w:val="009D3C74"/>
    <w:rsid w:val="009D75B0"/>
    <w:rsid w:val="009F02AD"/>
    <w:rsid w:val="00A10E93"/>
    <w:rsid w:val="00A229D8"/>
    <w:rsid w:val="00A42B0D"/>
    <w:rsid w:val="00A440E2"/>
    <w:rsid w:val="00A47143"/>
    <w:rsid w:val="00A51258"/>
    <w:rsid w:val="00A52A23"/>
    <w:rsid w:val="00A633C6"/>
    <w:rsid w:val="00A73B9E"/>
    <w:rsid w:val="00A7452F"/>
    <w:rsid w:val="00A75A51"/>
    <w:rsid w:val="00A90496"/>
    <w:rsid w:val="00AA5063"/>
    <w:rsid w:val="00AB64DE"/>
    <w:rsid w:val="00AC3FB6"/>
    <w:rsid w:val="00B0258F"/>
    <w:rsid w:val="00B100F0"/>
    <w:rsid w:val="00B160C8"/>
    <w:rsid w:val="00B20573"/>
    <w:rsid w:val="00B30B33"/>
    <w:rsid w:val="00B4225C"/>
    <w:rsid w:val="00B63A4A"/>
    <w:rsid w:val="00B74319"/>
    <w:rsid w:val="00BB16EB"/>
    <w:rsid w:val="00BB5A46"/>
    <w:rsid w:val="00BC109B"/>
    <w:rsid w:val="00BD1697"/>
    <w:rsid w:val="00BF426D"/>
    <w:rsid w:val="00C40774"/>
    <w:rsid w:val="00C40B9E"/>
    <w:rsid w:val="00C5354B"/>
    <w:rsid w:val="00C5766B"/>
    <w:rsid w:val="00C63526"/>
    <w:rsid w:val="00C63ADA"/>
    <w:rsid w:val="00C66931"/>
    <w:rsid w:val="00C82A1F"/>
    <w:rsid w:val="00C85289"/>
    <w:rsid w:val="00C85F44"/>
    <w:rsid w:val="00C86214"/>
    <w:rsid w:val="00C875C3"/>
    <w:rsid w:val="00C92395"/>
    <w:rsid w:val="00CA0112"/>
    <w:rsid w:val="00CA2357"/>
    <w:rsid w:val="00CA2AA2"/>
    <w:rsid w:val="00CB0E4F"/>
    <w:rsid w:val="00CB5FDF"/>
    <w:rsid w:val="00CC0E82"/>
    <w:rsid w:val="00CC12BC"/>
    <w:rsid w:val="00CC7598"/>
    <w:rsid w:val="00CE6582"/>
    <w:rsid w:val="00CE6B95"/>
    <w:rsid w:val="00CF58DD"/>
    <w:rsid w:val="00D05607"/>
    <w:rsid w:val="00D068A3"/>
    <w:rsid w:val="00D125A4"/>
    <w:rsid w:val="00D31DEB"/>
    <w:rsid w:val="00D350BF"/>
    <w:rsid w:val="00D60346"/>
    <w:rsid w:val="00D63062"/>
    <w:rsid w:val="00D83599"/>
    <w:rsid w:val="00D93A56"/>
    <w:rsid w:val="00DA50EE"/>
    <w:rsid w:val="00DC3B37"/>
    <w:rsid w:val="00DC4946"/>
    <w:rsid w:val="00DC4D01"/>
    <w:rsid w:val="00DE7A6D"/>
    <w:rsid w:val="00DF1368"/>
    <w:rsid w:val="00DF400E"/>
    <w:rsid w:val="00DF5541"/>
    <w:rsid w:val="00E05960"/>
    <w:rsid w:val="00E07970"/>
    <w:rsid w:val="00E15A5C"/>
    <w:rsid w:val="00E15DCC"/>
    <w:rsid w:val="00E2023E"/>
    <w:rsid w:val="00E3694C"/>
    <w:rsid w:val="00E54F22"/>
    <w:rsid w:val="00E728FF"/>
    <w:rsid w:val="00EA60AA"/>
    <w:rsid w:val="00EB290F"/>
    <w:rsid w:val="00ED0CD2"/>
    <w:rsid w:val="00ED1BF1"/>
    <w:rsid w:val="00ED7AF7"/>
    <w:rsid w:val="00EF0750"/>
    <w:rsid w:val="00EF119A"/>
    <w:rsid w:val="00EF5D48"/>
    <w:rsid w:val="00F054B7"/>
    <w:rsid w:val="00F05A54"/>
    <w:rsid w:val="00F07176"/>
    <w:rsid w:val="00F10508"/>
    <w:rsid w:val="00F153FA"/>
    <w:rsid w:val="00F15D66"/>
    <w:rsid w:val="00F34B05"/>
    <w:rsid w:val="00F41F3C"/>
    <w:rsid w:val="00F429DD"/>
    <w:rsid w:val="00F47FB7"/>
    <w:rsid w:val="00F6572C"/>
    <w:rsid w:val="00F70C35"/>
    <w:rsid w:val="00F96DC9"/>
    <w:rsid w:val="00FA34C2"/>
    <w:rsid w:val="00FA4CCA"/>
    <w:rsid w:val="00FA52C4"/>
    <w:rsid w:val="00FB7A33"/>
    <w:rsid w:val="00FD014C"/>
    <w:rsid w:val="00FD5854"/>
    <w:rsid w:val="00FD7373"/>
    <w:rsid w:val="00FF7428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CD9A"/>
  <w15:docId w15:val="{689975FD-4999-4AE7-AB17-6D535E0F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043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pPr>
      <w:spacing w:after="0" w:line="240" w:lineRule="auto"/>
    </w:p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64B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338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Kopčil</dc:creator>
  <cp:lastModifiedBy>Ondřej Benedikt</cp:lastModifiedBy>
  <cp:revision>4</cp:revision>
  <cp:lastPrinted>2023-05-19T08:10:00Z</cp:lastPrinted>
  <dcterms:created xsi:type="dcterms:W3CDTF">2026-09-18T22:04:00Z</dcterms:created>
  <dcterms:modified xsi:type="dcterms:W3CDTF">2026-09-18T22:57:00Z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a0a1917715514cc2844f28742ccf5b05</vt:lpwstr>
  </property>
</Properties>
</file>