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14B50" w14:textId="3D62D2B5" w:rsidR="0081537E" w:rsidRDefault="00F1050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ÚŘEDNÍ ZPRÁVA OFS KROMĚŘÍŽ – </w:t>
      </w:r>
      <w:r w:rsidR="008106CB">
        <w:rPr>
          <w:rFonts w:ascii="Times New Roman" w:hAnsi="Times New Roman" w:cs="Times New Roman"/>
          <w:b/>
          <w:sz w:val="24"/>
          <w:szCs w:val="24"/>
        </w:rPr>
        <w:t>2</w:t>
      </w:r>
      <w:r w:rsidR="007C11C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BB16EB">
        <w:rPr>
          <w:rFonts w:ascii="Times New Roman" w:hAnsi="Times New Roman" w:cs="Times New Roman"/>
          <w:b/>
          <w:sz w:val="24"/>
          <w:szCs w:val="24"/>
        </w:rPr>
        <w:t>6</w:t>
      </w:r>
    </w:p>
    <w:p w14:paraId="0473026D" w14:textId="706DD760" w:rsidR="0081537E" w:rsidRDefault="00F1050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SPORTOVNĚ-TECHNICKÁ KOMIS</w:t>
      </w:r>
      <w:r w:rsidR="00297BC6">
        <w:rPr>
          <w:rFonts w:ascii="Times New Roman" w:hAnsi="Times New Roman" w:cs="Times New Roman"/>
          <w:b/>
          <w:sz w:val="24"/>
          <w:szCs w:val="24"/>
        </w:rPr>
        <w:t>E</w:t>
      </w:r>
    </w:p>
    <w:p w14:paraId="7A1277A8" w14:textId="77777777" w:rsidR="00553B4A" w:rsidRPr="00D63062" w:rsidRDefault="00553B4A" w:rsidP="00553B4A">
      <w:pPr>
        <w:rPr>
          <w:b/>
          <w:bCs/>
        </w:rPr>
      </w:pPr>
      <w:r w:rsidRPr="00D63062">
        <w:rPr>
          <w:b/>
          <w:bCs/>
        </w:rPr>
        <w:t>Schválení výsledků</w:t>
      </w:r>
    </w:p>
    <w:p w14:paraId="707CAD55" w14:textId="3804F457" w:rsidR="00553B4A" w:rsidRDefault="00553B4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E2AA9">
        <w:rPr>
          <w:rFonts w:ascii="Times New Roman" w:hAnsi="Times New Roman" w:cs="Times New Roman"/>
          <w:sz w:val="24"/>
          <w:szCs w:val="24"/>
        </w:rPr>
        <w:t>STK schvaluje všechny výsledky všech utkání 8. ligy</w:t>
      </w:r>
      <w:r w:rsidR="00B63A4A">
        <w:rPr>
          <w:rFonts w:ascii="Times New Roman" w:hAnsi="Times New Roman" w:cs="Times New Roman"/>
          <w:sz w:val="24"/>
          <w:szCs w:val="24"/>
        </w:rPr>
        <w:t xml:space="preserve">, </w:t>
      </w:r>
      <w:r w:rsidRPr="001E2AA9">
        <w:rPr>
          <w:rFonts w:ascii="Times New Roman" w:hAnsi="Times New Roman" w:cs="Times New Roman"/>
          <w:sz w:val="24"/>
          <w:szCs w:val="24"/>
        </w:rPr>
        <w:t>9. lig</w:t>
      </w:r>
      <w:r w:rsidR="00B63A4A">
        <w:rPr>
          <w:rFonts w:ascii="Times New Roman" w:hAnsi="Times New Roman" w:cs="Times New Roman"/>
          <w:sz w:val="24"/>
          <w:szCs w:val="24"/>
        </w:rPr>
        <w:t>y a soutěží mládeže</w:t>
      </w:r>
      <w:r w:rsidRPr="001E2AA9">
        <w:rPr>
          <w:rFonts w:ascii="Times New Roman" w:hAnsi="Times New Roman" w:cs="Times New Roman"/>
          <w:sz w:val="24"/>
          <w:szCs w:val="24"/>
        </w:rPr>
        <w:t xml:space="preserve"> </w:t>
      </w:r>
      <w:r w:rsidR="00816BB0">
        <w:rPr>
          <w:rFonts w:ascii="Times New Roman" w:hAnsi="Times New Roman" w:cs="Times New Roman"/>
          <w:sz w:val="24"/>
          <w:szCs w:val="24"/>
        </w:rPr>
        <w:t>z </w:t>
      </w:r>
      <w:r w:rsidR="0091102F">
        <w:rPr>
          <w:rFonts w:ascii="Times New Roman" w:hAnsi="Times New Roman" w:cs="Times New Roman"/>
          <w:sz w:val="24"/>
          <w:szCs w:val="24"/>
        </w:rPr>
        <w:t>4</w:t>
      </w:r>
      <w:r w:rsidR="00816BB0">
        <w:rPr>
          <w:rFonts w:ascii="Times New Roman" w:hAnsi="Times New Roman" w:cs="Times New Roman"/>
          <w:sz w:val="24"/>
          <w:szCs w:val="24"/>
        </w:rPr>
        <w:t xml:space="preserve"> </w:t>
      </w:r>
      <w:r w:rsidR="00D60346">
        <w:rPr>
          <w:rFonts w:ascii="Times New Roman" w:hAnsi="Times New Roman" w:cs="Times New Roman"/>
          <w:sz w:val="24"/>
          <w:szCs w:val="24"/>
        </w:rPr>
        <w:t xml:space="preserve">až </w:t>
      </w:r>
      <w:r w:rsidR="0091102F">
        <w:rPr>
          <w:rFonts w:ascii="Times New Roman" w:hAnsi="Times New Roman" w:cs="Times New Roman"/>
          <w:sz w:val="24"/>
          <w:szCs w:val="24"/>
        </w:rPr>
        <w:t>9</w:t>
      </w:r>
      <w:r w:rsidR="00816BB0">
        <w:rPr>
          <w:rFonts w:ascii="Times New Roman" w:hAnsi="Times New Roman" w:cs="Times New Roman"/>
          <w:sz w:val="24"/>
          <w:szCs w:val="24"/>
        </w:rPr>
        <w:t xml:space="preserve">. </w:t>
      </w:r>
      <w:r w:rsidR="00B63A4A">
        <w:rPr>
          <w:rFonts w:ascii="Times New Roman" w:hAnsi="Times New Roman" w:cs="Times New Roman"/>
          <w:sz w:val="24"/>
          <w:szCs w:val="24"/>
        </w:rPr>
        <w:t>9</w:t>
      </w:r>
      <w:r w:rsidR="00816BB0">
        <w:rPr>
          <w:rFonts w:ascii="Times New Roman" w:hAnsi="Times New Roman" w:cs="Times New Roman"/>
          <w:sz w:val="24"/>
          <w:szCs w:val="24"/>
        </w:rPr>
        <w:t xml:space="preserve">. </w:t>
      </w:r>
      <w:r w:rsidRPr="001E2AA9">
        <w:rPr>
          <w:rFonts w:ascii="Times New Roman" w:hAnsi="Times New Roman" w:cs="Times New Roman"/>
          <w:sz w:val="24"/>
          <w:szCs w:val="24"/>
        </w:rPr>
        <w:t>s následujícími nedostatky:</w:t>
      </w:r>
    </w:p>
    <w:p w14:paraId="0B41957B" w14:textId="150FAED1" w:rsidR="00D60346" w:rsidRPr="001E2AA9" w:rsidRDefault="002F24E5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Duplicita funkcí</w:t>
      </w:r>
      <w:r w:rsidR="00D60346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Chropyně – st. žáci AR+AT1</w:t>
      </w:r>
      <w:r w:rsidR="000059BD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150</w:t>
      </w:r>
      <w:r w:rsidR="000059BD">
        <w:rPr>
          <w:rFonts w:ascii="Times New Roman" w:hAnsi="Times New Roman" w:cs="Times New Roman"/>
          <w:sz w:val="24"/>
          <w:szCs w:val="24"/>
        </w:rPr>
        <w:t xml:space="preserve"> Kč</w:t>
      </w:r>
      <w:r>
        <w:rPr>
          <w:rFonts w:ascii="Times New Roman" w:hAnsi="Times New Roman" w:cs="Times New Roman"/>
          <w:sz w:val="24"/>
          <w:szCs w:val="24"/>
        </w:rPr>
        <w:t>, Kroměříž – st. přípravka R + AT – 150 Kč</w:t>
      </w:r>
    </w:p>
    <w:p w14:paraId="0131DFAB" w14:textId="7B8DBE51" w:rsidR="00553B4A" w:rsidRDefault="002F24E5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Nedodání AR</w:t>
      </w:r>
      <w:r w:rsidR="00553B4A" w:rsidRPr="001E2AA9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Zlobice – 350</w:t>
      </w:r>
      <w:r w:rsidR="00553B4A" w:rsidRPr="001E2AA9"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5BFD666F" w14:textId="7C6FF79C" w:rsidR="00B63A4A" w:rsidRDefault="002F24E5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Neuvedení AR</w:t>
      </w:r>
      <w:r w:rsidR="00B63A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4CCA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B63A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4CCA">
        <w:rPr>
          <w:rFonts w:ascii="Times New Roman" w:hAnsi="Times New Roman" w:cs="Times New Roman"/>
          <w:sz w:val="24"/>
          <w:szCs w:val="24"/>
        </w:rPr>
        <w:t>Kvasice – ml.</w:t>
      </w:r>
      <w:r>
        <w:rPr>
          <w:rFonts w:ascii="Times New Roman" w:hAnsi="Times New Roman" w:cs="Times New Roman"/>
          <w:sz w:val="24"/>
          <w:szCs w:val="24"/>
        </w:rPr>
        <w:t xml:space="preserve"> žáci</w:t>
      </w:r>
      <w:r w:rsidR="00FA4CC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200</w:t>
      </w:r>
      <w:r w:rsidR="00FA4CCA"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310E54F1" w14:textId="50DB4AC0" w:rsidR="00FA4CCA" w:rsidRPr="00FA4CCA" w:rsidRDefault="00FA4CCA" w:rsidP="00553B4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FA4CCA">
        <w:rPr>
          <w:rFonts w:ascii="Times New Roman" w:hAnsi="Times New Roman" w:cs="Times New Roman"/>
          <w:b/>
          <w:bCs/>
          <w:sz w:val="24"/>
          <w:szCs w:val="24"/>
        </w:rPr>
        <w:t>Pokuty STK</w:t>
      </w:r>
    </w:p>
    <w:p w14:paraId="7F0AC2F8" w14:textId="14E9BED2" w:rsidR="00FA4CCA" w:rsidRPr="00B63A4A" w:rsidRDefault="00FA4CCA" w:rsidP="00553B4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Nedodání seznamu SD: Kostelec/Rymice – 400 Kč</w:t>
      </w:r>
    </w:p>
    <w:p w14:paraId="30F5CEFF" w14:textId="2A69074A" w:rsidR="00FA4CCA" w:rsidRDefault="009F02AD" w:rsidP="000F69E7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</w:t>
      </w:r>
      <w:r w:rsidR="000F69E7">
        <w:rPr>
          <w:rFonts w:ascii="Times New Roman" w:hAnsi="Times New Roman" w:cs="Times New Roman"/>
          <w:b/>
          <w:bCs/>
          <w:sz w:val="24"/>
          <w:szCs w:val="24"/>
          <w:lang w:val="en-US"/>
        </w:rPr>
        <w:t>měny</w:t>
      </w:r>
      <w:proofErr w:type="spellEnd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>termínu</w:t>
      </w:r>
      <w:proofErr w:type="spellEnd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8C128C">
        <w:rPr>
          <w:rFonts w:ascii="Times New Roman" w:hAnsi="Times New Roman" w:cs="Times New Roman"/>
          <w:b/>
          <w:bCs/>
          <w:sz w:val="24"/>
          <w:szCs w:val="24"/>
          <w:lang w:val="en-US"/>
        </w:rPr>
        <w:t>utkání</w:t>
      </w:r>
      <w:proofErr w:type="spellEnd"/>
      <w:r w:rsidR="000F69E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- </w:t>
      </w:r>
      <w:proofErr w:type="spellStart"/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>žádosti</w:t>
      </w:r>
      <w:proofErr w:type="spellEnd"/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51A24">
        <w:rPr>
          <w:rFonts w:ascii="Times New Roman" w:hAnsi="Times New Roman" w:cs="Times New Roman"/>
          <w:b/>
          <w:bCs/>
          <w:sz w:val="24"/>
          <w:szCs w:val="24"/>
          <w:lang w:val="en-US"/>
        </w:rPr>
        <w:t>oddílů</w:t>
      </w:r>
      <w:proofErr w:type="spellEnd"/>
    </w:p>
    <w:p w14:paraId="5393314C" w14:textId="3D7F1F98" w:rsidR="00590438" w:rsidRPr="009C1922" w:rsidRDefault="00590438" w:rsidP="00590438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proofErr w:type="spellStart"/>
      <w:r>
        <w:rPr>
          <w:b/>
          <w:bCs/>
          <w:lang w:val="en-US"/>
        </w:rPr>
        <w:t>liga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sk.A</w:t>
      </w:r>
      <w:proofErr w:type="spellEnd"/>
    </w:p>
    <w:p w14:paraId="2C571EDE" w14:textId="42564F25" w:rsidR="00590438" w:rsidRDefault="00590438" w:rsidP="00590438">
      <w:pPr>
        <w:ind w:left="851" w:hanging="851"/>
        <w:rPr>
          <w:lang w:val="en-US"/>
        </w:rPr>
      </w:pPr>
      <w:r w:rsidRPr="00590438">
        <w:rPr>
          <w:lang w:val="en-US"/>
        </w:rPr>
        <w:t>7.kolo</w:t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Ludslavice</w:t>
      </w:r>
      <w:proofErr w:type="spellEnd"/>
      <w:r>
        <w:rPr>
          <w:lang w:val="en-US"/>
        </w:rPr>
        <w:t xml:space="preserve"> – Kostelec u Hol. (13. 9., 13:00 – </w:t>
      </w:r>
      <w:proofErr w:type="spellStart"/>
      <w:r>
        <w:rPr>
          <w:lang w:val="en-US"/>
        </w:rPr>
        <w:t>změna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pořadatství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hř</w:t>
      </w:r>
      <w:proofErr w:type="spellEnd"/>
      <w:r>
        <w:rPr>
          <w:lang w:val="en-US"/>
        </w:rPr>
        <w:t xml:space="preserve">. Kostelec) – </w:t>
      </w:r>
      <w:proofErr w:type="spellStart"/>
      <w:r>
        <w:rPr>
          <w:lang w:val="en-US"/>
        </w:rPr>
        <w:t>poplatek</w:t>
      </w:r>
      <w:proofErr w:type="spellEnd"/>
      <w:r>
        <w:rPr>
          <w:lang w:val="en-US"/>
        </w:rPr>
        <w:t xml:space="preserve"> Kostelec 850 </w:t>
      </w:r>
      <w:proofErr w:type="spellStart"/>
      <w:r>
        <w:rPr>
          <w:lang w:val="en-US"/>
        </w:rPr>
        <w:t>Kč</w:t>
      </w:r>
      <w:proofErr w:type="spellEnd"/>
    </w:p>
    <w:p w14:paraId="782B1746" w14:textId="59ABBD7B" w:rsidR="00AB64DE" w:rsidRPr="00590438" w:rsidRDefault="00AB64DE" w:rsidP="00590438">
      <w:pPr>
        <w:ind w:left="851" w:hanging="851"/>
        <w:rPr>
          <w:lang w:val="en-US"/>
        </w:rPr>
      </w:pPr>
      <w:r w:rsidRPr="00590438">
        <w:rPr>
          <w:lang w:val="en-US"/>
        </w:rPr>
        <w:t>7.kolo</w:t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Rusava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Bystřice</w:t>
      </w:r>
      <w:proofErr w:type="spellEnd"/>
      <w:r>
        <w:rPr>
          <w:lang w:val="en-US"/>
        </w:rPr>
        <w:t xml:space="preserve"> p/H . (13. 9., 13:00 – </w:t>
      </w:r>
      <w:proofErr w:type="spellStart"/>
      <w:r>
        <w:rPr>
          <w:lang w:val="en-US"/>
        </w:rPr>
        <w:t>změna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pořadatství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hř</w:t>
      </w:r>
      <w:proofErr w:type="spellEnd"/>
      <w:r>
        <w:rPr>
          <w:lang w:val="en-US"/>
        </w:rPr>
        <w:t xml:space="preserve">. Kostelec) – </w:t>
      </w:r>
      <w:proofErr w:type="spellStart"/>
      <w:r>
        <w:rPr>
          <w:lang w:val="en-US"/>
        </w:rPr>
        <w:t>poplatek</w:t>
      </w:r>
      <w:proofErr w:type="spellEnd"/>
      <w:r>
        <w:rPr>
          <w:lang w:val="en-US"/>
        </w:rPr>
        <w:t xml:space="preserve"> Kostelec 850 </w:t>
      </w:r>
      <w:proofErr w:type="spellStart"/>
      <w:r>
        <w:rPr>
          <w:lang w:val="en-US"/>
        </w:rPr>
        <w:t>Kč</w:t>
      </w:r>
      <w:proofErr w:type="spellEnd"/>
    </w:p>
    <w:p w14:paraId="3E4359C7" w14:textId="725119C9" w:rsidR="00590438" w:rsidRDefault="00590438" w:rsidP="00590438">
      <w:pPr>
        <w:ind w:left="851" w:hanging="851"/>
        <w:rPr>
          <w:lang w:val="en-US"/>
        </w:rPr>
      </w:pPr>
      <w:r>
        <w:rPr>
          <w:lang w:val="en-US"/>
        </w:rPr>
        <w:t xml:space="preserve">9. </w:t>
      </w:r>
      <w:proofErr w:type="spellStart"/>
      <w:r>
        <w:rPr>
          <w:lang w:val="en-US"/>
        </w:rPr>
        <w:t>kolo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Komárno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Opatovice</w:t>
      </w:r>
      <w:proofErr w:type="spellEnd"/>
      <w:r>
        <w:rPr>
          <w:lang w:val="en-US"/>
        </w:rPr>
        <w:t xml:space="preserve"> B (7. 11., 14:00 – </w:t>
      </w:r>
      <w:proofErr w:type="spellStart"/>
      <w:r>
        <w:rPr>
          <w:lang w:val="en-US"/>
        </w:rPr>
        <w:t>změna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pořadatelství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hř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Opatovice</w:t>
      </w:r>
      <w:proofErr w:type="spellEnd"/>
      <w:r>
        <w:rPr>
          <w:lang w:val="en-US"/>
        </w:rPr>
        <w:t xml:space="preserve"> ) – </w:t>
      </w:r>
      <w:proofErr w:type="spellStart"/>
      <w:r>
        <w:rPr>
          <w:lang w:val="en-US"/>
        </w:rPr>
        <w:t>poplatek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Komárno</w:t>
      </w:r>
      <w:proofErr w:type="spellEnd"/>
      <w:r>
        <w:rPr>
          <w:lang w:val="en-US"/>
        </w:rPr>
        <w:t xml:space="preserve"> – 500 </w:t>
      </w:r>
      <w:proofErr w:type="spellStart"/>
      <w:r>
        <w:rPr>
          <w:lang w:val="en-US"/>
        </w:rPr>
        <w:t>Kč</w:t>
      </w:r>
      <w:proofErr w:type="spellEnd"/>
    </w:p>
    <w:p w14:paraId="5E664585" w14:textId="0DEC5346" w:rsidR="00816BB0" w:rsidRPr="009C1922" w:rsidRDefault="00FA4CCA" w:rsidP="00971F1A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proofErr w:type="spellStart"/>
      <w:r>
        <w:rPr>
          <w:b/>
          <w:bCs/>
          <w:lang w:val="en-US"/>
        </w:rPr>
        <w:t>liga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sk.B</w:t>
      </w:r>
      <w:proofErr w:type="spellEnd"/>
    </w:p>
    <w:p w14:paraId="67750DDB" w14:textId="2F2E7D2D" w:rsidR="00816BB0" w:rsidRDefault="00816BB0" w:rsidP="00BF426D">
      <w:pPr>
        <w:ind w:left="851" w:hanging="851"/>
        <w:rPr>
          <w:lang w:val="en-US"/>
        </w:rPr>
      </w:pPr>
      <w:r>
        <w:rPr>
          <w:lang w:val="en-US"/>
        </w:rPr>
        <w:t xml:space="preserve"> </w:t>
      </w:r>
      <w:r w:rsidR="00941C3F">
        <w:rPr>
          <w:lang w:val="en-US"/>
        </w:rPr>
        <w:t>6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kolo</w:t>
      </w:r>
      <w:proofErr w:type="spellEnd"/>
      <w:r>
        <w:rPr>
          <w:lang w:val="en-US"/>
        </w:rPr>
        <w:t xml:space="preserve">: </w:t>
      </w:r>
      <w:r w:rsidR="00941C3F">
        <w:rPr>
          <w:lang w:val="en-US"/>
        </w:rPr>
        <w:t>Kostelec</w:t>
      </w:r>
      <w:r w:rsidR="00BF426D">
        <w:rPr>
          <w:lang w:val="en-US"/>
        </w:rPr>
        <w:t xml:space="preserve"> – </w:t>
      </w:r>
      <w:proofErr w:type="spellStart"/>
      <w:r w:rsidR="00941C3F">
        <w:rPr>
          <w:lang w:val="en-US"/>
        </w:rPr>
        <w:t>Roštění</w:t>
      </w:r>
      <w:proofErr w:type="spellEnd"/>
      <w:r w:rsidR="00BF426D">
        <w:rPr>
          <w:lang w:val="en-US"/>
        </w:rPr>
        <w:t xml:space="preserve"> </w:t>
      </w:r>
      <w:r w:rsidR="00FA4CCA">
        <w:rPr>
          <w:lang w:val="en-US"/>
        </w:rPr>
        <w:t>(6. 9.,13:00)</w:t>
      </w:r>
      <w:r w:rsidR="00BF426D">
        <w:rPr>
          <w:lang w:val="en-US"/>
        </w:rPr>
        <w:t xml:space="preserve">, </w:t>
      </w:r>
      <w:proofErr w:type="spellStart"/>
      <w:r w:rsidR="00FA4CCA">
        <w:rPr>
          <w:lang w:val="en-US"/>
        </w:rPr>
        <w:t>vyhověno</w:t>
      </w:r>
      <w:proofErr w:type="spellEnd"/>
      <w:r w:rsidR="00FA4CCA">
        <w:rPr>
          <w:lang w:val="en-US"/>
        </w:rPr>
        <w:t xml:space="preserve"> </w:t>
      </w:r>
      <w:proofErr w:type="spellStart"/>
      <w:r w:rsidR="00FA4CCA">
        <w:rPr>
          <w:lang w:val="en-US"/>
        </w:rPr>
        <w:t>částečně</w:t>
      </w:r>
      <w:proofErr w:type="spellEnd"/>
      <w:r w:rsidR="00FA4CCA">
        <w:rPr>
          <w:lang w:val="en-US"/>
        </w:rPr>
        <w:t xml:space="preserve">, </w:t>
      </w:r>
      <w:proofErr w:type="spellStart"/>
      <w:r w:rsidR="00FA4CCA">
        <w:rPr>
          <w:lang w:val="en-US"/>
        </w:rPr>
        <w:t>poplatek</w:t>
      </w:r>
      <w:proofErr w:type="spellEnd"/>
      <w:r w:rsidR="00FA4CCA">
        <w:rPr>
          <w:lang w:val="en-US"/>
        </w:rPr>
        <w:t xml:space="preserve"> Kostelec</w:t>
      </w:r>
      <w:r w:rsidR="00C86214">
        <w:rPr>
          <w:lang w:val="en-US"/>
        </w:rPr>
        <w:t xml:space="preserve"> - </w:t>
      </w:r>
      <w:r w:rsidR="00FA4CCA">
        <w:rPr>
          <w:lang w:val="en-US"/>
        </w:rPr>
        <w:t xml:space="preserve">500 </w:t>
      </w:r>
      <w:proofErr w:type="spellStart"/>
      <w:r w:rsidR="00FA4CCA">
        <w:rPr>
          <w:lang w:val="en-US"/>
        </w:rPr>
        <w:t>Kč</w:t>
      </w:r>
      <w:proofErr w:type="spellEnd"/>
    </w:p>
    <w:p w14:paraId="60233999" w14:textId="1E9F67A8" w:rsidR="00C86214" w:rsidRPr="00BF426D" w:rsidRDefault="00BF426D" w:rsidP="00346190">
      <w:pPr>
        <w:ind w:left="851" w:hanging="851"/>
        <w:rPr>
          <w:b/>
          <w:bCs/>
        </w:rPr>
      </w:pPr>
      <w:r w:rsidRPr="00BF426D">
        <w:rPr>
          <w:b/>
          <w:bCs/>
        </w:rPr>
        <w:t>Dorost</w:t>
      </w:r>
    </w:p>
    <w:p w14:paraId="4CAAA7EF" w14:textId="32BC781B" w:rsidR="00BF426D" w:rsidRDefault="00BF426D" w:rsidP="00346190">
      <w:pPr>
        <w:ind w:left="851" w:hanging="851"/>
      </w:pPr>
      <w:r>
        <w:t xml:space="preserve"> </w:t>
      </w:r>
      <w:r w:rsidR="00590438">
        <w:t>4</w:t>
      </w:r>
      <w:r>
        <w:t>. kolo: Skaštice –</w:t>
      </w:r>
      <w:r w:rsidR="00590438">
        <w:t xml:space="preserve"> </w:t>
      </w:r>
      <w:proofErr w:type="spellStart"/>
      <w:r w:rsidR="00590438">
        <w:t>Těšnovice</w:t>
      </w:r>
      <w:proofErr w:type="spellEnd"/>
      <w:r>
        <w:t xml:space="preserve"> (</w:t>
      </w:r>
      <w:r w:rsidR="00590438">
        <w:t>13</w:t>
      </w:r>
      <w:r>
        <w:t xml:space="preserve">. </w:t>
      </w:r>
      <w:r w:rsidR="00590438">
        <w:t>9</w:t>
      </w:r>
      <w:r>
        <w:t xml:space="preserve">., 10:00), poplatek </w:t>
      </w:r>
      <w:proofErr w:type="spellStart"/>
      <w:r w:rsidR="00590438">
        <w:t>Těšnovice</w:t>
      </w:r>
      <w:proofErr w:type="spellEnd"/>
      <w:r>
        <w:t xml:space="preserve"> – 350 Kč </w:t>
      </w:r>
    </w:p>
    <w:p w14:paraId="6BC437BD" w14:textId="3FD660BB" w:rsidR="00590438" w:rsidRDefault="00590438" w:rsidP="00346190">
      <w:pPr>
        <w:ind w:left="851" w:hanging="851"/>
      </w:pPr>
      <w:r>
        <w:t xml:space="preserve"> 5.kolo: </w:t>
      </w:r>
      <w:r w:rsidR="00380B39">
        <w:t xml:space="preserve">Všechovice B – Zlobice/Lutopecny (20. 9., 10:00) – poplatek Všechovice 350,- </w:t>
      </w:r>
    </w:p>
    <w:p w14:paraId="0750206A" w14:textId="7103FD90" w:rsidR="00BF426D" w:rsidRDefault="00BF426D" w:rsidP="00BF426D">
      <w:pPr>
        <w:ind w:left="851" w:hanging="851"/>
        <w:rPr>
          <w:b/>
          <w:bCs/>
        </w:rPr>
      </w:pPr>
      <w:r w:rsidRPr="00BF426D">
        <w:rPr>
          <w:b/>
          <w:bCs/>
        </w:rPr>
        <w:t>Neschválené změny</w:t>
      </w:r>
    </w:p>
    <w:p w14:paraId="1242C169" w14:textId="77777777" w:rsidR="00CF58DD" w:rsidRPr="009C1922" w:rsidRDefault="00CF58DD" w:rsidP="00CF58DD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proofErr w:type="spellStart"/>
      <w:r>
        <w:rPr>
          <w:b/>
          <w:bCs/>
          <w:lang w:val="en-US"/>
        </w:rPr>
        <w:t>liga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sk.B</w:t>
      </w:r>
      <w:proofErr w:type="spellEnd"/>
    </w:p>
    <w:p w14:paraId="4FB761F0" w14:textId="2755495E" w:rsidR="00CF58DD" w:rsidRPr="00BF426D" w:rsidRDefault="00CF58DD" w:rsidP="00BF426D">
      <w:pPr>
        <w:ind w:left="851" w:hanging="851"/>
        <w:rPr>
          <w:b/>
          <w:bCs/>
        </w:rPr>
      </w:pPr>
      <w:r>
        <w:rPr>
          <w:b/>
          <w:bCs/>
        </w:rPr>
        <w:t xml:space="preserve"> </w:t>
      </w:r>
      <w:r w:rsidR="00590438" w:rsidRPr="00590438">
        <w:t>11</w:t>
      </w:r>
      <w:r w:rsidRPr="00CF58DD">
        <w:t xml:space="preserve">. kolo: </w:t>
      </w:r>
      <w:r w:rsidR="00590438">
        <w:t>AC Holešov</w:t>
      </w:r>
      <w:r w:rsidRPr="00CF58DD">
        <w:t xml:space="preserve"> – </w:t>
      </w:r>
      <w:r w:rsidR="00590438">
        <w:t>Prusinovice</w:t>
      </w:r>
      <w:r w:rsidRPr="00CF58DD">
        <w:t xml:space="preserve"> – změna </w:t>
      </w:r>
      <w:r w:rsidR="00590438">
        <w:t>zamítnuta – nedostatek rozhodčích</w:t>
      </w:r>
    </w:p>
    <w:p w14:paraId="3F2C3433" w14:textId="430FB0E3" w:rsidR="00DC3B37" w:rsidRPr="00DC3B37" w:rsidRDefault="00DC3B37" w:rsidP="00CF58DD">
      <w:pPr>
        <w:ind w:left="851" w:hanging="851"/>
        <w:rPr>
          <w:b/>
          <w:bCs/>
        </w:rPr>
      </w:pPr>
      <w:r w:rsidRPr="00DC3B37">
        <w:rPr>
          <w:b/>
          <w:bCs/>
        </w:rPr>
        <w:t>Oznámení</w:t>
      </w:r>
    </w:p>
    <w:p w14:paraId="5ECE612F" w14:textId="364DEF69" w:rsidR="00DC3B37" w:rsidRDefault="00DC3B37" w:rsidP="00DC3B37">
      <w:pPr>
        <w:pStyle w:val="Odstavecseseznamem"/>
        <w:numPr>
          <w:ilvl w:val="0"/>
          <w:numId w:val="6"/>
        </w:numPr>
      </w:pPr>
      <w:r>
        <w:t>STK upozorňuje oddíly</w:t>
      </w:r>
      <w:r w:rsidR="00FA4CCA">
        <w:t xml:space="preserve"> na včasné vyplňování zápisů o utkání zejména u mladších žáků a přípravek. Zápis je potřeba uzavřít ihned po utkání. STK bude tolerovat max. lhůtu 2 hodiny po skončení utkání.</w:t>
      </w:r>
    </w:p>
    <w:p w14:paraId="4B36B090" w14:textId="591DA96A" w:rsidR="00C86214" w:rsidRDefault="00C86214" w:rsidP="00DC3B37">
      <w:pPr>
        <w:pStyle w:val="Odstavecseseznamem"/>
        <w:numPr>
          <w:ilvl w:val="0"/>
          <w:numId w:val="6"/>
        </w:numPr>
      </w:pPr>
      <w:r>
        <w:t>STK upozorňuje oddíly na správné vyp</w:t>
      </w:r>
      <w:r w:rsidR="009D3C74">
        <w:t xml:space="preserve">lňování </w:t>
      </w:r>
      <w:proofErr w:type="spellStart"/>
      <w:r w:rsidR="009D3C74">
        <w:t>ZoU</w:t>
      </w:r>
      <w:proofErr w:type="spellEnd"/>
      <w:r w:rsidR="009D3C74">
        <w:t>. Brankář musí být vždy na prvním místě a to u všech kategorií. V utkáních mužů, dorostu a st. a ml. žáků musí být základní sestava prvních 11 respektive u žáků 9 řádcích zápisu z důvodu kontroly STK seznamu SD a soupisek.</w:t>
      </w:r>
    </w:p>
    <w:p w14:paraId="3A7F935B" w14:textId="3F55D534" w:rsidR="005935B6" w:rsidRDefault="005935B6" w:rsidP="00DC3B37">
      <w:pPr>
        <w:pStyle w:val="Odstavecseseznamem"/>
        <w:numPr>
          <w:ilvl w:val="0"/>
          <w:numId w:val="6"/>
        </w:numPr>
      </w:pPr>
      <w:r>
        <w:t>STK upozorňuje oddíly aby včas reagovaly na změny termínu utkání v IS. Oddíl, který nezareaguje do 48 hodin se vystavuje riziku udělení pořádkové pokuty.</w:t>
      </w:r>
    </w:p>
    <w:p w14:paraId="7B9FFF99" w14:textId="58A727A8" w:rsidR="00346190" w:rsidRDefault="00346190" w:rsidP="00DF400E">
      <w:pPr>
        <w:rPr>
          <w:b/>
        </w:rPr>
      </w:pPr>
      <w:r>
        <w:rPr>
          <w:b/>
        </w:rPr>
        <w:t>DISCIPLINÁRNÍ KOMISE</w:t>
      </w:r>
    </w:p>
    <w:p w14:paraId="57FFA9B7" w14:textId="2278F5F9" w:rsidR="00D63062" w:rsidRDefault="00D63062" w:rsidP="00DF400E">
      <w:pPr>
        <w:rPr>
          <w:b/>
        </w:rPr>
      </w:pPr>
      <w:r>
        <w:rPr>
          <w:b/>
        </w:rPr>
        <w:t>Zákaz činnosti</w:t>
      </w:r>
    </w:p>
    <w:p w14:paraId="12424F84" w14:textId="0E15C30D" w:rsidR="00D63062" w:rsidRDefault="005935B6" w:rsidP="00CB0E4F">
      <w:pPr>
        <w:ind w:left="3544" w:hanging="3544"/>
        <w:rPr>
          <w:bCs/>
        </w:rPr>
      </w:pPr>
      <w:r>
        <w:rPr>
          <w:bCs/>
        </w:rPr>
        <w:t>Holomek Martin</w:t>
      </w:r>
      <w:r w:rsidR="005A3287">
        <w:rPr>
          <w:bCs/>
        </w:rPr>
        <w:t xml:space="preserve"> </w:t>
      </w:r>
      <w:r w:rsidR="00D63062">
        <w:rPr>
          <w:bCs/>
        </w:rPr>
        <w:t>(</w:t>
      </w:r>
      <w:r>
        <w:rPr>
          <w:bCs/>
        </w:rPr>
        <w:t>Obec Martinice</w:t>
      </w:r>
      <w:r w:rsidR="00D63062">
        <w:rPr>
          <w:bCs/>
        </w:rPr>
        <w:t xml:space="preserve">) - </w:t>
      </w:r>
      <w:r w:rsidR="00D63062" w:rsidRPr="00346190">
        <w:rPr>
          <w:bCs/>
        </w:rPr>
        <w:t>§</w:t>
      </w:r>
      <w:r w:rsidR="00D63062">
        <w:rPr>
          <w:bCs/>
        </w:rPr>
        <w:t>4</w:t>
      </w:r>
      <w:r w:rsidR="00D63062" w:rsidRPr="00346190">
        <w:rPr>
          <w:bCs/>
        </w:rPr>
        <w:t>6</w:t>
      </w:r>
      <w:r w:rsidR="00D63062">
        <w:rPr>
          <w:bCs/>
        </w:rPr>
        <w:t xml:space="preserve"> Vyloučení po druhém napomenutí – 1 </w:t>
      </w:r>
      <w:proofErr w:type="spellStart"/>
      <w:r w:rsidR="00D63062">
        <w:rPr>
          <w:bCs/>
        </w:rPr>
        <w:t>su</w:t>
      </w:r>
      <w:proofErr w:type="spellEnd"/>
      <w:r w:rsidR="00D63062">
        <w:rPr>
          <w:bCs/>
        </w:rPr>
        <w:t xml:space="preserve"> nepodmíněně od </w:t>
      </w:r>
      <w:r>
        <w:rPr>
          <w:bCs/>
        </w:rPr>
        <w:t>7</w:t>
      </w:r>
      <w:r w:rsidR="005A3287">
        <w:rPr>
          <w:bCs/>
        </w:rPr>
        <w:t>.</w:t>
      </w:r>
      <w:r>
        <w:rPr>
          <w:bCs/>
        </w:rPr>
        <w:t>9</w:t>
      </w:r>
      <w:r w:rsidR="00D63062">
        <w:rPr>
          <w:bCs/>
        </w:rPr>
        <w:t>.2026, poplatek 150 Kč</w:t>
      </w:r>
    </w:p>
    <w:p w14:paraId="4D39F559" w14:textId="3A3B228C" w:rsidR="00CB0E4F" w:rsidRDefault="00CB0E4F" w:rsidP="00CB0E4F">
      <w:pPr>
        <w:ind w:left="2835" w:hanging="2835"/>
        <w:rPr>
          <w:bCs/>
        </w:rPr>
      </w:pPr>
      <w:proofErr w:type="spellStart"/>
      <w:r>
        <w:rPr>
          <w:bCs/>
        </w:rPr>
        <w:t>Vinklarčík</w:t>
      </w:r>
      <w:proofErr w:type="spellEnd"/>
      <w:r>
        <w:rPr>
          <w:bCs/>
        </w:rPr>
        <w:t xml:space="preserve"> Jakub </w:t>
      </w:r>
      <w:proofErr w:type="spellStart"/>
      <w:r>
        <w:rPr>
          <w:bCs/>
        </w:rPr>
        <w:t>Chvalřov</w:t>
      </w:r>
      <w:proofErr w:type="spellEnd"/>
      <w:r>
        <w:rPr>
          <w:bCs/>
        </w:rPr>
        <w:t xml:space="preserve">) - </w:t>
      </w:r>
      <w:r w:rsidRPr="00346190">
        <w:rPr>
          <w:bCs/>
        </w:rPr>
        <w:t>§</w:t>
      </w:r>
      <w:r>
        <w:rPr>
          <w:bCs/>
        </w:rPr>
        <w:t>4</w:t>
      </w:r>
      <w:r w:rsidRPr="00346190">
        <w:rPr>
          <w:bCs/>
        </w:rPr>
        <w:t>6</w:t>
      </w:r>
      <w:r>
        <w:rPr>
          <w:bCs/>
        </w:rPr>
        <w:t xml:space="preserve"> Vyloučení po druhém napomenutí – 1 </w:t>
      </w:r>
      <w:proofErr w:type="spellStart"/>
      <w:r>
        <w:rPr>
          <w:bCs/>
        </w:rPr>
        <w:t>su</w:t>
      </w:r>
      <w:proofErr w:type="spellEnd"/>
      <w:r>
        <w:rPr>
          <w:bCs/>
        </w:rPr>
        <w:t xml:space="preserve"> nepodmíněně od 7.9.2026, poplatek 150 Kč</w:t>
      </w:r>
    </w:p>
    <w:p w14:paraId="332650CA" w14:textId="4627A1C7" w:rsidR="00CB0E4F" w:rsidRDefault="00CB0E4F" w:rsidP="00CB0E4F">
      <w:pPr>
        <w:ind w:left="2835" w:hanging="2835"/>
        <w:rPr>
          <w:bCs/>
        </w:rPr>
      </w:pPr>
      <w:r>
        <w:rPr>
          <w:bCs/>
        </w:rPr>
        <w:t xml:space="preserve">Koplík Michal (Ludslavice) - </w:t>
      </w:r>
      <w:r w:rsidRPr="00346190">
        <w:rPr>
          <w:bCs/>
        </w:rPr>
        <w:t>§</w:t>
      </w:r>
      <w:r>
        <w:rPr>
          <w:bCs/>
        </w:rPr>
        <w:t>4</w:t>
      </w:r>
      <w:r w:rsidRPr="00346190">
        <w:rPr>
          <w:bCs/>
        </w:rPr>
        <w:t>6</w:t>
      </w:r>
      <w:r>
        <w:rPr>
          <w:bCs/>
        </w:rPr>
        <w:t xml:space="preserve"> Vyloučení po druhém napomenutí – 1 </w:t>
      </w:r>
      <w:proofErr w:type="spellStart"/>
      <w:r>
        <w:rPr>
          <w:bCs/>
        </w:rPr>
        <w:t>su</w:t>
      </w:r>
      <w:proofErr w:type="spellEnd"/>
      <w:r>
        <w:rPr>
          <w:bCs/>
        </w:rPr>
        <w:t xml:space="preserve"> nepodmíněně od 7.9.2026, poplatek 150 Kč</w:t>
      </w:r>
    </w:p>
    <w:p w14:paraId="77D6212C" w14:textId="339B4507" w:rsidR="008C4F97" w:rsidRDefault="00CB0E4F" w:rsidP="00CB0E4F">
      <w:pPr>
        <w:ind w:left="3402" w:hanging="3402"/>
        <w:rPr>
          <w:bCs/>
        </w:rPr>
      </w:pPr>
      <w:proofErr w:type="spellStart"/>
      <w:r>
        <w:rPr>
          <w:bCs/>
        </w:rPr>
        <w:t>Chuděj</w:t>
      </w:r>
      <w:proofErr w:type="spellEnd"/>
      <w:r>
        <w:rPr>
          <w:bCs/>
        </w:rPr>
        <w:t xml:space="preserve"> Martin</w:t>
      </w:r>
      <w:r w:rsidR="005A3287">
        <w:rPr>
          <w:bCs/>
        </w:rPr>
        <w:t xml:space="preserve"> </w:t>
      </w:r>
      <w:r w:rsidR="008C4F97">
        <w:rPr>
          <w:bCs/>
        </w:rPr>
        <w:t xml:space="preserve"> (</w:t>
      </w:r>
      <w:r>
        <w:rPr>
          <w:bCs/>
        </w:rPr>
        <w:t>Bystřice p/H B</w:t>
      </w:r>
      <w:r w:rsidR="008C4F97">
        <w:rPr>
          <w:bCs/>
        </w:rPr>
        <w:t xml:space="preserve">) - </w:t>
      </w:r>
      <w:r w:rsidR="008C4F97" w:rsidRPr="00346190">
        <w:rPr>
          <w:bCs/>
        </w:rPr>
        <w:t>§</w:t>
      </w:r>
      <w:r w:rsidR="005A3287">
        <w:rPr>
          <w:bCs/>
        </w:rPr>
        <w:t>43/1 Narušení řádného průběhu hry</w:t>
      </w:r>
      <w:r w:rsidR="008C4F97">
        <w:rPr>
          <w:bCs/>
        </w:rPr>
        <w:t xml:space="preserve"> – 1 </w:t>
      </w:r>
      <w:proofErr w:type="spellStart"/>
      <w:r w:rsidR="008C4F97">
        <w:rPr>
          <w:bCs/>
        </w:rPr>
        <w:t>su</w:t>
      </w:r>
      <w:proofErr w:type="spellEnd"/>
      <w:r w:rsidR="008C4F97">
        <w:rPr>
          <w:bCs/>
        </w:rPr>
        <w:t xml:space="preserve"> nepodmíněně od </w:t>
      </w:r>
      <w:r>
        <w:rPr>
          <w:bCs/>
        </w:rPr>
        <w:t>7.9</w:t>
      </w:r>
      <w:r w:rsidR="008C4F97">
        <w:rPr>
          <w:bCs/>
        </w:rPr>
        <w:t>.2026, poplatek 150 Kč</w:t>
      </w:r>
    </w:p>
    <w:p w14:paraId="6ACEBA2C" w14:textId="50B78049" w:rsidR="005A3287" w:rsidRDefault="005935B6" w:rsidP="005A3287">
      <w:pPr>
        <w:ind w:left="2835" w:hanging="2835"/>
        <w:rPr>
          <w:bCs/>
        </w:rPr>
      </w:pPr>
      <w:r>
        <w:rPr>
          <w:bCs/>
        </w:rPr>
        <w:t xml:space="preserve">Zapletal Filip </w:t>
      </w:r>
      <w:r w:rsidR="005A3287">
        <w:rPr>
          <w:bCs/>
        </w:rPr>
        <w:t>(</w:t>
      </w:r>
      <w:proofErr w:type="spellStart"/>
      <w:r>
        <w:rPr>
          <w:bCs/>
        </w:rPr>
        <w:t>Počenice</w:t>
      </w:r>
      <w:proofErr w:type="spellEnd"/>
      <w:r w:rsidR="005A3287">
        <w:rPr>
          <w:bCs/>
        </w:rPr>
        <w:t xml:space="preserve">) - </w:t>
      </w:r>
      <w:r w:rsidR="005A3287" w:rsidRPr="00346190">
        <w:rPr>
          <w:bCs/>
        </w:rPr>
        <w:t>§</w:t>
      </w:r>
      <w:r w:rsidR="005A3287">
        <w:rPr>
          <w:bCs/>
        </w:rPr>
        <w:t xml:space="preserve">42 Surová hra – 2 </w:t>
      </w:r>
      <w:proofErr w:type="spellStart"/>
      <w:r w:rsidR="005A3287">
        <w:rPr>
          <w:bCs/>
        </w:rPr>
        <w:t>su</w:t>
      </w:r>
      <w:proofErr w:type="spellEnd"/>
      <w:r w:rsidR="005A3287">
        <w:rPr>
          <w:bCs/>
        </w:rPr>
        <w:t xml:space="preserve"> nepodmíněně od </w:t>
      </w:r>
      <w:r w:rsidR="00CB0E4F">
        <w:rPr>
          <w:bCs/>
        </w:rPr>
        <w:t>7.9</w:t>
      </w:r>
      <w:r w:rsidR="005A3287">
        <w:rPr>
          <w:bCs/>
        </w:rPr>
        <w:t>.2026, poplatek 150  Kč</w:t>
      </w:r>
    </w:p>
    <w:p w14:paraId="54163931" w14:textId="2CED249E" w:rsidR="007A4E10" w:rsidRDefault="00CB0E4F" w:rsidP="005A3287">
      <w:pPr>
        <w:ind w:left="2835" w:hanging="2835"/>
        <w:rPr>
          <w:bCs/>
        </w:rPr>
      </w:pPr>
      <w:proofErr w:type="spellStart"/>
      <w:r>
        <w:rPr>
          <w:bCs/>
        </w:rPr>
        <w:t>Karamon</w:t>
      </w:r>
      <w:proofErr w:type="spellEnd"/>
      <w:r>
        <w:rPr>
          <w:bCs/>
        </w:rPr>
        <w:t xml:space="preserve"> Ondřej (</w:t>
      </w:r>
      <w:proofErr w:type="spellStart"/>
      <w:r>
        <w:rPr>
          <w:bCs/>
        </w:rPr>
        <w:t>Pravčie</w:t>
      </w:r>
      <w:proofErr w:type="spellEnd"/>
      <w:r>
        <w:rPr>
          <w:bCs/>
        </w:rPr>
        <w:t xml:space="preserve">) - </w:t>
      </w:r>
      <w:r w:rsidRPr="00346190">
        <w:rPr>
          <w:bCs/>
        </w:rPr>
        <w:t>§</w:t>
      </w:r>
      <w:r>
        <w:rPr>
          <w:bCs/>
        </w:rPr>
        <w:t xml:space="preserve">42 Surová hra – 3 </w:t>
      </w:r>
      <w:proofErr w:type="spellStart"/>
      <w:r>
        <w:rPr>
          <w:bCs/>
        </w:rPr>
        <w:t>su</w:t>
      </w:r>
      <w:proofErr w:type="spellEnd"/>
      <w:r>
        <w:rPr>
          <w:bCs/>
        </w:rPr>
        <w:t xml:space="preserve"> nepodmíněně od 7.9.2026, poplatek 150  Kč</w:t>
      </w:r>
    </w:p>
    <w:p w14:paraId="1672A422" w14:textId="5360A3F0" w:rsidR="00CB0E4F" w:rsidRDefault="00CB0E4F" w:rsidP="00CB0E4F">
      <w:pPr>
        <w:ind w:left="3261" w:hanging="3261"/>
        <w:rPr>
          <w:bCs/>
        </w:rPr>
      </w:pPr>
      <w:r>
        <w:rPr>
          <w:bCs/>
        </w:rPr>
        <w:lastRenderedPageBreak/>
        <w:t xml:space="preserve">Vinklárek Ondřej (Opatovice B) - </w:t>
      </w:r>
      <w:r w:rsidRPr="00346190">
        <w:rPr>
          <w:bCs/>
        </w:rPr>
        <w:t>§</w:t>
      </w:r>
      <w:r w:rsidRPr="00CB0E4F">
        <w:rPr>
          <w:bCs/>
        </w:rPr>
        <w:t xml:space="preserve"> 45/1 Pohoršující, urážlivé nebo ponižující chování vůči delegované osobě</w:t>
      </w:r>
      <w:r>
        <w:rPr>
          <w:bCs/>
        </w:rPr>
        <w:t xml:space="preserve"> – 3 </w:t>
      </w:r>
      <w:proofErr w:type="spellStart"/>
      <w:r>
        <w:rPr>
          <w:bCs/>
        </w:rPr>
        <w:t>su</w:t>
      </w:r>
      <w:proofErr w:type="spellEnd"/>
      <w:r>
        <w:rPr>
          <w:bCs/>
        </w:rPr>
        <w:t xml:space="preserve"> nepodmíněně od 7.9.2026, poplatek 150 Kč</w:t>
      </w:r>
    </w:p>
    <w:p w14:paraId="272944AA" w14:textId="702E927A" w:rsidR="00CB0E4F" w:rsidRDefault="00CB0E4F" w:rsidP="005E42F1">
      <w:pPr>
        <w:ind w:left="2835" w:hanging="2835"/>
        <w:rPr>
          <w:bCs/>
        </w:rPr>
      </w:pPr>
      <w:r>
        <w:rPr>
          <w:bCs/>
        </w:rPr>
        <w:t>Petlach Tomáš (Bezměrov)</w:t>
      </w:r>
      <w:r w:rsidR="005E42F1">
        <w:rPr>
          <w:bCs/>
        </w:rPr>
        <w:t xml:space="preserve"> - </w:t>
      </w:r>
      <w:r w:rsidR="005E42F1" w:rsidRPr="00346190">
        <w:rPr>
          <w:bCs/>
        </w:rPr>
        <w:t>§</w:t>
      </w:r>
      <w:r w:rsidR="005E42F1">
        <w:rPr>
          <w:bCs/>
        </w:rPr>
        <w:t xml:space="preserve">48/1 Tělesné napadení – 4 </w:t>
      </w:r>
      <w:proofErr w:type="spellStart"/>
      <w:r w:rsidR="005E42F1">
        <w:rPr>
          <w:bCs/>
        </w:rPr>
        <w:t>su</w:t>
      </w:r>
      <w:proofErr w:type="spellEnd"/>
      <w:r w:rsidR="005E42F1">
        <w:rPr>
          <w:bCs/>
        </w:rPr>
        <w:t xml:space="preserve"> nepodmíněně od 7.9.2026, poplatek 150 Kč</w:t>
      </w:r>
    </w:p>
    <w:p w14:paraId="737025A6" w14:textId="3C5B5E94" w:rsidR="00CB0E4F" w:rsidRDefault="00CB0E4F" w:rsidP="005E42F1">
      <w:pPr>
        <w:ind w:left="2835" w:hanging="2835"/>
        <w:rPr>
          <w:bCs/>
        </w:rPr>
      </w:pPr>
      <w:r>
        <w:rPr>
          <w:bCs/>
        </w:rPr>
        <w:t>Kvapil Radomil (</w:t>
      </w:r>
      <w:r w:rsidR="005E42F1">
        <w:rPr>
          <w:bCs/>
        </w:rPr>
        <w:t xml:space="preserve">Kvasice) - </w:t>
      </w:r>
      <w:r w:rsidR="005E42F1" w:rsidRPr="00346190">
        <w:rPr>
          <w:bCs/>
        </w:rPr>
        <w:t>§</w:t>
      </w:r>
      <w:r w:rsidR="005E42F1">
        <w:rPr>
          <w:bCs/>
        </w:rPr>
        <w:t xml:space="preserve">48/1 Tělesné napadení – 4 </w:t>
      </w:r>
      <w:proofErr w:type="spellStart"/>
      <w:r w:rsidR="005E42F1">
        <w:rPr>
          <w:bCs/>
        </w:rPr>
        <w:t>su</w:t>
      </w:r>
      <w:proofErr w:type="spellEnd"/>
      <w:r w:rsidR="005E42F1">
        <w:rPr>
          <w:bCs/>
        </w:rPr>
        <w:t xml:space="preserve"> nepodmíněně od 7.9.2026, poplatek 150 Kč</w:t>
      </w:r>
    </w:p>
    <w:p w14:paraId="385F5D4D" w14:textId="568DAF3B" w:rsidR="00CB0E4F" w:rsidRDefault="00CB0E4F" w:rsidP="005E42F1">
      <w:pPr>
        <w:ind w:left="2552" w:hanging="2552"/>
        <w:rPr>
          <w:b/>
        </w:rPr>
      </w:pPr>
      <w:r>
        <w:rPr>
          <w:bCs/>
        </w:rPr>
        <w:t>Pokorný Patrik</w:t>
      </w:r>
      <w:r w:rsidR="005E42F1">
        <w:rPr>
          <w:bCs/>
        </w:rPr>
        <w:t xml:space="preserve"> (Dřínov) - </w:t>
      </w:r>
      <w:r w:rsidR="005E42F1" w:rsidRPr="00346190">
        <w:rPr>
          <w:bCs/>
        </w:rPr>
        <w:t>§</w:t>
      </w:r>
      <w:r w:rsidR="005E42F1">
        <w:rPr>
          <w:bCs/>
        </w:rPr>
        <w:t xml:space="preserve">48/1 Tělesné napadení – 10 </w:t>
      </w:r>
      <w:proofErr w:type="spellStart"/>
      <w:r w:rsidR="005E42F1">
        <w:rPr>
          <w:bCs/>
        </w:rPr>
        <w:t>su</w:t>
      </w:r>
      <w:proofErr w:type="spellEnd"/>
      <w:r w:rsidR="005E42F1">
        <w:rPr>
          <w:bCs/>
        </w:rPr>
        <w:t xml:space="preserve"> nepodmíněně od 7.9.2026, poplatek 150 Kč</w:t>
      </w:r>
    </w:p>
    <w:p w14:paraId="6434FFAA" w14:textId="77777777" w:rsidR="007A4E10" w:rsidRDefault="007A4E10" w:rsidP="005A3287">
      <w:pPr>
        <w:ind w:left="2835" w:hanging="2835"/>
        <w:rPr>
          <w:b/>
        </w:rPr>
      </w:pPr>
    </w:p>
    <w:p w14:paraId="3B4467DE" w14:textId="739CDF72" w:rsidR="005A3287" w:rsidRDefault="005A3287" w:rsidP="005A3287">
      <w:pPr>
        <w:ind w:left="2835" w:hanging="2835"/>
        <w:rPr>
          <w:bCs/>
        </w:rPr>
      </w:pPr>
      <w:r>
        <w:rPr>
          <w:b/>
        </w:rPr>
        <w:t>KOMISE MLÁDEŽE</w:t>
      </w:r>
    </w:p>
    <w:p w14:paraId="61EDF7C8" w14:textId="0A8E6026" w:rsidR="005A3287" w:rsidRDefault="005E42F1" w:rsidP="008C4F97">
      <w:pPr>
        <w:ind w:left="2552" w:hanging="2552"/>
        <w:rPr>
          <w:bCs/>
        </w:rPr>
      </w:pPr>
      <w:r>
        <w:rPr>
          <w:bCs/>
        </w:rPr>
        <w:t>16.9. 2026 se koná v Kateřinicích turnaj MTTM pro kategorie U13(2014) a U12(2015).</w:t>
      </w:r>
    </w:p>
    <w:p w14:paraId="3267ED17" w14:textId="02ACBFE2" w:rsidR="005E42F1" w:rsidRDefault="005E42F1" w:rsidP="00160B84">
      <w:pPr>
        <w:rPr>
          <w:bCs/>
        </w:rPr>
      </w:pPr>
      <w:r>
        <w:rPr>
          <w:bCs/>
        </w:rPr>
        <w:t xml:space="preserve">Odjezd společně autobusem </w:t>
      </w:r>
      <w:r w:rsidR="00257261">
        <w:rPr>
          <w:bCs/>
        </w:rPr>
        <w:t>od stadionu HS Kroměříž v 7:30. Hráči z Holešova, Rymic a Prusinovic sraz v 7:45 na autobusovém nádraží v Holešově před železniční budovou</w:t>
      </w:r>
      <w:r>
        <w:rPr>
          <w:bCs/>
        </w:rPr>
        <w:t>. Návrat cca 1</w:t>
      </w:r>
      <w:r w:rsidR="00160B84">
        <w:rPr>
          <w:bCs/>
        </w:rPr>
        <w:t>6:30</w:t>
      </w:r>
      <w:r>
        <w:rPr>
          <w:bCs/>
        </w:rPr>
        <w:t>.</w:t>
      </w:r>
      <w:r w:rsidR="00160B84">
        <w:rPr>
          <w:bCs/>
        </w:rPr>
        <w:t xml:space="preserve"> Sebou prosím kopačky, chrániče, průkaz pojištence, brankáři rukavice</w:t>
      </w:r>
    </w:p>
    <w:p w14:paraId="694A3836" w14:textId="5871E64B" w:rsidR="005E42F1" w:rsidRPr="008E0CB1" w:rsidRDefault="005E42F1" w:rsidP="008C4F97">
      <w:pPr>
        <w:ind w:left="2552" w:hanging="2552"/>
        <w:rPr>
          <w:b/>
        </w:rPr>
      </w:pPr>
      <w:r w:rsidRPr="008E0CB1">
        <w:rPr>
          <w:b/>
        </w:rPr>
        <w:t>Nominace U13</w:t>
      </w:r>
    </w:p>
    <w:p w14:paraId="71BDDC91" w14:textId="6EC5B814" w:rsidR="008E0CB1" w:rsidRDefault="008E0CB1" w:rsidP="008E0CB1">
      <w:pPr>
        <w:rPr>
          <w:bCs/>
        </w:rPr>
      </w:pPr>
      <w:r>
        <w:rPr>
          <w:bCs/>
        </w:rPr>
        <w:t xml:space="preserve">Šimon Ondráš, Veronika </w:t>
      </w:r>
      <w:proofErr w:type="spellStart"/>
      <w:r>
        <w:rPr>
          <w:bCs/>
        </w:rPr>
        <w:t>Káčerková</w:t>
      </w:r>
      <w:proofErr w:type="spellEnd"/>
      <w:r>
        <w:rPr>
          <w:bCs/>
        </w:rPr>
        <w:t xml:space="preserve">, Lukáš </w:t>
      </w:r>
      <w:proofErr w:type="spellStart"/>
      <w:r>
        <w:rPr>
          <w:bCs/>
        </w:rPr>
        <w:t>Káčerek</w:t>
      </w:r>
      <w:proofErr w:type="spellEnd"/>
      <w:r>
        <w:rPr>
          <w:bCs/>
        </w:rPr>
        <w:t xml:space="preserve"> (Prusinovice), Matyáš </w:t>
      </w:r>
      <w:proofErr w:type="spellStart"/>
      <w:r>
        <w:rPr>
          <w:bCs/>
        </w:rPr>
        <w:t>Srněnský</w:t>
      </w:r>
      <w:proofErr w:type="spellEnd"/>
      <w:r>
        <w:rPr>
          <w:bCs/>
        </w:rPr>
        <w:t xml:space="preserve">, Nikolas Kolařík, Adam Látal, Jáchym Juráň, Pavel Jurásek, Miroslav </w:t>
      </w:r>
      <w:proofErr w:type="spellStart"/>
      <w:r>
        <w:rPr>
          <w:bCs/>
        </w:rPr>
        <w:t>Luncar</w:t>
      </w:r>
      <w:proofErr w:type="spellEnd"/>
      <w:r>
        <w:rPr>
          <w:bCs/>
        </w:rPr>
        <w:t xml:space="preserve"> (</w:t>
      </w:r>
      <w:proofErr w:type="spellStart"/>
      <w:r>
        <w:rPr>
          <w:bCs/>
        </w:rPr>
        <w:t>Těšnovice</w:t>
      </w:r>
      <w:proofErr w:type="spellEnd"/>
      <w:r>
        <w:rPr>
          <w:bCs/>
        </w:rPr>
        <w:t xml:space="preserve">), Ondřej </w:t>
      </w:r>
      <w:proofErr w:type="spellStart"/>
      <w:r>
        <w:rPr>
          <w:bCs/>
        </w:rPr>
        <w:t>Gaudek</w:t>
      </w:r>
      <w:proofErr w:type="spellEnd"/>
      <w:r>
        <w:rPr>
          <w:bCs/>
        </w:rPr>
        <w:t xml:space="preserve"> (Bezměrov), Jaroslav Adamčík, Adam Králík, Filip Seibert (Kvasice), Jakub Hausknecht (Rymice)</w:t>
      </w:r>
    </w:p>
    <w:p w14:paraId="13BBBA9A" w14:textId="69FFC638" w:rsidR="005E42F1" w:rsidRDefault="005E42F1" w:rsidP="008C4F97">
      <w:pPr>
        <w:ind w:left="2552" w:hanging="2552"/>
        <w:rPr>
          <w:b/>
        </w:rPr>
      </w:pPr>
      <w:r w:rsidRPr="008E0CB1">
        <w:rPr>
          <w:b/>
        </w:rPr>
        <w:t>Nominace U12</w:t>
      </w:r>
    </w:p>
    <w:p w14:paraId="725832C6" w14:textId="7C6E541A" w:rsidR="008E0CB1" w:rsidRDefault="008E0CB1" w:rsidP="00160B84">
      <w:pPr>
        <w:rPr>
          <w:bCs/>
        </w:rPr>
      </w:pPr>
      <w:r>
        <w:rPr>
          <w:bCs/>
        </w:rPr>
        <w:t xml:space="preserve">Václav Holík, Tobiáš Rýdl, Tobiáš </w:t>
      </w:r>
      <w:proofErr w:type="spellStart"/>
      <w:r>
        <w:rPr>
          <w:bCs/>
        </w:rPr>
        <w:t>Reger</w:t>
      </w:r>
      <w:proofErr w:type="spellEnd"/>
      <w:r>
        <w:rPr>
          <w:bCs/>
        </w:rPr>
        <w:t>, Dušan Jurásek (</w:t>
      </w:r>
      <w:proofErr w:type="spellStart"/>
      <w:r>
        <w:rPr>
          <w:bCs/>
        </w:rPr>
        <w:t>Těšnovice</w:t>
      </w:r>
      <w:proofErr w:type="spellEnd"/>
      <w:r>
        <w:rPr>
          <w:bCs/>
        </w:rPr>
        <w:t xml:space="preserve">), Šimon Hoferek, Jiří Zelinka, Jakub Foltýn, Tomáš </w:t>
      </w:r>
      <w:proofErr w:type="spellStart"/>
      <w:r>
        <w:rPr>
          <w:bCs/>
        </w:rPr>
        <w:t>Lasovský</w:t>
      </w:r>
      <w:proofErr w:type="spellEnd"/>
      <w:r>
        <w:rPr>
          <w:bCs/>
        </w:rPr>
        <w:t xml:space="preserve"> (Morkovice), Dominik </w:t>
      </w:r>
      <w:proofErr w:type="spellStart"/>
      <w:r>
        <w:rPr>
          <w:bCs/>
        </w:rPr>
        <w:t>Fojtíček</w:t>
      </w:r>
      <w:proofErr w:type="spellEnd"/>
      <w:r>
        <w:rPr>
          <w:bCs/>
        </w:rPr>
        <w:t xml:space="preserve"> (Holešov), Josef </w:t>
      </w:r>
      <w:proofErr w:type="spellStart"/>
      <w:r>
        <w:rPr>
          <w:bCs/>
        </w:rPr>
        <w:t>Haloda</w:t>
      </w:r>
      <w:proofErr w:type="spellEnd"/>
      <w:r>
        <w:rPr>
          <w:bCs/>
        </w:rPr>
        <w:t>, Marek Krejčí, Eduard Sýkora</w:t>
      </w:r>
      <w:r w:rsidR="00160B84">
        <w:rPr>
          <w:bCs/>
        </w:rPr>
        <w:t>, Jakub Urban (Bezměrov), Petr Slovák, Daniel Omelka (Kvasice)</w:t>
      </w:r>
    </w:p>
    <w:p w14:paraId="21954647" w14:textId="59FC9363" w:rsidR="00160B84" w:rsidRPr="008E0CB1" w:rsidRDefault="00160B84" w:rsidP="00160B84">
      <w:pPr>
        <w:rPr>
          <w:bCs/>
        </w:rPr>
      </w:pPr>
      <w:r>
        <w:rPr>
          <w:bCs/>
        </w:rPr>
        <w:t xml:space="preserve">Případné omluvy prosím adresovat na pana Jakuba Rosického tel.:730 102 193 nebo pana Ondřeje Benedikta tel.: 739 044 802. </w:t>
      </w:r>
    </w:p>
    <w:sectPr w:rsidR="00160B84" w:rsidRPr="008E0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65810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09B0E448"/>
    <w:lvl w:ilvl="0" w:tplc="22A21564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71BC6"/>
    <w:multiLevelType w:val="multilevel"/>
    <w:tmpl w:val="57D6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5C743B"/>
    <w:multiLevelType w:val="multilevel"/>
    <w:tmpl w:val="BDCC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734244"/>
    <w:multiLevelType w:val="hybridMultilevel"/>
    <w:tmpl w:val="CAF0E6F0"/>
    <w:lvl w:ilvl="0" w:tplc="49244F04">
      <w:start w:val="3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91F50"/>
    <w:multiLevelType w:val="hybridMultilevel"/>
    <w:tmpl w:val="52D8BB80"/>
    <w:lvl w:ilvl="0" w:tplc="579ECFE6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62C16AE"/>
    <w:multiLevelType w:val="multilevel"/>
    <w:tmpl w:val="A5F2E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3137EAF"/>
    <w:multiLevelType w:val="hybridMultilevel"/>
    <w:tmpl w:val="18421F1E"/>
    <w:lvl w:ilvl="0" w:tplc="A5705924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905303">
    <w:abstractNumId w:val="5"/>
  </w:num>
  <w:num w:numId="2" w16cid:durableId="1939407178">
    <w:abstractNumId w:val="0"/>
  </w:num>
  <w:num w:numId="3" w16cid:durableId="1052927300">
    <w:abstractNumId w:val="1"/>
  </w:num>
  <w:num w:numId="4" w16cid:durableId="229772630">
    <w:abstractNumId w:val="3"/>
  </w:num>
  <w:num w:numId="5" w16cid:durableId="1719206506">
    <w:abstractNumId w:val="7"/>
  </w:num>
  <w:num w:numId="6" w16cid:durableId="1350792687">
    <w:abstractNumId w:val="4"/>
  </w:num>
  <w:num w:numId="7" w16cid:durableId="1056706525">
    <w:abstractNumId w:val="2"/>
  </w:num>
  <w:num w:numId="8" w16cid:durableId="1696728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7E"/>
    <w:rsid w:val="000059BD"/>
    <w:rsid w:val="00007781"/>
    <w:rsid w:val="00016636"/>
    <w:rsid w:val="00043419"/>
    <w:rsid w:val="00067ADF"/>
    <w:rsid w:val="000727F4"/>
    <w:rsid w:val="00075B21"/>
    <w:rsid w:val="000839C8"/>
    <w:rsid w:val="000876C9"/>
    <w:rsid w:val="00094D51"/>
    <w:rsid w:val="000959BB"/>
    <w:rsid w:val="000A473F"/>
    <w:rsid w:val="000B4FED"/>
    <w:rsid w:val="000C5850"/>
    <w:rsid w:val="000D3AF6"/>
    <w:rsid w:val="000F69E7"/>
    <w:rsid w:val="000F72E4"/>
    <w:rsid w:val="0010564F"/>
    <w:rsid w:val="00132D20"/>
    <w:rsid w:val="001338C4"/>
    <w:rsid w:val="001554A2"/>
    <w:rsid w:val="00155A46"/>
    <w:rsid w:val="00160B84"/>
    <w:rsid w:val="00164AC6"/>
    <w:rsid w:val="001808AF"/>
    <w:rsid w:val="00190033"/>
    <w:rsid w:val="001A1962"/>
    <w:rsid w:val="001B5DAD"/>
    <w:rsid w:val="001C1CA5"/>
    <w:rsid w:val="001D516D"/>
    <w:rsid w:val="001D629C"/>
    <w:rsid w:val="001E2AA9"/>
    <w:rsid w:val="00207C62"/>
    <w:rsid w:val="0021777D"/>
    <w:rsid w:val="00223280"/>
    <w:rsid w:val="002338BC"/>
    <w:rsid w:val="0024197E"/>
    <w:rsid w:val="00257261"/>
    <w:rsid w:val="002636D8"/>
    <w:rsid w:val="002852F4"/>
    <w:rsid w:val="00297BC6"/>
    <w:rsid w:val="00297ED3"/>
    <w:rsid w:val="002A4669"/>
    <w:rsid w:val="002B15EF"/>
    <w:rsid w:val="002D08E3"/>
    <w:rsid w:val="002E124F"/>
    <w:rsid w:val="002E129D"/>
    <w:rsid w:val="002F24E5"/>
    <w:rsid w:val="002F3FC7"/>
    <w:rsid w:val="002F5195"/>
    <w:rsid w:val="003025E3"/>
    <w:rsid w:val="00303060"/>
    <w:rsid w:val="00337531"/>
    <w:rsid w:val="00346190"/>
    <w:rsid w:val="003464BA"/>
    <w:rsid w:val="00351A24"/>
    <w:rsid w:val="00354FEC"/>
    <w:rsid w:val="0035539C"/>
    <w:rsid w:val="003668A5"/>
    <w:rsid w:val="00374DB9"/>
    <w:rsid w:val="00380B39"/>
    <w:rsid w:val="003935E5"/>
    <w:rsid w:val="003A5A80"/>
    <w:rsid w:val="003A6126"/>
    <w:rsid w:val="003C1166"/>
    <w:rsid w:val="003D344E"/>
    <w:rsid w:val="003D3F03"/>
    <w:rsid w:val="003E27A8"/>
    <w:rsid w:val="003E3436"/>
    <w:rsid w:val="004014C7"/>
    <w:rsid w:val="00404C4A"/>
    <w:rsid w:val="00406681"/>
    <w:rsid w:val="00431D35"/>
    <w:rsid w:val="00451090"/>
    <w:rsid w:val="00491AAE"/>
    <w:rsid w:val="00491D8D"/>
    <w:rsid w:val="004963F0"/>
    <w:rsid w:val="004A246E"/>
    <w:rsid w:val="004A5FE1"/>
    <w:rsid w:val="004B59E0"/>
    <w:rsid w:val="004B7ACD"/>
    <w:rsid w:val="004D0D76"/>
    <w:rsid w:val="004E5B2E"/>
    <w:rsid w:val="004F2E20"/>
    <w:rsid w:val="00514ACE"/>
    <w:rsid w:val="00515236"/>
    <w:rsid w:val="00527CA0"/>
    <w:rsid w:val="0053243E"/>
    <w:rsid w:val="0054072B"/>
    <w:rsid w:val="005411B6"/>
    <w:rsid w:val="00546D7C"/>
    <w:rsid w:val="0055121B"/>
    <w:rsid w:val="00553B4A"/>
    <w:rsid w:val="00571805"/>
    <w:rsid w:val="00574FD8"/>
    <w:rsid w:val="00577011"/>
    <w:rsid w:val="005864BE"/>
    <w:rsid w:val="00590438"/>
    <w:rsid w:val="005935B6"/>
    <w:rsid w:val="005962DE"/>
    <w:rsid w:val="005A3287"/>
    <w:rsid w:val="005A359C"/>
    <w:rsid w:val="005A524C"/>
    <w:rsid w:val="005A56A0"/>
    <w:rsid w:val="005B031F"/>
    <w:rsid w:val="005C15BA"/>
    <w:rsid w:val="005C262D"/>
    <w:rsid w:val="005D0D89"/>
    <w:rsid w:val="005E42F1"/>
    <w:rsid w:val="006147F1"/>
    <w:rsid w:val="006345A5"/>
    <w:rsid w:val="006436F3"/>
    <w:rsid w:val="00644D14"/>
    <w:rsid w:val="00647F3E"/>
    <w:rsid w:val="0065038F"/>
    <w:rsid w:val="006551D5"/>
    <w:rsid w:val="00655AFF"/>
    <w:rsid w:val="00662306"/>
    <w:rsid w:val="00665728"/>
    <w:rsid w:val="006702AF"/>
    <w:rsid w:val="00670B88"/>
    <w:rsid w:val="00677524"/>
    <w:rsid w:val="00680FB1"/>
    <w:rsid w:val="00695A38"/>
    <w:rsid w:val="006A616E"/>
    <w:rsid w:val="006B7C9A"/>
    <w:rsid w:val="006C21F3"/>
    <w:rsid w:val="006E23F4"/>
    <w:rsid w:val="006E3186"/>
    <w:rsid w:val="006F435D"/>
    <w:rsid w:val="006F6070"/>
    <w:rsid w:val="0070463D"/>
    <w:rsid w:val="00712083"/>
    <w:rsid w:val="00716C27"/>
    <w:rsid w:val="00725B52"/>
    <w:rsid w:val="00731EBA"/>
    <w:rsid w:val="007329C6"/>
    <w:rsid w:val="00750BAD"/>
    <w:rsid w:val="00754E03"/>
    <w:rsid w:val="00774E8D"/>
    <w:rsid w:val="00776209"/>
    <w:rsid w:val="00781146"/>
    <w:rsid w:val="00781716"/>
    <w:rsid w:val="00790AA6"/>
    <w:rsid w:val="007A4E10"/>
    <w:rsid w:val="007C11C9"/>
    <w:rsid w:val="007D49DB"/>
    <w:rsid w:val="007F4EDC"/>
    <w:rsid w:val="008106CB"/>
    <w:rsid w:val="0081537E"/>
    <w:rsid w:val="00816BB0"/>
    <w:rsid w:val="00842B58"/>
    <w:rsid w:val="008633A3"/>
    <w:rsid w:val="00865D1B"/>
    <w:rsid w:val="008956D0"/>
    <w:rsid w:val="008A7DE7"/>
    <w:rsid w:val="008B0073"/>
    <w:rsid w:val="008B20D2"/>
    <w:rsid w:val="008C128C"/>
    <w:rsid w:val="008C4B45"/>
    <w:rsid w:val="008C4F97"/>
    <w:rsid w:val="008E061E"/>
    <w:rsid w:val="008E0CB1"/>
    <w:rsid w:val="008E7195"/>
    <w:rsid w:val="0091102F"/>
    <w:rsid w:val="0093343C"/>
    <w:rsid w:val="00941750"/>
    <w:rsid w:val="00941C3F"/>
    <w:rsid w:val="00951F83"/>
    <w:rsid w:val="00971F1A"/>
    <w:rsid w:val="00995A69"/>
    <w:rsid w:val="009A411C"/>
    <w:rsid w:val="009B5324"/>
    <w:rsid w:val="009C1922"/>
    <w:rsid w:val="009C657E"/>
    <w:rsid w:val="009C7D68"/>
    <w:rsid w:val="009D3C74"/>
    <w:rsid w:val="009D75B0"/>
    <w:rsid w:val="009F02AD"/>
    <w:rsid w:val="00A10E93"/>
    <w:rsid w:val="00A229D8"/>
    <w:rsid w:val="00A42B0D"/>
    <w:rsid w:val="00A440E2"/>
    <w:rsid w:val="00A47143"/>
    <w:rsid w:val="00A51258"/>
    <w:rsid w:val="00A52A23"/>
    <w:rsid w:val="00A633C6"/>
    <w:rsid w:val="00A73B9E"/>
    <w:rsid w:val="00A7452F"/>
    <w:rsid w:val="00A75A51"/>
    <w:rsid w:val="00A90496"/>
    <w:rsid w:val="00AA5063"/>
    <w:rsid w:val="00AB64DE"/>
    <w:rsid w:val="00AC3FB6"/>
    <w:rsid w:val="00B0258F"/>
    <w:rsid w:val="00B100F0"/>
    <w:rsid w:val="00B160C8"/>
    <w:rsid w:val="00B20573"/>
    <w:rsid w:val="00B30B33"/>
    <w:rsid w:val="00B4225C"/>
    <w:rsid w:val="00B63A4A"/>
    <w:rsid w:val="00B74319"/>
    <w:rsid w:val="00BB16EB"/>
    <w:rsid w:val="00BB5A46"/>
    <w:rsid w:val="00BC109B"/>
    <w:rsid w:val="00BD1697"/>
    <w:rsid w:val="00BF426D"/>
    <w:rsid w:val="00C40774"/>
    <w:rsid w:val="00C40B9E"/>
    <w:rsid w:val="00C5354B"/>
    <w:rsid w:val="00C5766B"/>
    <w:rsid w:val="00C63526"/>
    <w:rsid w:val="00C63ADA"/>
    <w:rsid w:val="00C66931"/>
    <w:rsid w:val="00C82A1F"/>
    <w:rsid w:val="00C85289"/>
    <w:rsid w:val="00C85F44"/>
    <w:rsid w:val="00C86214"/>
    <w:rsid w:val="00C875C3"/>
    <w:rsid w:val="00C92395"/>
    <w:rsid w:val="00CA0112"/>
    <w:rsid w:val="00CA2357"/>
    <w:rsid w:val="00CA2AA2"/>
    <w:rsid w:val="00CB0E4F"/>
    <w:rsid w:val="00CB5FDF"/>
    <w:rsid w:val="00CC0E82"/>
    <w:rsid w:val="00CC12BC"/>
    <w:rsid w:val="00CC7598"/>
    <w:rsid w:val="00CE6582"/>
    <w:rsid w:val="00CE6B95"/>
    <w:rsid w:val="00CF58DD"/>
    <w:rsid w:val="00D05607"/>
    <w:rsid w:val="00D068A3"/>
    <w:rsid w:val="00D125A4"/>
    <w:rsid w:val="00D31DEB"/>
    <w:rsid w:val="00D350BF"/>
    <w:rsid w:val="00D60346"/>
    <w:rsid w:val="00D63062"/>
    <w:rsid w:val="00D83599"/>
    <w:rsid w:val="00D93A56"/>
    <w:rsid w:val="00DA50EE"/>
    <w:rsid w:val="00DC3B37"/>
    <w:rsid w:val="00DC4946"/>
    <w:rsid w:val="00DC4D01"/>
    <w:rsid w:val="00DE7A6D"/>
    <w:rsid w:val="00DF1368"/>
    <w:rsid w:val="00DF400E"/>
    <w:rsid w:val="00DF5541"/>
    <w:rsid w:val="00E05960"/>
    <w:rsid w:val="00E07970"/>
    <w:rsid w:val="00E15A5C"/>
    <w:rsid w:val="00E15DCC"/>
    <w:rsid w:val="00E2023E"/>
    <w:rsid w:val="00E3694C"/>
    <w:rsid w:val="00E54F22"/>
    <w:rsid w:val="00E728FF"/>
    <w:rsid w:val="00EA60AA"/>
    <w:rsid w:val="00EB290F"/>
    <w:rsid w:val="00ED0CD2"/>
    <w:rsid w:val="00ED1BF1"/>
    <w:rsid w:val="00ED7AF7"/>
    <w:rsid w:val="00EF119A"/>
    <w:rsid w:val="00EF5D48"/>
    <w:rsid w:val="00F054B7"/>
    <w:rsid w:val="00F05A54"/>
    <w:rsid w:val="00F07176"/>
    <w:rsid w:val="00F10508"/>
    <w:rsid w:val="00F153FA"/>
    <w:rsid w:val="00F15D66"/>
    <w:rsid w:val="00F429DD"/>
    <w:rsid w:val="00F47FB7"/>
    <w:rsid w:val="00F6572C"/>
    <w:rsid w:val="00F70C35"/>
    <w:rsid w:val="00FA34C2"/>
    <w:rsid w:val="00FA4CCA"/>
    <w:rsid w:val="00FA52C4"/>
    <w:rsid w:val="00FB7A33"/>
    <w:rsid w:val="00FD014C"/>
    <w:rsid w:val="00FD5854"/>
    <w:rsid w:val="00FF7428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CD9A"/>
  <w15:docId w15:val="{689975FD-4999-4AE7-AB17-6D535E0F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043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pPr>
      <w:spacing w:after="0" w:line="240" w:lineRule="auto"/>
    </w:pPr>
  </w:style>
  <w:style w:type="character" w:styleId="Hypertextovodkaz">
    <w:name w:val="Hyperlink"/>
    <w:rPr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64B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C3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580</Words>
  <Characters>3428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Kopčil</dc:creator>
  <cp:lastModifiedBy>Ondřej Benedikt</cp:lastModifiedBy>
  <cp:revision>5</cp:revision>
  <cp:lastPrinted>2023-05-19T08:10:00Z</cp:lastPrinted>
  <dcterms:created xsi:type="dcterms:W3CDTF">2026-09-11T05:36:00Z</dcterms:created>
  <dcterms:modified xsi:type="dcterms:W3CDTF">2026-09-12T10:14:00Z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a0a1917715514cc2844f28742ccf5b05</vt:lpwstr>
  </property>
</Properties>
</file>