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2790" w14:textId="01390F0B" w:rsidR="00F740BC" w:rsidRPr="00C907BD" w:rsidRDefault="00C907BD" w:rsidP="00F740BC">
      <w:pPr>
        <w:jc w:val="center"/>
        <w:rPr>
          <w:rFonts w:ascii="Allianz Sans Light" w:hAnsi="Allianz Sans Light"/>
          <w:b/>
          <w:sz w:val="62"/>
          <w:szCs w:val="144"/>
          <w:u w:val="single"/>
        </w:rPr>
      </w:pPr>
      <w:r w:rsidRPr="00C907BD">
        <w:rPr>
          <w:noProof/>
          <w:color w:val="EE0000"/>
          <w:sz w:val="28"/>
          <w:szCs w:val="32"/>
          <w:u w:val="single"/>
        </w:rPr>
        <w:drawing>
          <wp:anchor distT="0" distB="0" distL="114300" distR="114300" simplePos="0" relativeHeight="251624959" behindDoc="1" locked="0" layoutInCell="1" allowOverlap="1" wp14:anchorId="2C788F74" wp14:editId="4EAB5AD5">
            <wp:simplePos x="0" y="0"/>
            <wp:positionH relativeFrom="column">
              <wp:posOffset>7682230</wp:posOffset>
            </wp:positionH>
            <wp:positionV relativeFrom="paragraph">
              <wp:posOffset>-242570</wp:posOffset>
            </wp:positionV>
            <wp:extent cx="1713230" cy="1152525"/>
            <wp:effectExtent l="0" t="0" r="1270" b="9525"/>
            <wp:wrapNone/>
            <wp:docPr id="9" name="obráze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macbook/Library/Group Containers/L48J367XN4.com.infraware.PolarisOffice/EngineTemp/10245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15252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7BD">
        <w:rPr>
          <w:noProof/>
          <w:color w:val="EE0000"/>
          <w:sz w:val="28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590EA013" wp14:editId="2644F111">
            <wp:simplePos x="0" y="0"/>
            <wp:positionH relativeFrom="column">
              <wp:posOffset>-652145</wp:posOffset>
            </wp:positionH>
            <wp:positionV relativeFrom="paragraph">
              <wp:posOffset>-290195</wp:posOffset>
            </wp:positionV>
            <wp:extent cx="1790700" cy="1266487"/>
            <wp:effectExtent l="0" t="0" r="0" b="0"/>
            <wp:wrapNone/>
            <wp:docPr id="1837350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50298" name="Obrázek 18373502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66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1E3" w:rsidRPr="00C907BD">
        <w:rPr>
          <w:rFonts w:ascii="Allianz Sans Light" w:eastAsia="Times New Roman" w:hAnsi="Allianz Sans Light"/>
          <w:b/>
          <w:color w:val="EE0000"/>
          <w:sz w:val="62"/>
          <w:szCs w:val="144"/>
          <w:u w:val="single"/>
        </w:rPr>
        <w:t>Delegace na soutěžní utkání</w:t>
      </w:r>
      <w:r w:rsidR="00F740BC" w:rsidRPr="00C907BD">
        <w:rPr>
          <w:rFonts w:ascii="Allianz Sans Light" w:eastAsia="Times New Roman" w:hAnsi="Allianz Sans Light"/>
          <w:b/>
          <w:color w:val="EE0000"/>
          <w:sz w:val="62"/>
          <w:szCs w:val="144"/>
          <w:u w:val="single"/>
        </w:rPr>
        <w:t xml:space="preserve"> OFS Kroměříž</w:t>
      </w:r>
    </w:p>
    <w:p w14:paraId="0C13CB33" w14:textId="77777777" w:rsidR="00C907BD" w:rsidRPr="00C907BD" w:rsidRDefault="00C907BD" w:rsidP="00FB1C70">
      <w:pPr>
        <w:jc w:val="center"/>
        <w:rPr>
          <w:rFonts w:ascii="Allianz Sans Light" w:hAnsi="Allianz Sans Light"/>
          <w:b/>
          <w:sz w:val="8"/>
          <w:szCs w:val="2"/>
        </w:rPr>
      </w:pPr>
    </w:p>
    <w:p w14:paraId="03B27CC6" w14:textId="6F6FB1D6" w:rsidR="00054F0E" w:rsidRDefault="00621928" w:rsidP="008311ED">
      <w:pPr>
        <w:jc w:val="center"/>
        <w:rPr>
          <w:rFonts w:ascii="Allianz Sans Light" w:hAnsi="Allianz Sans Light"/>
          <w:b/>
          <w:sz w:val="70"/>
          <w:szCs w:val="220"/>
        </w:rPr>
      </w:pPr>
      <w:r>
        <w:rPr>
          <w:rFonts w:ascii="Allianz Sans Light" w:hAnsi="Allianz Sans Light"/>
          <w:b/>
          <w:sz w:val="70"/>
          <w:szCs w:val="220"/>
        </w:rPr>
        <w:t>2.8</w:t>
      </w:r>
      <w:r w:rsidR="00590A75">
        <w:rPr>
          <w:rFonts w:ascii="Allianz Sans Light" w:hAnsi="Allianz Sans Light"/>
          <w:b/>
          <w:sz w:val="70"/>
          <w:szCs w:val="220"/>
        </w:rPr>
        <w:t>.2026</w:t>
      </w:r>
    </w:p>
    <w:p w14:paraId="40004618" w14:textId="77777777" w:rsidR="00D16076" w:rsidRPr="00D16076" w:rsidRDefault="00D16076" w:rsidP="00FB1C70">
      <w:pPr>
        <w:jc w:val="center"/>
        <w:rPr>
          <w:rFonts w:ascii="Allianz Sans Light" w:hAnsi="Allianz Sans Light"/>
          <w:b/>
          <w:sz w:val="8"/>
          <w:szCs w:val="2"/>
        </w:rPr>
      </w:pPr>
    </w:p>
    <w:tbl>
      <w:tblPr>
        <w:tblW w:w="1180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60"/>
        <w:gridCol w:w="720"/>
        <w:gridCol w:w="2080"/>
        <w:gridCol w:w="208"/>
        <w:gridCol w:w="2080"/>
        <w:gridCol w:w="1240"/>
        <w:gridCol w:w="1240"/>
        <w:gridCol w:w="1240"/>
        <w:gridCol w:w="1720"/>
      </w:tblGrid>
      <w:tr w:rsidR="00621928" w:rsidRPr="00621928" w14:paraId="33F0A409" w14:textId="77777777" w:rsidTr="00621928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51B473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Den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86E676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Datum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C441788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Čas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B478E0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Domácí</w:t>
            </w:r>
          </w:p>
        </w:tc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31F8EC9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CB5875D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Hosté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B16EC87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R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97CC68A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AR1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D9919F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AR2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FB45369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621928">
              <w:rPr>
                <w:rFonts w:eastAsia="Times New Roman" w:cs="Calibri"/>
                <w:color w:val="747474"/>
                <w:lang w:eastAsia="cs-CZ"/>
              </w:rPr>
              <w:t>pozn.</w:t>
            </w:r>
          </w:p>
        </w:tc>
      </w:tr>
      <w:tr w:rsidR="00621928" w:rsidRPr="00621928" w14:paraId="53CB3D24" w14:textId="77777777" w:rsidTr="00621928">
        <w:trPr>
          <w:trHeight w:val="285"/>
          <w:jc w:val="center"/>
        </w:trPr>
        <w:tc>
          <w:tcPr>
            <w:tcW w:w="11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1D1AC49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b/>
                <w:bCs/>
                <w:color w:val="000000"/>
                <w:lang w:eastAsia="cs-CZ"/>
              </w:rPr>
              <w:t>3. kolo poháru OFS Kroměříž</w:t>
            </w:r>
          </w:p>
        </w:tc>
      </w:tr>
      <w:tr w:rsidR="00621928" w:rsidRPr="00621928" w14:paraId="61E3091E" w14:textId="77777777" w:rsidTr="00621928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6F5790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22FD69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2.8.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046F276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17:30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CD0496C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Bezměrov</w:t>
            </w:r>
          </w:p>
        </w:tc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D9D99AF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1D95E8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Břest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40CBC21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21928">
              <w:rPr>
                <w:rFonts w:eastAsia="Times New Roman" w:cs="Calibri"/>
                <w:color w:val="000000"/>
                <w:lang w:eastAsia="cs-CZ"/>
              </w:rPr>
              <w:t>Skyba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799DF1B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Mucha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510F396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Zelinka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65DA72B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621928" w:rsidRPr="00621928" w14:paraId="07067C9D" w14:textId="77777777" w:rsidTr="00621928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DE19E56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3842C4C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2.8.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0A43E64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17:30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7FA79E9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Zborovice</w:t>
            </w:r>
          </w:p>
        </w:tc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F23DBF4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DB9E03A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Střílky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EDC00F1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Štěrba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91CD85F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Navrátil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2A57E8A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1F45FA8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621928" w:rsidRPr="00621928" w14:paraId="67EDFEB3" w14:textId="77777777" w:rsidTr="00621928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EE73894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7723951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2.8.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40DB11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17:30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C4EAE71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Tučapy</w:t>
            </w:r>
          </w:p>
        </w:tc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1871A0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6FDD3C2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Žeranovice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2B19E42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Konečný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3110937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Benedikt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F9B688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Pospíšil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80521CA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621928" w:rsidRPr="00621928" w14:paraId="3E728BFE" w14:textId="77777777" w:rsidTr="00621928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050FB56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DC6D1B5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2.8.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F67E0D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17:30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F28D0DA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Obec Martinice</w:t>
            </w:r>
          </w:p>
        </w:tc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BE0F8A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0AF5CF4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Skaštice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28DF162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21928">
              <w:rPr>
                <w:rFonts w:eastAsia="Times New Roman" w:cs="Calibri"/>
                <w:color w:val="000000"/>
                <w:lang w:eastAsia="cs-CZ"/>
              </w:rPr>
              <w:t>McEvoy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A71F01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Tříska 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01400F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Černovský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A74D095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proofErr w:type="spellStart"/>
            <w:r w:rsidRPr="00621928">
              <w:rPr>
                <w:rFonts w:eastAsia="Times New Roman" w:cs="Calibri"/>
                <w:color w:val="747474"/>
                <w:lang w:eastAsia="cs-CZ"/>
              </w:rPr>
              <w:t>hř</w:t>
            </w:r>
            <w:proofErr w:type="spellEnd"/>
            <w:r w:rsidRPr="00621928">
              <w:rPr>
                <w:rFonts w:eastAsia="Times New Roman" w:cs="Calibri"/>
                <w:color w:val="747474"/>
                <w:lang w:eastAsia="cs-CZ"/>
              </w:rPr>
              <w:t>. Žeranovice</w:t>
            </w:r>
          </w:p>
        </w:tc>
      </w:tr>
      <w:tr w:rsidR="00621928" w:rsidRPr="00621928" w14:paraId="56BDE785" w14:textId="77777777" w:rsidTr="00621928">
        <w:trPr>
          <w:trHeight w:val="285"/>
          <w:jc w:val="center"/>
        </w:trPr>
        <w:tc>
          <w:tcPr>
            <w:tcW w:w="11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B715B07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b/>
                <w:bCs/>
                <w:color w:val="000000"/>
                <w:lang w:eastAsia="cs-CZ"/>
              </w:rPr>
              <w:t>PU</w:t>
            </w:r>
          </w:p>
        </w:tc>
      </w:tr>
      <w:tr w:rsidR="00621928" w:rsidRPr="00621928" w14:paraId="1BE519BF" w14:textId="77777777" w:rsidTr="00621928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E67BA3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C5F0B0B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2.8.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537A10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17:00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2286E85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Prusinovice</w:t>
            </w:r>
          </w:p>
        </w:tc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4249EEA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21928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BF12C23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21928">
              <w:rPr>
                <w:rFonts w:eastAsia="Times New Roman" w:cs="Calibri"/>
                <w:color w:val="000000"/>
                <w:lang w:eastAsia="cs-CZ"/>
              </w:rPr>
              <w:t>Postoupky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E36E5E0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21928">
              <w:rPr>
                <w:rFonts w:eastAsia="Times New Roman" w:cs="Calibri"/>
                <w:color w:val="000000"/>
                <w:lang w:eastAsia="cs-CZ"/>
              </w:rPr>
              <w:t>Brtníček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B1D8DD4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7D6D47C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7A2640D" w14:textId="77777777" w:rsidR="00621928" w:rsidRPr="00621928" w:rsidRDefault="00621928" w:rsidP="00621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</w:tbl>
    <w:p w14:paraId="7C7EEDDF" w14:textId="77777777" w:rsidR="00316C81" w:rsidRDefault="00316C81" w:rsidP="00CE3EC8"/>
    <w:sectPr w:rsidR="00316C81">
      <w:headerReference w:type="even" r:id="rId9"/>
      <w:headerReference w:type="default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DCB3" w14:textId="77777777" w:rsidR="00AD79C3" w:rsidRDefault="00AD79C3">
      <w:pPr>
        <w:spacing w:after="0" w:line="240" w:lineRule="auto"/>
      </w:pPr>
      <w:r>
        <w:separator/>
      </w:r>
    </w:p>
  </w:endnote>
  <w:endnote w:type="continuationSeparator" w:id="0">
    <w:p w14:paraId="5659C9CB" w14:textId="77777777" w:rsidR="00AD79C3" w:rsidRDefault="00AD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lianz Sans Light">
    <w:altName w:val="Calibri"/>
    <w:charset w:val="EE"/>
    <w:family w:val="auto"/>
    <w:pitch w:val="variable"/>
    <w:sig w:usb0="A00000AF" w:usb1="5000E9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8F232" w14:textId="77777777" w:rsidR="00AD79C3" w:rsidRDefault="00AD79C3">
      <w:pPr>
        <w:spacing w:after="0" w:line="240" w:lineRule="auto"/>
      </w:pPr>
      <w:r>
        <w:separator/>
      </w:r>
    </w:p>
  </w:footnote>
  <w:footnote w:type="continuationSeparator" w:id="0">
    <w:p w14:paraId="401F1113" w14:textId="77777777" w:rsidR="00AD79C3" w:rsidRDefault="00AD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A794" w14:textId="77777777" w:rsidR="00316C81" w:rsidRDefault="00316C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7389" w14:textId="77777777" w:rsidR="00316C81" w:rsidRDefault="00316C8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B02F" w14:textId="77777777" w:rsidR="00316C81" w:rsidRDefault="00316C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0000"/>
    <w:multiLevelType w:val="hybridMultilevel"/>
    <w:tmpl w:val="35FE328A"/>
    <w:lvl w:ilvl="0" w:tplc="06A6579C">
      <w:numFmt w:val="bullet"/>
      <w:lvlText w:val="-"/>
      <w:lvlJc w:val="left"/>
      <w:pPr>
        <w:ind w:left="465" w:hanging="360"/>
      </w:pPr>
      <w:rPr>
        <w:rFonts w:ascii="Allianz Sans Light" w:eastAsia="Calibri" w:hAnsi="Allianz Sans Light" w:cs="Times New Roman" w:hint="default"/>
        <w:shd w:val="clear" w:color="auto" w:fill="auto"/>
      </w:rPr>
    </w:lvl>
    <w:lvl w:ilvl="1" w:tplc="887EE2E0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  <w:shd w:val="clear" w:color="auto" w:fill="auto"/>
      </w:rPr>
    </w:lvl>
    <w:lvl w:ilvl="2" w:tplc="3BD231F0">
      <w:start w:val="1"/>
      <w:numFmt w:val="bullet"/>
      <w:lvlText w:val="§"/>
      <w:lvlJc w:val="left"/>
      <w:pPr>
        <w:ind w:left="1905" w:hanging="360"/>
      </w:pPr>
      <w:rPr>
        <w:rFonts w:ascii="Wingdings" w:hAnsi="Wingdings" w:hint="default"/>
        <w:shd w:val="clear" w:color="auto" w:fill="auto"/>
      </w:rPr>
    </w:lvl>
    <w:lvl w:ilvl="3" w:tplc="3CC00164">
      <w:start w:val="1"/>
      <w:numFmt w:val="bullet"/>
      <w:lvlText w:val="·"/>
      <w:lvlJc w:val="left"/>
      <w:pPr>
        <w:ind w:left="2625" w:hanging="360"/>
      </w:pPr>
      <w:rPr>
        <w:rFonts w:ascii="Symbol" w:hAnsi="Symbol" w:hint="default"/>
        <w:shd w:val="clear" w:color="auto" w:fill="auto"/>
      </w:rPr>
    </w:lvl>
    <w:lvl w:ilvl="4" w:tplc="D4925C80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  <w:shd w:val="clear" w:color="auto" w:fill="auto"/>
      </w:rPr>
    </w:lvl>
    <w:lvl w:ilvl="5" w:tplc="F3CEDD7E">
      <w:start w:val="1"/>
      <w:numFmt w:val="bullet"/>
      <w:lvlText w:val="§"/>
      <w:lvlJc w:val="left"/>
      <w:pPr>
        <w:ind w:left="4065" w:hanging="360"/>
      </w:pPr>
      <w:rPr>
        <w:rFonts w:ascii="Wingdings" w:hAnsi="Wingdings" w:hint="default"/>
        <w:shd w:val="clear" w:color="auto" w:fill="auto"/>
      </w:rPr>
    </w:lvl>
    <w:lvl w:ilvl="6" w:tplc="C978B980">
      <w:start w:val="1"/>
      <w:numFmt w:val="bullet"/>
      <w:lvlText w:val="·"/>
      <w:lvlJc w:val="left"/>
      <w:pPr>
        <w:ind w:left="4785" w:hanging="360"/>
      </w:pPr>
      <w:rPr>
        <w:rFonts w:ascii="Symbol" w:hAnsi="Symbol" w:hint="default"/>
        <w:shd w:val="clear" w:color="auto" w:fill="auto"/>
      </w:rPr>
    </w:lvl>
    <w:lvl w:ilvl="7" w:tplc="1026E66E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  <w:shd w:val="clear" w:color="auto" w:fill="auto"/>
      </w:rPr>
    </w:lvl>
    <w:lvl w:ilvl="8" w:tplc="880A8C52">
      <w:start w:val="1"/>
      <w:numFmt w:val="bullet"/>
      <w:lvlText w:val="§"/>
      <w:lvlJc w:val="left"/>
      <w:pPr>
        <w:ind w:left="6225" w:hanging="360"/>
      </w:pPr>
      <w:rPr>
        <w:rFonts w:ascii="Wingdings" w:hAnsi="Wingdings" w:hint="default"/>
        <w:shd w:val="clear" w:color="auto" w:fill="auto"/>
      </w:rPr>
    </w:lvl>
  </w:abstractNum>
  <w:num w:numId="1" w16cid:durableId="188101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81"/>
    <w:rsid w:val="00006D3E"/>
    <w:rsid w:val="00037DFC"/>
    <w:rsid w:val="00043426"/>
    <w:rsid w:val="00054F0E"/>
    <w:rsid w:val="00064CCC"/>
    <w:rsid w:val="000B3593"/>
    <w:rsid w:val="000F536C"/>
    <w:rsid w:val="00134F2D"/>
    <w:rsid w:val="001440E9"/>
    <w:rsid w:val="001454E9"/>
    <w:rsid w:val="00197917"/>
    <w:rsid w:val="002773B2"/>
    <w:rsid w:val="002A7696"/>
    <w:rsid w:val="002F22C2"/>
    <w:rsid w:val="002F6A24"/>
    <w:rsid w:val="00316C81"/>
    <w:rsid w:val="0032763B"/>
    <w:rsid w:val="00375BCA"/>
    <w:rsid w:val="00385399"/>
    <w:rsid w:val="003A3272"/>
    <w:rsid w:val="0041562E"/>
    <w:rsid w:val="004315CD"/>
    <w:rsid w:val="004E5E32"/>
    <w:rsid w:val="004E61E3"/>
    <w:rsid w:val="004F0F91"/>
    <w:rsid w:val="00510379"/>
    <w:rsid w:val="00531326"/>
    <w:rsid w:val="005629B8"/>
    <w:rsid w:val="00590A75"/>
    <w:rsid w:val="005B21A7"/>
    <w:rsid w:val="005F38EE"/>
    <w:rsid w:val="005F64DC"/>
    <w:rsid w:val="00601137"/>
    <w:rsid w:val="00602BE6"/>
    <w:rsid w:val="00621928"/>
    <w:rsid w:val="00621A53"/>
    <w:rsid w:val="006931C9"/>
    <w:rsid w:val="00695A61"/>
    <w:rsid w:val="006C755F"/>
    <w:rsid w:val="006C758C"/>
    <w:rsid w:val="006D4507"/>
    <w:rsid w:val="00767308"/>
    <w:rsid w:val="00785E9C"/>
    <w:rsid w:val="008311ED"/>
    <w:rsid w:val="0085349B"/>
    <w:rsid w:val="008E7666"/>
    <w:rsid w:val="008F6997"/>
    <w:rsid w:val="00902CB8"/>
    <w:rsid w:val="00914D19"/>
    <w:rsid w:val="00922AD8"/>
    <w:rsid w:val="00981029"/>
    <w:rsid w:val="00992F86"/>
    <w:rsid w:val="00A0028E"/>
    <w:rsid w:val="00A515E7"/>
    <w:rsid w:val="00A656C8"/>
    <w:rsid w:val="00A715E0"/>
    <w:rsid w:val="00AC6AD3"/>
    <w:rsid w:val="00AD79C3"/>
    <w:rsid w:val="00B34ADE"/>
    <w:rsid w:val="00B37637"/>
    <w:rsid w:val="00B70422"/>
    <w:rsid w:val="00B72AF5"/>
    <w:rsid w:val="00BA47F9"/>
    <w:rsid w:val="00BA5D53"/>
    <w:rsid w:val="00BC194F"/>
    <w:rsid w:val="00BC35DA"/>
    <w:rsid w:val="00C057FC"/>
    <w:rsid w:val="00C26A0F"/>
    <w:rsid w:val="00C653D7"/>
    <w:rsid w:val="00C8404B"/>
    <w:rsid w:val="00C907BD"/>
    <w:rsid w:val="00CC1850"/>
    <w:rsid w:val="00CC6C08"/>
    <w:rsid w:val="00CE3EC8"/>
    <w:rsid w:val="00D06173"/>
    <w:rsid w:val="00D12350"/>
    <w:rsid w:val="00D16076"/>
    <w:rsid w:val="00D405A8"/>
    <w:rsid w:val="00DC0647"/>
    <w:rsid w:val="00DE44D8"/>
    <w:rsid w:val="00DE6636"/>
    <w:rsid w:val="00E00F8D"/>
    <w:rsid w:val="00E0129E"/>
    <w:rsid w:val="00E21C0E"/>
    <w:rsid w:val="00E3787E"/>
    <w:rsid w:val="00E565A5"/>
    <w:rsid w:val="00E56DCC"/>
    <w:rsid w:val="00E71B48"/>
    <w:rsid w:val="00E95E1D"/>
    <w:rsid w:val="00EB4117"/>
    <w:rsid w:val="00EB47F7"/>
    <w:rsid w:val="00ED610B"/>
    <w:rsid w:val="00ED72BD"/>
    <w:rsid w:val="00EE5004"/>
    <w:rsid w:val="00F60004"/>
    <w:rsid w:val="00F740BC"/>
    <w:rsid w:val="00F767C7"/>
    <w:rsid w:val="00F932FF"/>
    <w:rsid w:val="00FB1C70"/>
    <w:rsid w:val="00FC438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5494C"/>
  <w15:docId w15:val="{F21B1886-B05A-45B6-85B6-6865D2D0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font81">
    <w:name w:val="font81"/>
    <w:basedOn w:val="Standardnpsmoodstavce"/>
    <w:rsid w:val="00695A61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51">
    <w:name w:val="font51"/>
    <w:basedOn w:val="Standardnpsmoodstavce"/>
    <w:rsid w:val="00695A61"/>
    <w:rPr>
      <w:rFonts w:ascii="Calibri" w:hAnsi="Calibri" w:cs="Calibri" w:hint="default"/>
      <w:b w:val="0"/>
      <w:bCs w:val="0"/>
      <w:i w:val="0"/>
      <w:iCs w:val="0"/>
      <w:strike w:val="0"/>
      <w:dstrike w:val="0"/>
      <w:color w:val="747474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373</Characters>
  <Application>Microsoft Office Word</Application>
  <DocSecurity>0</DocSecurity>
  <Lines>3</Lines>
  <Paragraphs>1</Paragraphs>
  <MMClips>0</MMClip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Závojský</dc:creator>
  <cp:lastModifiedBy>Ondřej Barták</cp:lastModifiedBy>
  <cp:revision>2</cp:revision>
  <cp:lastPrinted>2026-04-23T08:38:00Z</cp:lastPrinted>
  <dcterms:created xsi:type="dcterms:W3CDTF">2026-07-27T08:59:00Z</dcterms:created>
  <dcterms:modified xsi:type="dcterms:W3CDTF">2026-07-27T08:59:00Z</dcterms:modified>
</cp:coreProperties>
</file>