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2002F197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53243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 utkání</w:t>
      </w:r>
    </w:p>
    <w:p w14:paraId="2F29BE9A" w14:textId="0AEB6D04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titul </w:t>
      </w:r>
      <w:r w:rsidR="005324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 kolo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3243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53FA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2250BF2E" w:rsidR="004D0D76" w:rsidRDefault="000F72E4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Hulín – Němčice (12. 6., 17:00), Morkovice B – TJ Počenice (13. 6., 17:00), Střílky – Břest (14. 6., 17:00)</w:t>
      </w:r>
    </w:p>
    <w:p w14:paraId="44D9A08B" w14:textId="6D8C3FAB" w:rsidR="00043419" w:rsidRDefault="000434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udržení </w:t>
      </w:r>
      <w:r w:rsidR="000F72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. kolo 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F72E4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. 6.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31166606" w14:textId="260AA9DF" w:rsidR="00043419" w:rsidRDefault="00BC109B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Zborovice – Slavkov p/H, Rataje  - Bezměrov (oba 13. 6., 17:00)</w:t>
      </w:r>
    </w:p>
    <w:p w14:paraId="7909580C" w14:textId="28BEA69D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C109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BC109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7:00</w:t>
      </w:r>
    </w:p>
    <w:p w14:paraId="45C61C1A" w14:textId="208709DB" w:rsidR="00491D8D" w:rsidRPr="00491D8D" w:rsidRDefault="00BC109B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Bystřice B – Rusava (12. 6., 18:00), Všechovice C – Komárno, Prusinovice – Komárno, Roštění – Chvalčov, Hlinsko p/H – Rajnochovice/Loučka B (všichni 13. 6., 17:00), Obec Martinice – Mrlínek (14. 6., 14:00)</w:t>
      </w:r>
    </w:p>
    <w:p w14:paraId="3C8F099C" w14:textId="39C23406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C109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BC109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539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06FF457A" w14:textId="27B5878B" w:rsidR="00C82A1F" w:rsidRDefault="00BC109B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Bařice – Sokol Martinice (13. 6., 10:00), Zářičí – Zlobice, Lutopecny – Pravčice (oba 13. 6., 17:00), Šelešovice – Troubky (14. 6., 10:00)</w:t>
      </w:r>
      <w:r w:rsidR="002F5195">
        <w:rPr>
          <w:rFonts w:ascii="Times New Roman" w:hAnsi="Times New Roman" w:cs="Times New Roman"/>
          <w:sz w:val="24"/>
          <w:szCs w:val="24"/>
        </w:rPr>
        <w:t xml:space="preserve">, Zahnašovice – Troubky, Žalkovice – Ludslavice </w:t>
      </w:r>
    </w:p>
    <w:p w14:paraId="4664C17C" w14:textId="10593983" w:rsidR="004B59E0" w:rsidRDefault="004B59E0" w:rsidP="004B59E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F51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7D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2F5195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7D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6EF99CEE" w14:textId="68AC7685" w:rsidR="009C7D68" w:rsidRPr="009C7D68" w:rsidRDefault="002F5195" w:rsidP="004A5FE1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Skaštice – Těšnovice (11. 6., 17:30), Chvalčov/Mrlínek – Všechovice B (13. 6., 10:00), Koryčany – Zdounky/Zborovice (14. 6., 12:30)</w:t>
      </w:r>
    </w:p>
    <w:p w14:paraId="3ADA8D90" w14:textId="33AA029F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st.přípravka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F519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2F519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4436C734" w:rsidR="004A5FE1" w:rsidRDefault="002F5195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Prusinovice – Holešov B, Skaštice – Zlobice/Lutopecny (9. 6., 17:00), Hulín - Zdounky/Zborovice (11. 6., 17:00), Ludslavice – Těšnovice, Rymice – Chvalčov, Slavkov p/H – Všechovice B (14. 6., 10:00) </w:t>
      </w:r>
    </w:p>
    <w:p w14:paraId="0579B033" w14:textId="510E0B49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</w:t>
      </w:r>
      <w:r w:rsidR="002F5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nadstavba o přeborníka okresu</w:t>
      </w:r>
    </w:p>
    <w:p w14:paraId="373759CB" w14:textId="0E5C1873" w:rsidR="005C15BA" w:rsidRDefault="002F5195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Zdounky A/Zborovice A – Holešov B (8. 6., 17:00)</w:t>
      </w:r>
    </w:p>
    <w:p w14:paraId="51E84B6D" w14:textId="40FED160" w:rsidR="002F5195" w:rsidRDefault="002F5195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Holešov B – Zdounky A/Zborovice A (10. 6., 17:00)</w:t>
      </w:r>
    </w:p>
    <w:p w14:paraId="6922325C" w14:textId="60CC82E3" w:rsidR="006A616E" w:rsidRDefault="005C15BA" w:rsidP="000C5850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r w:rsidR="006A61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="006A61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nadstavba o </w:t>
      </w:r>
      <w:r w:rsidR="006A616E">
        <w:rPr>
          <w:rFonts w:ascii="Times New Roman" w:hAnsi="Times New Roman" w:cs="Times New Roman"/>
          <w:b/>
          <w:bCs/>
          <w:sz w:val="24"/>
          <w:szCs w:val="24"/>
          <w:lang w:val="en-US"/>
        </w:rPr>
        <w:t>3. místo</w:t>
      </w:r>
    </w:p>
    <w:p w14:paraId="16A574BE" w14:textId="5DD07D17" w:rsidR="005C15BA" w:rsidRDefault="006A616E" w:rsidP="000C58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Těšnovice – Bystřice p/H (12. 6., 17:00)</w:t>
      </w:r>
    </w:p>
    <w:p w14:paraId="383997AD" w14:textId="59D6A062" w:rsidR="006A616E" w:rsidRDefault="006A616E" w:rsidP="000C58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Bystřice p/H – Těšnovice (14. 6., 10:00)</w:t>
      </w:r>
    </w:p>
    <w:p w14:paraId="51CD5C63" w14:textId="24F91190" w:rsidR="006A616E" w:rsidRDefault="006A616E" w:rsidP="006A616E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- nadstavba 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místo</w:t>
      </w:r>
    </w:p>
    <w:p w14:paraId="4E5E3428" w14:textId="773C76EF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Hulín B - Skaštice</w:t>
      </w:r>
      <w:r>
        <w:rPr>
          <w:rFonts w:ascii="Times New Roman" w:hAnsi="Times New Roman" w:cs="Times New Roman"/>
          <w:sz w:val="24"/>
          <w:szCs w:val="24"/>
        </w:rPr>
        <w:t xml:space="preserve"> (12. 6., 17:00)</w:t>
      </w:r>
    </w:p>
    <w:p w14:paraId="0F03B57B" w14:textId="3954DCAE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Skaštice – Hulín B</w:t>
      </w:r>
      <w:r>
        <w:rPr>
          <w:rFonts w:ascii="Times New Roman" w:hAnsi="Times New Roman" w:cs="Times New Roman"/>
          <w:sz w:val="24"/>
          <w:szCs w:val="24"/>
        </w:rPr>
        <w:t>(14. 6., 10:00)</w:t>
      </w:r>
    </w:p>
    <w:p w14:paraId="1C55E616" w14:textId="293DCD46" w:rsidR="006A616E" w:rsidRDefault="006A616E" w:rsidP="006A616E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- nadstavba 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místo</w:t>
      </w:r>
    </w:p>
    <w:p w14:paraId="26688886" w14:textId="078513E8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Ludslavice - Rataje</w:t>
      </w:r>
      <w:r>
        <w:rPr>
          <w:rFonts w:ascii="Times New Roman" w:hAnsi="Times New Roman" w:cs="Times New Roman"/>
          <w:sz w:val="24"/>
          <w:szCs w:val="24"/>
        </w:rPr>
        <w:t xml:space="preserve"> (12. 6., 17:00)</w:t>
      </w:r>
    </w:p>
    <w:p w14:paraId="134A4ECE" w14:textId="73C48354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Rataje – Ludslavice </w:t>
      </w:r>
      <w:r>
        <w:rPr>
          <w:rFonts w:ascii="Times New Roman" w:hAnsi="Times New Roman" w:cs="Times New Roman"/>
          <w:sz w:val="24"/>
          <w:szCs w:val="24"/>
        </w:rPr>
        <w:t>(14. 6., 10:00)</w:t>
      </w:r>
    </w:p>
    <w:p w14:paraId="42F8CEC6" w14:textId="7C5574E5" w:rsidR="006A616E" w:rsidRDefault="006A616E" w:rsidP="006A616E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- nadstavba 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místo</w:t>
      </w:r>
    </w:p>
    <w:p w14:paraId="5E215254" w14:textId="53855067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Zdounky B/Zborovice B - Prusinovice</w:t>
      </w:r>
      <w:r>
        <w:rPr>
          <w:rFonts w:ascii="Times New Roman" w:hAnsi="Times New Roman" w:cs="Times New Roman"/>
          <w:sz w:val="24"/>
          <w:szCs w:val="24"/>
        </w:rPr>
        <w:t xml:space="preserve"> (12. 6., 17:00)</w:t>
      </w:r>
    </w:p>
    <w:p w14:paraId="3F603689" w14:textId="2B6C8F88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Prusinovice – Zdounky B/Zborovice B</w:t>
      </w:r>
      <w:r>
        <w:rPr>
          <w:rFonts w:ascii="Times New Roman" w:hAnsi="Times New Roman" w:cs="Times New Roman"/>
          <w:sz w:val="24"/>
          <w:szCs w:val="24"/>
        </w:rPr>
        <w:t xml:space="preserve"> (14. 6., 10:00)</w:t>
      </w:r>
    </w:p>
    <w:p w14:paraId="75727D09" w14:textId="78DA9F89" w:rsidR="006A616E" w:rsidRDefault="006A616E" w:rsidP="006A616E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- nadstavba 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místo</w:t>
      </w:r>
    </w:p>
    <w:p w14:paraId="4433A83F" w14:textId="57005519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Kvasice – Slavkov p/H</w:t>
      </w:r>
      <w:r>
        <w:rPr>
          <w:rFonts w:ascii="Times New Roman" w:hAnsi="Times New Roman" w:cs="Times New Roman"/>
          <w:sz w:val="24"/>
          <w:szCs w:val="24"/>
        </w:rPr>
        <w:t xml:space="preserve"> (12. 6., 17:00)</w:t>
      </w:r>
    </w:p>
    <w:p w14:paraId="0CCA5AF9" w14:textId="6AA3FA38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Slavkov p/H - Kvasice</w:t>
      </w:r>
      <w:r>
        <w:rPr>
          <w:rFonts w:ascii="Times New Roman" w:hAnsi="Times New Roman" w:cs="Times New Roman"/>
          <w:sz w:val="24"/>
          <w:szCs w:val="24"/>
        </w:rPr>
        <w:t xml:space="preserve"> (14. 6., 10:00)</w:t>
      </w:r>
    </w:p>
    <w:p w14:paraId="19D3C40B" w14:textId="0EF8C306" w:rsidR="006A616E" w:rsidRDefault="006A616E" w:rsidP="006A616E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- nadstavba o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 místo</w:t>
      </w:r>
    </w:p>
    <w:p w14:paraId="6C1497CF" w14:textId="600C8B28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Hulín A - Rymice</w:t>
      </w:r>
      <w:r>
        <w:rPr>
          <w:rFonts w:ascii="Times New Roman" w:hAnsi="Times New Roman" w:cs="Times New Roman"/>
          <w:sz w:val="24"/>
          <w:szCs w:val="24"/>
        </w:rPr>
        <w:t xml:space="preserve"> (12. 6., 17:00)</w:t>
      </w:r>
    </w:p>
    <w:p w14:paraId="6D10DAC8" w14:textId="54698939" w:rsidR="006A616E" w:rsidRDefault="006A616E" w:rsidP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Rymice – Hulín A</w:t>
      </w:r>
      <w:r>
        <w:rPr>
          <w:rFonts w:ascii="Times New Roman" w:hAnsi="Times New Roman" w:cs="Times New Roman"/>
          <w:sz w:val="24"/>
          <w:szCs w:val="24"/>
        </w:rPr>
        <w:t xml:space="preserve"> (14. 6., 10:00)</w:t>
      </w:r>
    </w:p>
    <w:p w14:paraId="5D2752E8" w14:textId="77777777" w:rsidR="006A616E" w:rsidRDefault="006A616E" w:rsidP="000C585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4F4575" w14:textId="5BBF802C" w:rsidR="000839C8" w:rsidRDefault="000839C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0B0248B6" w14:textId="748ADCAB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>Všechna utkání všech soutěží OFS Kroměříž musí být odehrána do 14.6.2026. Výjímky povoleny pouze po konzultaci s</w:t>
      </w:r>
      <w:r w:rsidR="00EF5D48">
        <w:rPr>
          <w:rFonts w:ascii="Times New Roman" w:hAnsi="Times New Roman" w:cs="Times New Roman"/>
          <w:sz w:val="24"/>
          <w:szCs w:val="24"/>
        </w:rPr>
        <w:t> </w:t>
      </w:r>
      <w:r w:rsidRPr="00007781">
        <w:rPr>
          <w:rFonts w:ascii="Times New Roman" w:hAnsi="Times New Roman" w:cs="Times New Roman"/>
          <w:sz w:val="24"/>
          <w:szCs w:val="24"/>
        </w:rPr>
        <w:t>STK</w:t>
      </w:r>
      <w:r w:rsidR="00EF5D48">
        <w:rPr>
          <w:rFonts w:ascii="Times New Roman" w:hAnsi="Times New Roman" w:cs="Times New Roman"/>
          <w:sz w:val="24"/>
          <w:szCs w:val="24"/>
        </w:rPr>
        <w:t xml:space="preserve"> a</w:t>
      </w:r>
      <w:r w:rsidRPr="00007781">
        <w:rPr>
          <w:rFonts w:ascii="Times New Roman" w:hAnsi="Times New Roman" w:cs="Times New Roman"/>
          <w:sz w:val="24"/>
          <w:szCs w:val="24"/>
        </w:rPr>
        <w:t xml:space="preserve"> pouze ve výjimečných případech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5F31E" w14:textId="19A92D43" w:rsidR="000C5850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5850">
        <w:rPr>
          <w:rFonts w:ascii="Times New Roman" w:hAnsi="Times New Roman" w:cs="Times New Roman"/>
          <w:sz w:val="24"/>
          <w:szCs w:val="24"/>
        </w:rPr>
        <w:t>Nadstavba soutěže ml. přípravek se dle termínové listiny odehraje v termínech 12. a 14. 6. 2026</w:t>
      </w:r>
      <w:r w:rsidR="00007781">
        <w:rPr>
          <w:rFonts w:ascii="Times New Roman" w:hAnsi="Times New Roman" w:cs="Times New Roman"/>
          <w:sz w:val="24"/>
          <w:szCs w:val="24"/>
        </w:rPr>
        <w:t>.</w:t>
      </w:r>
    </w:p>
    <w:p w14:paraId="092AB5BB" w14:textId="77777777" w:rsidR="006A616E" w:rsidRDefault="006A616E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6F7FB" w14:textId="7DD4D6CA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Změny zadávané na aktuální víkend, které vložíte do systému od středy po 18 hodině  před daným kolem je nutné ohlásit předsedovi STK minimálně formou SMS, aby změna byla zprocesována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1CA9E73F" w14:textId="45F0DA9A" w:rsidR="008C4B45" w:rsidRDefault="008C4B45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Oddílům byla zaslána přihláška na nový ročník 2026/2027. Termín odevzdání přihlášek je 16.6.2026. Posílat POUZE elektronicky na mail stk@ofskromeriz.cz</w:t>
      </w:r>
      <w:r w:rsidR="00677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68C9FCA" w14:textId="60415825" w:rsidR="00067ADF" w:rsidRDefault="006A61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Jurtík Michal</w:t>
      </w:r>
      <w:r w:rsidR="00A51258"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Lutopecny</w:t>
      </w:r>
      <w:r w:rsidR="00A51258" w:rsidRPr="00A51258">
        <w:rPr>
          <w:rFonts w:ascii="Times New Roman" w:hAnsi="Times New Roman" w:cs="Times New Roman"/>
          <w:sz w:val="24"/>
          <w:szCs w:val="24"/>
        </w:rPr>
        <w:t>)</w:t>
      </w:r>
      <w:r w:rsidR="00A5125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51258" w:rsidRPr="001B5DAD">
        <w:rPr>
          <w:rFonts w:ascii="Times New Roman" w:hAnsi="Times New Roman" w:cs="Times New Roman"/>
          <w:sz w:val="24"/>
          <w:szCs w:val="24"/>
        </w:rPr>
        <w:t>§</w:t>
      </w:r>
      <w:r w:rsidR="00A512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="00A51258">
        <w:rPr>
          <w:rFonts w:ascii="Times New Roman" w:hAnsi="Times New Roman" w:cs="Times New Roman"/>
          <w:sz w:val="24"/>
          <w:szCs w:val="24"/>
        </w:rPr>
        <w:t xml:space="preserve">/1 – </w:t>
      </w:r>
      <w:r>
        <w:rPr>
          <w:rFonts w:ascii="Times New Roman" w:hAnsi="Times New Roman" w:cs="Times New Roman"/>
          <w:sz w:val="24"/>
          <w:szCs w:val="24"/>
        </w:rPr>
        <w:t>Vyloučení po druhém napomenutí</w:t>
      </w:r>
      <w:r w:rsidR="00A5125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51258">
        <w:rPr>
          <w:rFonts w:ascii="Times New Roman" w:hAnsi="Times New Roman" w:cs="Times New Roman"/>
          <w:sz w:val="24"/>
          <w:szCs w:val="24"/>
        </w:rPr>
        <w:t xml:space="preserve"> su nepodmíněně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512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51258">
        <w:rPr>
          <w:rFonts w:ascii="Times New Roman" w:hAnsi="Times New Roman" w:cs="Times New Roman"/>
          <w:sz w:val="24"/>
          <w:szCs w:val="24"/>
        </w:rPr>
        <w:t>., poplatek 150 Kč</w:t>
      </w:r>
    </w:p>
    <w:p w14:paraId="16B43F13" w14:textId="4EA70A1D" w:rsidR="00EB290F" w:rsidRDefault="00CC7598" w:rsidP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Chrastina Tomáš</w:t>
      </w:r>
      <w:r w:rsidR="00EB290F"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Kvasice - žák</w:t>
      </w:r>
      <w:r w:rsidR="00EB290F" w:rsidRPr="00A51258">
        <w:rPr>
          <w:rFonts w:ascii="Times New Roman" w:hAnsi="Times New Roman" w:cs="Times New Roman"/>
          <w:sz w:val="24"/>
          <w:szCs w:val="24"/>
        </w:rPr>
        <w:t>)</w:t>
      </w:r>
      <w:r w:rsidR="00EB290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B290F" w:rsidRPr="001B5DAD">
        <w:rPr>
          <w:rFonts w:ascii="Times New Roman" w:hAnsi="Times New Roman" w:cs="Times New Roman"/>
          <w:sz w:val="24"/>
          <w:szCs w:val="24"/>
        </w:rPr>
        <w:t>§</w:t>
      </w:r>
      <w:r w:rsidR="00EB290F">
        <w:rPr>
          <w:rFonts w:ascii="Times New Roman" w:hAnsi="Times New Roman" w:cs="Times New Roman"/>
          <w:sz w:val="24"/>
          <w:szCs w:val="24"/>
        </w:rPr>
        <w:t xml:space="preserve">43/1 – Narušení řádného průběhu hry – zmaření zjevné brankové přílěžitosti – 1 su nepodmíněně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29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B290F">
        <w:rPr>
          <w:rFonts w:ascii="Times New Roman" w:hAnsi="Times New Roman" w:cs="Times New Roman"/>
          <w:sz w:val="24"/>
          <w:szCs w:val="24"/>
        </w:rPr>
        <w:t>., poplatek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B290F">
        <w:rPr>
          <w:rFonts w:ascii="Times New Roman" w:hAnsi="Times New Roman" w:cs="Times New Roman"/>
          <w:sz w:val="24"/>
          <w:szCs w:val="24"/>
        </w:rPr>
        <w:t>0 Kč</w:t>
      </w:r>
    </w:p>
    <w:p w14:paraId="3D8C7B4C" w14:textId="663D0FF9" w:rsidR="00CC7598" w:rsidRDefault="00CC7598" w:rsidP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Horák Josef </w:t>
      </w:r>
      <w:r>
        <w:rPr>
          <w:rFonts w:ascii="Times New Roman" w:hAnsi="Times New Roman" w:cs="Times New Roman"/>
          <w:sz w:val="24"/>
          <w:szCs w:val="24"/>
        </w:rPr>
        <w:t xml:space="preserve">(Chvalčov – trenér)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598">
        <w:rPr>
          <w:rFonts w:ascii="Times New Roman" w:hAnsi="Times New Roman" w:cs="Times New Roman"/>
          <w:sz w:val="24"/>
          <w:szCs w:val="24"/>
        </w:rPr>
        <w:t>§ 45/1 - Pohoršující, urážlivé nebo ponižující chování vůči delegovaným osobám, § 20/2e - Peněžitá pokuta, §24 - Zákaz výkonu funkce - zákaz výkonu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598">
        <w:rPr>
          <w:rFonts w:ascii="Times New Roman" w:hAnsi="Times New Roman" w:cs="Times New Roman"/>
          <w:sz w:val="24"/>
          <w:szCs w:val="24"/>
        </w:rPr>
        <w:t xml:space="preserve"> všech funkcí</w:t>
      </w:r>
      <w:r>
        <w:rPr>
          <w:rFonts w:ascii="Times New Roman" w:hAnsi="Times New Roman" w:cs="Times New Roman"/>
          <w:sz w:val="24"/>
          <w:szCs w:val="24"/>
        </w:rPr>
        <w:t xml:space="preserve"> – zákaz výkonu všech funkcí do 15.6, peněžitá pokuta 500 Kč, poplatek 150 Kč</w:t>
      </w:r>
    </w:p>
    <w:p w14:paraId="1641F964" w14:textId="77777777" w:rsidR="00CC7598" w:rsidRDefault="00CC759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CC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7781"/>
    <w:rsid w:val="00016636"/>
    <w:rsid w:val="00043419"/>
    <w:rsid w:val="00067ADF"/>
    <w:rsid w:val="000727F4"/>
    <w:rsid w:val="00075B21"/>
    <w:rsid w:val="000839C8"/>
    <w:rsid w:val="000876C9"/>
    <w:rsid w:val="00094D51"/>
    <w:rsid w:val="000959BB"/>
    <w:rsid w:val="000A473F"/>
    <w:rsid w:val="000B4FED"/>
    <w:rsid w:val="000C5850"/>
    <w:rsid w:val="000D3AF6"/>
    <w:rsid w:val="000F72E4"/>
    <w:rsid w:val="0010564F"/>
    <w:rsid w:val="00132D20"/>
    <w:rsid w:val="001338C4"/>
    <w:rsid w:val="001554A2"/>
    <w:rsid w:val="00155A46"/>
    <w:rsid w:val="00164AC6"/>
    <w:rsid w:val="001808AF"/>
    <w:rsid w:val="00190033"/>
    <w:rsid w:val="001A1962"/>
    <w:rsid w:val="001B5DAD"/>
    <w:rsid w:val="001C1CA5"/>
    <w:rsid w:val="001D629C"/>
    <w:rsid w:val="00207C62"/>
    <w:rsid w:val="0021777D"/>
    <w:rsid w:val="00223280"/>
    <w:rsid w:val="002338BC"/>
    <w:rsid w:val="0024197E"/>
    <w:rsid w:val="002636D8"/>
    <w:rsid w:val="002852F4"/>
    <w:rsid w:val="00297BC6"/>
    <w:rsid w:val="00297ED3"/>
    <w:rsid w:val="002A4669"/>
    <w:rsid w:val="002B15EF"/>
    <w:rsid w:val="002D08E3"/>
    <w:rsid w:val="002E129D"/>
    <w:rsid w:val="002F3FC7"/>
    <w:rsid w:val="002F5195"/>
    <w:rsid w:val="003025E3"/>
    <w:rsid w:val="00337531"/>
    <w:rsid w:val="003464BA"/>
    <w:rsid w:val="00354FEC"/>
    <w:rsid w:val="0035539C"/>
    <w:rsid w:val="003A5A80"/>
    <w:rsid w:val="003C1166"/>
    <w:rsid w:val="003D344E"/>
    <w:rsid w:val="003D3F03"/>
    <w:rsid w:val="003E27A8"/>
    <w:rsid w:val="003E3436"/>
    <w:rsid w:val="00404C4A"/>
    <w:rsid w:val="00406681"/>
    <w:rsid w:val="00451090"/>
    <w:rsid w:val="00491AAE"/>
    <w:rsid w:val="00491D8D"/>
    <w:rsid w:val="004963F0"/>
    <w:rsid w:val="004A5FE1"/>
    <w:rsid w:val="004B59E0"/>
    <w:rsid w:val="004B7ACD"/>
    <w:rsid w:val="004D0D76"/>
    <w:rsid w:val="004E5B2E"/>
    <w:rsid w:val="004F2E20"/>
    <w:rsid w:val="00514ACE"/>
    <w:rsid w:val="00515236"/>
    <w:rsid w:val="0053243E"/>
    <w:rsid w:val="0054072B"/>
    <w:rsid w:val="005411B6"/>
    <w:rsid w:val="00546D7C"/>
    <w:rsid w:val="00571805"/>
    <w:rsid w:val="00574FD8"/>
    <w:rsid w:val="005864BE"/>
    <w:rsid w:val="005962DE"/>
    <w:rsid w:val="005A359C"/>
    <w:rsid w:val="005A524C"/>
    <w:rsid w:val="005B031F"/>
    <w:rsid w:val="005C15BA"/>
    <w:rsid w:val="005C262D"/>
    <w:rsid w:val="005D0D89"/>
    <w:rsid w:val="006147F1"/>
    <w:rsid w:val="006345A5"/>
    <w:rsid w:val="006436F3"/>
    <w:rsid w:val="00644D14"/>
    <w:rsid w:val="0065038F"/>
    <w:rsid w:val="006551D5"/>
    <w:rsid w:val="00655AFF"/>
    <w:rsid w:val="00662306"/>
    <w:rsid w:val="00665728"/>
    <w:rsid w:val="006702AF"/>
    <w:rsid w:val="00670B88"/>
    <w:rsid w:val="00677524"/>
    <w:rsid w:val="00680FB1"/>
    <w:rsid w:val="00695A38"/>
    <w:rsid w:val="006A616E"/>
    <w:rsid w:val="006B7C9A"/>
    <w:rsid w:val="006C21F3"/>
    <w:rsid w:val="006E23F4"/>
    <w:rsid w:val="006E3186"/>
    <w:rsid w:val="006F6070"/>
    <w:rsid w:val="0070463D"/>
    <w:rsid w:val="00712083"/>
    <w:rsid w:val="00716C27"/>
    <w:rsid w:val="00725B52"/>
    <w:rsid w:val="00731EBA"/>
    <w:rsid w:val="007329C6"/>
    <w:rsid w:val="00754E03"/>
    <w:rsid w:val="00774E8D"/>
    <w:rsid w:val="00776209"/>
    <w:rsid w:val="00781146"/>
    <w:rsid w:val="00781716"/>
    <w:rsid w:val="00790AA6"/>
    <w:rsid w:val="007D49DB"/>
    <w:rsid w:val="007F4EDC"/>
    <w:rsid w:val="0081537E"/>
    <w:rsid w:val="008633A3"/>
    <w:rsid w:val="00865D1B"/>
    <w:rsid w:val="008956D0"/>
    <w:rsid w:val="008A7DE7"/>
    <w:rsid w:val="008B20D2"/>
    <w:rsid w:val="008C4B45"/>
    <w:rsid w:val="008E061E"/>
    <w:rsid w:val="008E7195"/>
    <w:rsid w:val="0093343C"/>
    <w:rsid w:val="00941750"/>
    <w:rsid w:val="00995A69"/>
    <w:rsid w:val="009B5324"/>
    <w:rsid w:val="009C657E"/>
    <w:rsid w:val="009C7D68"/>
    <w:rsid w:val="00A10E93"/>
    <w:rsid w:val="00A42B0D"/>
    <w:rsid w:val="00A440E2"/>
    <w:rsid w:val="00A47143"/>
    <w:rsid w:val="00A51258"/>
    <w:rsid w:val="00A52A23"/>
    <w:rsid w:val="00A73B9E"/>
    <w:rsid w:val="00A7452F"/>
    <w:rsid w:val="00A75A51"/>
    <w:rsid w:val="00A90496"/>
    <w:rsid w:val="00B100F0"/>
    <w:rsid w:val="00B160C8"/>
    <w:rsid w:val="00B20573"/>
    <w:rsid w:val="00B30B33"/>
    <w:rsid w:val="00B4225C"/>
    <w:rsid w:val="00B74319"/>
    <w:rsid w:val="00BB16EB"/>
    <w:rsid w:val="00BC109B"/>
    <w:rsid w:val="00BD1697"/>
    <w:rsid w:val="00C40774"/>
    <w:rsid w:val="00C5354B"/>
    <w:rsid w:val="00C63526"/>
    <w:rsid w:val="00C63ADA"/>
    <w:rsid w:val="00C66931"/>
    <w:rsid w:val="00C82A1F"/>
    <w:rsid w:val="00C85289"/>
    <w:rsid w:val="00C85F44"/>
    <w:rsid w:val="00C875C3"/>
    <w:rsid w:val="00C92395"/>
    <w:rsid w:val="00CA0112"/>
    <w:rsid w:val="00CA2357"/>
    <w:rsid w:val="00CA2AA2"/>
    <w:rsid w:val="00CB5FDF"/>
    <w:rsid w:val="00CC0E82"/>
    <w:rsid w:val="00CC12BC"/>
    <w:rsid w:val="00CC7598"/>
    <w:rsid w:val="00CE6582"/>
    <w:rsid w:val="00CE6B95"/>
    <w:rsid w:val="00D05607"/>
    <w:rsid w:val="00D068A3"/>
    <w:rsid w:val="00D125A4"/>
    <w:rsid w:val="00D350BF"/>
    <w:rsid w:val="00D83599"/>
    <w:rsid w:val="00D93A56"/>
    <w:rsid w:val="00DA50EE"/>
    <w:rsid w:val="00DC4946"/>
    <w:rsid w:val="00DC4D01"/>
    <w:rsid w:val="00DF1368"/>
    <w:rsid w:val="00DF5541"/>
    <w:rsid w:val="00E05960"/>
    <w:rsid w:val="00E15A5C"/>
    <w:rsid w:val="00E2023E"/>
    <w:rsid w:val="00E54F22"/>
    <w:rsid w:val="00E728FF"/>
    <w:rsid w:val="00EA60AA"/>
    <w:rsid w:val="00EB290F"/>
    <w:rsid w:val="00ED0CD2"/>
    <w:rsid w:val="00ED1BF1"/>
    <w:rsid w:val="00ED7AF7"/>
    <w:rsid w:val="00EF5D48"/>
    <w:rsid w:val="00F054B7"/>
    <w:rsid w:val="00F05A54"/>
    <w:rsid w:val="00F07176"/>
    <w:rsid w:val="00F10508"/>
    <w:rsid w:val="00F153FA"/>
    <w:rsid w:val="00F15D66"/>
    <w:rsid w:val="00F429DD"/>
    <w:rsid w:val="00F47FB7"/>
    <w:rsid w:val="00F6572C"/>
    <w:rsid w:val="00FA34C2"/>
    <w:rsid w:val="00FA52C4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Benedikt</cp:lastModifiedBy>
  <cp:revision>4</cp:revision>
  <cp:lastPrinted>2023-05-19T08:10:00Z</cp:lastPrinted>
  <dcterms:created xsi:type="dcterms:W3CDTF">2026-06-07T12:04:00Z</dcterms:created>
  <dcterms:modified xsi:type="dcterms:W3CDTF">2026-06-07T12:46:00Z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