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7FDF0E7A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ÚŘEDNÍ ZPRÁVA OFS KROMĚŘÍŽ – </w:t>
      </w:r>
      <w:r w:rsidR="005B031F">
        <w:rPr>
          <w:rFonts w:ascii="Times New Roman" w:hAnsi="Times New Roman" w:cs="Times New Roman"/>
          <w:b/>
          <w:sz w:val="24"/>
          <w:szCs w:val="24"/>
        </w:rPr>
        <w:t>1</w:t>
      </w:r>
      <w:r w:rsidR="0035539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B16EB">
        <w:rPr>
          <w:rFonts w:ascii="Times New Roman" w:hAnsi="Times New Roman" w:cs="Times New Roman"/>
          <w:b/>
          <w:sz w:val="24"/>
          <w:szCs w:val="24"/>
        </w:rPr>
        <w:t>6</w:t>
      </w:r>
    </w:p>
    <w:p w14:paraId="0473026D" w14:textId="706DD760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SPORTOVNĚ-TECHNICKÁ KOMIS</w:t>
      </w:r>
      <w:r w:rsidR="00297BC6">
        <w:rPr>
          <w:rFonts w:ascii="Times New Roman" w:hAnsi="Times New Roman" w:cs="Times New Roman"/>
          <w:b/>
          <w:sz w:val="24"/>
          <w:szCs w:val="24"/>
        </w:rPr>
        <w:t>E</w:t>
      </w:r>
    </w:p>
    <w:p w14:paraId="7AD43427" w14:textId="10E26D92" w:rsidR="004D0D76" w:rsidRDefault="004D0D76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Rozpis utkání</w:t>
      </w:r>
    </w:p>
    <w:p w14:paraId="2F29BE9A" w14:textId="166C7455" w:rsidR="00774E8D" w:rsidRPr="00774E8D" w:rsidRDefault="00774E8D" w:rsidP="00774E8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liga  Absolute Teamsport –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Nadstavba o titul </w:t>
      </w:r>
      <w:r w:rsidR="008B20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. kolo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8B20D2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5962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878AC28" w14:textId="6F2CA5C3" w:rsidR="004D0D76" w:rsidRDefault="008B20D2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Hulín – Morkovice B (23. 5., 17:00), Střílky – Počenice (24. 5., 14:00), Němčice - Břest</w:t>
      </w:r>
    </w:p>
    <w:p w14:paraId="44D9A08B" w14:textId="6EC5B977" w:rsidR="00043419" w:rsidRDefault="000434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liga  Absolute Teamsport –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Nadstavba o udržení </w:t>
      </w:r>
      <w:r w:rsidR="008B20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. kolo </w:t>
      </w:r>
      <w:r w:rsidR="007F4ED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8B20D2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7F4ED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>17:00</w:t>
      </w:r>
    </w:p>
    <w:p w14:paraId="31166606" w14:textId="67BD3AB6" w:rsidR="00043419" w:rsidRDefault="008B20D2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Zborovice – Rataje (24. 5., 14:00), Skaštice B – Bezměrov (24. 5., 17:00)</w:t>
      </w:r>
    </w:p>
    <w:p w14:paraId="7909580C" w14:textId="40160F0B" w:rsidR="0070463D" w:rsidRPr="0070463D" w:rsidRDefault="0070463D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9. liga sk.A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B20D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8B20D2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354FE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7:00</w:t>
      </w:r>
    </w:p>
    <w:p w14:paraId="45C61C1A" w14:textId="69CC4733" w:rsidR="00491D8D" w:rsidRPr="00491D8D" w:rsidRDefault="008B20D2" w:rsidP="00354FEC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Rajnochovice/Loučka B – Rusava, Tučapy – Bystřice p/H B (oba 23. 5., 17:00), Komárno – Kostelec u Hol, Mrlínek, Všechovice C, Chvalčov – Hlinsko p/H, Roštění – Obec Martinice</w:t>
      </w:r>
    </w:p>
    <w:p w14:paraId="3C8F099C" w14:textId="66C80F28" w:rsidR="00C82A1F" w:rsidRDefault="00C82A1F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9. liga sk.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A50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20D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8B20D2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35539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17:00</w:t>
      </w:r>
    </w:p>
    <w:p w14:paraId="06FF457A" w14:textId="3218092A" w:rsidR="00C82A1F" w:rsidRDefault="008B20D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Pravice – Šelešovice, Sokol Martinice – Zářičí, Ludslavice – Bařice (všichni 24. 5., 14:00), Dřínov – Troubky, Zlobice – Zahnašovice, Žálkovice - Lutopecny</w:t>
      </w:r>
    </w:p>
    <w:p w14:paraId="580B39E1" w14:textId="10E4F914" w:rsidR="005B031F" w:rsidRDefault="005B031F" w:rsidP="005B031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st.žáci Absolute Teamsport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20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8B20D2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5411B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7F574932" w14:textId="2880C85F" w:rsidR="000727F4" w:rsidRDefault="008B20D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Prusinovice/Rusava – Žeranovice (23. 5., 11:30), Kvasice – Lutopecny, Zdounky/Zborovice – Tlumačov/Záhlinice (oba 24. 5., 10:00), Chvalčov/Mrlínek – Těšnovice/Lubná (</w:t>
      </w:r>
      <w:r w:rsidR="0065038F">
        <w:rPr>
          <w:rFonts w:ascii="Times New Roman" w:hAnsi="Times New Roman" w:cs="Times New Roman"/>
          <w:sz w:val="24"/>
          <w:szCs w:val="24"/>
        </w:rPr>
        <w:t>24. 5., 14:00)</w:t>
      </w:r>
    </w:p>
    <w:p w14:paraId="394BD900" w14:textId="07CE9F4F" w:rsidR="00FA34C2" w:rsidRDefault="004A5FE1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ml.žáci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5038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65038F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FA34C2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10:</w:t>
      </w:r>
      <w:r w:rsidR="0065038F"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2594F87C" w14:textId="25523C80" w:rsidR="004A5FE1" w:rsidRDefault="0065038F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Kvasice – Chvalčov/Mrlínek (23. 5., 10:00), Holešov B – Lutopecny/Zlobice (23. 5., 14:00), Ramice – Prusinovice/Rusava (24. 5., 10:00), Všechovice B – Skaštice (24. 5., 13:00), Zdounky/Zborovice – Těšnovice (2. 6., 17:30)</w:t>
      </w:r>
    </w:p>
    <w:p w14:paraId="3ADA8D90" w14:textId="44FED5A8" w:rsidR="004A5FE1" w:rsidRDefault="004A5FE1" w:rsidP="004A5F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st.přípravka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5038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D3F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65038F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50580A52" w14:textId="60B65545" w:rsidR="004A5FE1" w:rsidRDefault="0065038F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Holešov B – Slavkov p/H (20. 5., 17:00), Prusinovice – Rymice (23. 5., </w:t>
      </w:r>
      <w:r w:rsidR="008A7DE7">
        <w:rPr>
          <w:rFonts w:ascii="Times New Roman" w:hAnsi="Times New Roman" w:cs="Times New Roman"/>
          <w:sz w:val="24"/>
          <w:szCs w:val="24"/>
          <w:lang w:val="en-US"/>
        </w:rPr>
        <w:t>13:30)</w:t>
      </w:r>
      <w:r w:rsidR="000C5850">
        <w:rPr>
          <w:rFonts w:ascii="Times New Roman" w:hAnsi="Times New Roman" w:cs="Times New Roman"/>
          <w:sz w:val="24"/>
          <w:szCs w:val="24"/>
          <w:lang w:val="en-US"/>
        </w:rPr>
        <w:t>, Zdounky/Zbororvice – Zlobice/Lutopecny, Chvalčov - Skaštice (oba 24. 5., 10:00), Těšnovice – Hulín (24. 5., 12:30), Ludslavice – Všechovice B (26. 5., 16:30)</w:t>
      </w:r>
    </w:p>
    <w:p w14:paraId="0579B033" w14:textId="04DEFFB3" w:rsidR="005C15BA" w:rsidRDefault="005C15BA" w:rsidP="005C15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ml.přípravka sk.A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C585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0C5850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373759CB" w14:textId="1BE7118E" w:rsidR="005C15BA" w:rsidRDefault="000C5850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Hulín B – Prusinovice, Ludslavice – Slavkov p/H (23. 5., 10:00), Holešov B – Bystřice p/H (24. 5., 14:00)</w:t>
      </w:r>
    </w:p>
    <w:p w14:paraId="57FC30B1" w14:textId="6F977F11" w:rsidR="005C15BA" w:rsidRDefault="005C15BA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ml.přípravka sk.B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C585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0C5850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16A574BE" w14:textId="1FB5854B" w:rsidR="005C15BA" w:rsidRDefault="000C5850" w:rsidP="000C585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Hulín A – Rataje (23. 5., 10:00), Zdounky B/Zborovice B – Skaštice, Těšnovice – Zdounky A/Zborovice A (oba 24. 5., 10:00)</w:t>
      </w:r>
    </w:p>
    <w:p w14:paraId="2F4F4575" w14:textId="5BBF802C" w:rsidR="000839C8" w:rsidRDefault="000839C8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Oznámení</w:t>
      </w:r>
    </w:p>
    <w:p w14:paraId="0B0248B6" w14:textId="748ADCAB" w:rsidR="00007781" w:rsidRDefault="00007781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007781">
        <w:rPr>
          <w:rFonts w:ascii="Times New Roman" w:hAnsi="Times New Roman" w:cs="Times New Roman"/>
          <w:sz w:val="24"/>
          <w:szCs w:val="24"/>
        </w:rPr>
        <w:t>Všechna utkání všech soutěží OFS Kroměříž musí být odehrána do 14.6.2026. Výjímky povoleny pouze po konzultaci s</w:t>
      </w:r>
      <w:r w:rsidR="00EF5D48">
        <w:rPr>
          <w:rFonts w:ascii="Times New Roman" w:hAnsi="Times New Roman" w:cs="Times New Roman"/>
          <w:sz w:val="24"/>
          <w:szCs w:val="24"/>
        </w:rPr>
        <w:t> </w:t>
      </w:r>
      <w:r w:rsidRPr="00007781">
        <w:rPr>
          <w:rFonts w:ascii="Times New Roman" w:hAnsi="Times New Roman" w:cs="Times New Roman"/>
          <w:sz w:val="24"/>
          <w:szCs w:val="24"/>
        </w:rPr>
        <w:t>STK</w:t>
      </w:r>
      <w:r w:rsidR="00EF5D48">
        <w:rPr>
          <w:rFonts w:ascii="Times New Roman" w:hAnsi="Times New Roman" w:cs="Times New Roman"/>
          <w:sz w:val="24"/>
          <w:szCs w:val="24"/>
        </w:rPr>
        <w:t xml:space="preserve"> a</w:t>
      </w:r>
      <w:r w:rsidRPr="00007781">
        <w:rPr>
          <w:rFonts w:ascii="Times New Roman" w:hAnsi="Times New Roman" w:cs="Times New Roman"/>
          <w:sz w:val="24"/>
          <w:szCs w:val="24"/>
        </w:rPr>
        <w:t xml:space="preserve"> pouze ve výjimečných případech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5F31E" w14:textId="19A92D43" w:rsidR="000C5850" w:rsidRDefault="000C5850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5850">
        <w:rPr>
          <w:rFonts w:ascii="Times New Roman" w:hAnsi="Times New Roman" w:cs="Times New Roman"/>
          <w:sz w:val="24"/>
          <w:szCs w:val="24"/>
        </w:rPr>
        <w:t>Nadstavba soutěže ml. přípravek se dle termínové listiny odehraje v termínech 12. a 14. 6. 2026</w:t>
      </w:r>
      <w:r w:rsidR="00007781">
        <w:rPr>
          <w:rFonts w:ascii="Times New Roman" w:hAnsi="Times New Roman" w:cs="Times New Roman"/>
          <w:sz w:val="24"/>
          <w:szCs w:val="24"/>
        </w:rPr>
        <w:t>.</w:t>
      </w:r>
    </w:p>
    <w:p w14:paraId="3E4B63EC" w14:textId="1FB6B886" w:rsidR="000839C8" w:rsidRPr="000839C8" w:rsidRDefault="000839C8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39C8">
        <w:rPr>
          <w:rFonts w:ascii="Times New Roman" w:hAnsi="Times New Roman" w:cs="Times New Roman"/>
          <w:sz w:val="24"/>
          <w:szCs w:val="24"/>
        </w:rPr>
        <w:t>Finále poháru OFS Kroměříž</w:t>
      </w:r>
      <w:r w:rsidR="007F4EDC">
        <w:rPr>
          <w:rFonts w:ascii="Times New Roman" w:hAnsi="Times New Roman" w:cs="Times New Roman"/>
          <w:sz w:val="24"/>
          <w:szCs w:val="24"/>
        </w:rPr>
        <w:t xml:space="preserve"> mezi Družstevníkem Střílky a Spartakem Hulín</w:t>
      </w:r>
      <w:r w:rsidRPr="000839C8">
        <w:rPr>
          <w:rFonts w:ascii="Times New Roman" w:hAnsi="Times New Roman" w:cs="Times New Roman"/>
          <w:sz w:val="24"/>
          <w:szCs w:val="24"/>
        </w:rPr>
        <w:t xml:space="preserve"> se uskuteční 3. 6. 2026 od 17:00 na stadio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839C8">
        <w:rPr>
          <w:rFonts w:ascii="Times New Roman" w:hAnsi="Times New Roman" w:cs="Times New Roman"/>
          <w:sz w:val="24"/>
          <w:szCs w:val="24"/>
        </w:rPr>
        <w:t>u Jožky Silného v Kroměříži.</w:t>
      </w:r>
    </w:p>
    <w:p w14:paraId="35732768" w14:textId="163A7367" w:rsidR="000839C8" w:rsidRDefault="000839C8" w:rsidP="000839C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Změny utkání – žádost oddílů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schválené změny</w:t>
      </w:r>
    </w:p>
    <w:p w14:paraId="2BD74353" w14:textId="0D4AC1A0" w:rsidR="009C657E" w:rsidRDefault="009C657E" w:rsidP="000839C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8.liga – skupina o ud</w:t>
      </w:r>
      <w:r w:rsidR="00007781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žení</w:t>
      </w:r>
    </w:p>
    <w:p w14:paraId="0980C857" w14:textId="0F28FA9D" w:rsidR="009C657E" w:rsidRPr="009C657E" w:rsidRDefault="009C657E" w:rsidP="000839C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5.kolo: Zborovice – Slavkov p/H (13. 6., 14:00) – vyhověno částečně, poplatek Zborovice - 300 Kč</w:t>
      </w:r>
    </w:p>
    <w:p w14:paraId="19596CE3" w14:textId="29F7C45A" w:rsidR="002636D8" w:rsidRDefault="002636D8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9.liga sk.</w:t>
      </w:r>
      <w:r w:rsidR="000C5850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3D65D5B" w14:textId="0E846C62" w:rsidR="009C657E" w:rsidRPr="000C5850" w:rsidRDefault="009C657E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24.kolo: </w:t>
      </w:r>
      <w:r w:rsidR="000C5850">
        <w:rPr>
          <w:rFonts w:ascii="Times New Roman" w:hAnsi="Times New Roman" w:cs="Times New Roman"/>
          <w:sz w:val="24"/>
          <w:szCs w:val="24"/>
        </w:rPr>
        <w:t xml:space="preserve">Bystřice p/H B – Mrlínek (15. 5., 17:30) – poplatek </w:t>
      </w:r>
      <w:r>
        <w:rPr>
          <w:rFonts w:ascii="Times New Roman" w:hAnsi="Times New Roman" w:cs="Times New Roman"/>
          <w:sz w:val="24"/>
          <w:szCs w:val="24"/>
        </w:rPr>
        <w:t>Bystřice p/H – 750 Kč</w:t>
      </w:r>
    </w:p>
    <w:p w14:paraId="55D4657E" w14:textId="1956286C" w:rsidR="001A1962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A1962">
        <w:rPr>
          <w:rFonts w:ascii="Times New Roman" w:hAnsi="Times New Roman" w:cs="Times New Roman"/>
          <w:b/>
          <w:bCs/>
          <w:sz w:val="24"/>
          <w:szCs w:val="24"/>
        </w:rPr>
        <w:t>St.</w:t>
      </w:r>
      <w:r w:rsid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2">
        <w:rPr>
          <w:rFonts w:ascii="Times New Roman" w:hAnsi="Times New Roman" w:cs="Times New Roman"/>
          <w:b/>
          <w:bCs/>
          <w:sz w:val="24"/>
          <w:szCs w:val="24"/>
        </w:rPr>
        <w:t>žáci</w:t>
      </w:r>
    </w:p>
    <w:p w14:paraId="511AB739" w14:textId="5C4A1BDE" w:rsidR="00007781" w:rsidRDefault="00007781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07781">
        <w:rPr>
          <w:rFonts w:ascii="Times New Roman" w:hAnsi="Times New Roman" w:cs="Times New Roman"/>
          <w:sz w:val="24"/>
          <w:szCs w:val="24"/>
        </w:rPr>
        <w:t>15.kolo: Těšnovice/Lubná – Kvasice (14. 6., 11:00, hř. Kvasice) – poplatek Kvasice – 300 Kč</w:t>
      </w:r>
    </w:p>
    <w:p w14:paraId="56ACB7F8" w14:textId="21D23E99" w:rsidR="00007781" w:rsidRPr="00007781" w:rsidRDefault="00007781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07781">
        <w:rPr>
          <w:rFonts w:ascii="Times New Roman" w:hAnsi="Times New Roman" w:cs="Times New Roman"/>
          <w:sz w:val="24"/>
          <w:szCs w:val="24"/>
        </w:rPr>
        <w:t xml:space="preserve">15.kolo: </w:t>
      </w:r>
      <w:r>
        <w:rPr>
          <w:rFonts w:ascii="Times New Roman" w:hAnsi="Times New Roman" w:cs="Times New Roman"/>
          <w:sz w:val="24"/>
          <w:szCs w:val="24"/>
        </w:rPr>
        <w:t>Skaštice</w:t>
      </w:r>
      <w:r w:rsidRPr="0000778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Žeranovice</w:t>
      </w:r>
      <w:r w:rsidRPr="00007781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778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7781">
        <w:rPr>
          <w:rFonts w:ascii="Times New Roman" w:hAnsi="Times New Roman" w:cs="Times New Roman"/>
          <w:sz w:val="24"/>
          <w:szCs w:val="24"/>
        </w:rPr>
        <w:t xml:space="preserve">., 11:00) – poplatek </w:t>
      </w:r>
      <w:r>
        <w:rPr>
          <w:rFonts w:ascii="Times New Roman" w:hAnsi="Times New Roman" w:cs="Times New Roman"/>
          <w:sz w:val="24"/>
          <w:szCs w:val="24"/>
        </w:rPr>
        <w:t>Skaštice</w:t>
      </w:r>
      <w:r w:rsidRPr="00007781">
        <w:rPr>
          <w:rFonts w:ascii="Times New Roman" w:hAnsi="Times New Roman" w:cs="Times New Roman"/>
          <w:sz w:val="24"/>
          <w:szCs w:val="24"/>
        </w:rPr>
        <w:t xml:space="preserve"> – 300 Kč</w:t>
      </w:r>
    </w:p>
    <w:p w14:paraId="20C85D87" w14:textId="0E3FD3B1" w:rsidR="001A1962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A1962">
        <w:rPr>
          <w:rFonts w:ascii="Times New Roman" w:hAnsi="Times New Roman" w:cs="Times New Roman"/>
          <w:b/>
          <w:bCs/>
          <w:sz w:val="24"/>
          <w:szCs w:val="24"/>
        </w:rPr>
        <w:t>Ml.</w:t>
      </w:r>
      <w:r w:rsid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2">
        <w:rPr>
          <w:rFonts w:ascii="Times New Roman" w:hAnsi="Times New Roman" w:cs="Times New Roman"/>
          <w:b/>
          <w:bCs/>
          <w:sz w:val="24"/>
          <w:szCs w:val="24"/>
        </w:rPr>
        <w:t>žáci</w:t>
      </w:r>
    </w:p>
    <w:p w14:paraId="06C90213" w14:textId="386D7B2E" w:rsidR="009C657E" w:rsidRDefault="009C657E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19.kolo: Skaštice – Holešov B (21. 5., 17.30) – poplatek Holešov – 100 Kč</w:t>
      </w:r>
    </w:p>
    <w:p w14:paraId="4D0C2A97" w14:textId="6B947674" w:rsidR="00007781" w:rsidRPr="009C657E" w:rsidRDefault="00007781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20.kolo: Zdounky/Zborovice – Těšnovice (2. 6., 17:30) – poplatek Zdounky 50 Kč</w:t>
      </w:r>
    </w:p>
    <w:p w14:paraId="4B2ED758" w14:textId="1FE687F5" w:rsidR="00F15D66" w:rsidRDefault="00F15D66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St,přípravka</w:t>
      </w:r>
    </w:p>
    <w:p w14:paraId="1B4C8CB5" w14:textId="6B426C99" w:rsidR="000C5850" w:rsidRDefault="000C5850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18.kolo:</w:t>
      </w:r>
      <w:r w:rsidR="009C6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Chvalčov – Všechovice B (1. 6., 17:00) – poplatek Chvalčov </w:t>
      </w:r>
      <w:r w:rsidR="009C657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9C6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Kč</w:t>
      </w:r>
      <w:r w:rsidR="009C6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C0D43" w14:textId="33BC7283" w:rsidR="009C657E" w:rsidRPr="000C5850" w:rsidRDefault="009C657E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12.kolo: Slavkov p/H – Všechovice B (8. 6., 17:30) – poplatek Všechovice – 50 Kč </w:t>
      </w:r>
    </w:p>
    <w:p w14:paraId="50373BFD" w14:textId="4A4B70AF" w:rsidR="00207C62" w:rsidRDefault="00207C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07C62">
        <w:rPr>
          <w:rFonts w:ascii="Times New Roman" w:hAnsi="Times New Roman" w:cs="Times New Roman"/>
          <w:b/>
          <w:bCs/>
          <w:sz w:val="24"/>
          <w:szCs w:val="24"/>
        </w:rPr>
        <w:t>Ml. přípravka sk. A</w:t>
      </w:r>
    </w:p>
    <w:p w14:paraId="73354793" w14:textId="0D1CBA41" w:rsidR="00007781" w:rsidRDefault="00007781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9C657E">
        <w:rPr>
          <w:rFonts w:ascii="Times New Roman" w:hAnsi="Times New Roman" w:cs="Times New Roman"/>
          <w:sz w:val="24"/>
          <w:szCs w:val="24"/>
        </w:rPr>
        <w:t>19.kolo</w:t>
      </w:r>
      <w:r>
        <w:rPr>
          <w:rFonts w:ascii="Times New Roman" w:hAnsi="Times New Roman" w:cs="Times New Roman"/>
          <w:sz w:val="24"/>
          <w:szCs w:val="24"/>
        </w:rPr>
        <w:t>: Rymice – Bystřice p/H  (23. 5., 10.00) – poplatek Bystřice p/H – 100 Kč</w:t>
      </w:r>
    </w:p>
    <w:p w14:paraId="4EC9C5D1" w14:textId="7F4E97D8" w:rsidR="00F15D66" w:rsidRDefault="00F15D66" w:rsidP="00F15D6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07C62">
        <w:rPr>
          <w:rFonts w:ascii="Times New Roman" w:hAnsi="Times New Roman" w:cs="Times New Roman"/>
          <w:b/>
          <w:bCs/>
          <w:sz w:val="24"/>
          <w:szCs w:val="24"/>
        </w:rPr>
        <w:t xml:space="preserve">Ml. přípravka sk. </w:t>
      </w:r>
      <w:r w:rsidR="00D05607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41A7C391" w14:textId="4B52CD5E" w:rsidR="009C657E" w:rsidRPr="009C657E" w:rsidRDefault="009C657E" w:rsidP="00F15D6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C657E">
        <w:rPr>
          <w:rFonts w:ascii="Times New Roman" w:hAnsi="Times New Roman" w:cs="Times New Roman"/>
          <w:sz w:val="24"/>
          <w:szCs w:val="24"/>
        </w:rPr>
        <w:t>19.kolo</w:t>
      </w:r>
      <w:r>
        <w:rPr>
          <w:rFonts w:ascii="Times New Roman" w:hAnsi="Times New Roman" w:cs="Times New Roman"/>
          <w:sz w:val="24"/>
          <w:szCs w:val="24"/>
        </w:rPr>
        <w:t>: Kvasice – Zdounky A/Zborovice A (27. 5., 17.00) – poplatek Kvasice 50 Kč</w:t>
      </w:r>
    </w:p>
    <w:p w14:paraId="7AA6A0C8" w14:textId="0737BE85" w:rsidR="001A1962" w:rsidRDefault="001A1962" w:rsidP="001A196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Změny utkání – žádost oddílů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neschválené změny</w:t>
      </w:r>
    </w:p>
    <w:p w14:paraId="39C24540" w14:textId="774F0FFE" w:rsidR="00007781" w:rsidRDefault="00007781" w:rsidP="001A196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St. přípravka</w:t>
      </w:r>
    </w:p>
    <w:p w14:paraId="4A7CF04F" w14:textId="531208D3" w:rsidR="00007781" w:rsidRPr="00007781" w:rsidRDefault="00007781" w:rsidP="001A196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Rymice – Chvalčov </w:t>
      </w:r>
      <w:r w:rsidR="00A52A2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A23">
        <w:rPr>
          <w:rFonts w:ascii="Times New Roman" w:hAnsi="Times New Roman" w:cs="Times New Roman"/>
          <w:sz w:val="24"/>
          <w:szCs w:val="24"/>
        </w:rPr>
        <w:t>změna na 16. 6., zamítnuta STK – termín po ukončení ročníku 2025/2026</w:t>
      </w:r>
    </w:p>
    <w:p w14:paraId="16A30261" w14:textId="0B1C4F7E" w:rsidR="00A52A23" w:rsidRDefault="00A52A2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Protest</w:t>
      </w:r>
    </w:p>
    <w:p w14:paraId="34632622" w14:textId="163C6566" w:rsidR="00A52A23" w:rsidRDefault="00A52A2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52A23">
        <w:rPr>
          <w:rFonts w:ascii="Times New Roman" w:hAnsi="Times New Roman" w:cs="Times New Roman"/>
          <w:sz w:val="24"/>
          <w:szCs w:val="24"/>
        </w:rPr>
        <w:t>Protest oddílu TJ Prusinovice z utkání starších žáků Kvasice – Prusinovice je zamítnut.</w:t>
      </w:r>
    </w:p>
    <w:p w14:paraId="0664A168" w14:textId="3F99D21A" w:rsidR="00A52A23" w:rsidRPr="00A52A23" w:rsidRDefault="00A52A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Stk tímto upozorňuje oddíly aby při podávání protestů dbali na formální náležitosti protestu dle SŘ a RS.</w:t>
      </w:r>
    </w:p>
    <w:p w14:paraId="7C29BC50" w14:textId="75E96A61" w:rsidR="006E3186" w:rsidRDefault="006E318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E3186"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4609199F" w14:textId="5AC6E76B" w:rsidR="00A52A23" w:rsidRDefault="00A52A23" w:rsidP="00A52A2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7195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euvedení</w:t>
      </w:r>
      <w:r w:rsidRPr="008E7195">
        <w:rPr>
          <w:rFonts w:ascii="Times New Roman" w:hAnsi="Times New Roman" w:cs="Times New Roman"/>
          <w:b/>
          <w:bCs/>
          <w:sz w:val="24"/>
          <w:szCs w:val="24"/>
        </w:rPr>
        <w:t xml:space="preserve"> AR:</w:t>
      </w:r>
      <w:r>
        <w:rPr>
          <w:rFonts w:ascii="Times New Roman" w:hAnsi="Times New Roman" w:cs="Times New Roman"/>
          <w:sz w:val="24"/>
          <w:szCs w:val="24"/>
        </w:rPr>
        <w:t xml:space="preserve"> Zdounky, Těšnovice (st. žáci) – 200,- Kč, Chvalčov (ml.žáci) – 100 Kč</w:t>
      </w:r>
    </w:p>
    <w:p w14:paraId="640266AD" w14:textId="422AB271" w:rsidR="00A75A51" w:rsidRDefault="00A75A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75A51">
        <w:rPr>
          <w:rFonts w:ascii="Times New Roman" w:hAnsi="Times New Roman" w:cs="Times New Roman"/>
          <w:b/>
          <w:bCs/>
          <w:sz w:val="24"/>
          <w:szCs w:val="24"/>
        </w:rPr>
        <w:t>Pozdní vyplněný ZOU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52A23">
        <w:rPr>
          <w:rFonts w:ascii="Times New Roman" w:hAnsi="Times New Roman" w:cs="Times New Roman"/>
          <w:sz w:val="24"/>
          <w:szCs w:val="24"/>
        </w:rPr>
        <w:t>Hulín</w:t>
      </w:r>
      <w:r>
        <w:rPr>
          <w:rFonts w:ascii="Times New Roman" w:hAnsi="Times New Roman" w:cs="Times New Roman"/>
          <w:sz w:val="24"/>
          <w:szCs w:val="24"/>
        </w:rPr>
        <w:t xml:space="preserve"> (ml.</w:t>
      </w:r>
      <w:r w:rsidR="00067ADF">
        <w:rPr>
          <w:rFonts w:ascii="Times New Roman" w:hAnsi="Times New Roman" w:cs="Times New Roman"/>
          <w:sz w:val="24"/>
          <w:szCs w:val="24"/>
        </w:rPr>
        <w:t>přípravka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067A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 Kč</w:t>
      </w:r>
    </w:p>
    <w:p w14:paraId="3657C369" w14:textId="1DC51CCA" w:rsidR="00B20573" w:rsidRDefault="00B205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47FB7">
        <w:rPr>
          <w:rFonts w:ascii="Times New Roman" w:hAnsi="Times New Roman" w:cs="Times New Roman"/>
          <w:b/>
          <w:bCs/>
          <w:sz w:val="24"/>
          <w:szCs w:val="24"/>
        </w:rPr>
        <w:t>Neodevzdání seznamu</w:t>
      </w:r>
      <w:r w:rsidR="00CA2357" w:rsidRPr="00F47FB7">
        <w:rPr>
          <w:rFonts w:ascii="Times New Roman" w:hAnsi="Times New Roman" w:cs="Times New Roman"/>
          <w:b/>
          <w:bCs/>
          <w:sz w:val="24"/>
          <w:szCs w:val="24"/>
        </w:rPr>
        <w:t xml:space="preserve"> SD:</w:t>
      </w:r>
      <w:r w:rsidR="00CA2357">
        <w:rPr>
          <w:rFonts w:ascii="Times New Roman" w:hAnsi="Times New Roman" w:cs="Times New Roman"/>
          <w:sz w:val="24"/>
          <w:szCs w:val="24"/>
        </w:rPr>
        <w:t xml:space="preserve"> Tlumačov/Záhlinice – 200 Kč</w:t>
      </w:r>
    </w:p>
    <w:p w14:paraId="0C05D5A8" w14:textId="2B1DA301" w:rsidR="00C85289" w:rsidRPr="00C85289" w:rsidRDefault="00C8528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85289">
        <w:rPr>
          <w:rFonts w:ascii="Times New Roman" w:hAnsi="Times New Roman" w:cs="Times New Roman"/>
          <w:b/>
          <w:bCs/>
          <w:sz w:val="24"/>
          <w:szCs w:val="24"/>
        </w:rPr>
        <w:t>Nařízení STK</w:t>
      </w:r>
    </w:p>
    <w:p w14:paraId="321C7D96" w14:textId="07D0D04C" w:rsidR="00C85289" w:rsidRDefault="00C852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 Sokol Dřínov – STK nařizuje oddílu ořezat větve stromů zasahující do HP. Termín do zahájení nového ročníku 2026/2027</w:t>
      </w:r>
    </w:p>
    <w:p w14:paraId="72A6F7FB" w14:textId="7DD4D6CA" w:rsidR="00A90496" w:rsidRPr="00A90496" w:rsidRDefault="00A90496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0496">
        <w:rPr>
          <w:rFonts w:ascii="Times New Roman" w:hAnsi="Times New Roman" w:cs="Times New Roman"/>
          <w:b/>
          <w:bCs/>
          <w:sz w:val="24"/>
          <w:szCs w:val="24"/>
          <w:u w:val="single"/>
        </w:rPr>
        <w:t>UPOZORNĚNÍ PRO ODDÍLY</w:t>
      </w:r>
    </w:p>
    <w:p w14:paraId="50FBA89F" w14:textId="1B7792D6" w:rsidR="00A90496" w:rsidRDefault="00A90496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Změny zadávané na aktuální víkend, které vložíte do systému od středy po 18 hodině  před daným kolem je nutné ohlásit předsedovi STK minimálně formou SMS, aby změna byla zprocesována a to i když k utkání není nominován rozhodčí!!!! Pokud tak nebude učiněno bude STK brát takové utkání za neodehrané!!!</w:t>
      </w:r>
    </w:p>
    <w:p w14:paraId="1C23FE45" w14:textId="616BDEC9" w:rsidR="00B30B33" w:rsidRDefault="00B30B33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Klub je povinen se k změně termínu utkání vyjádřit do 48 hodin. Jinak je vystaven pořádkové pokutě.</w:t>
      </w:r>
    </w:p>
    <w:p w14:paraId="0C0D1E27" w14:textId="78953037" w:rsidR="00406681" w:rsidRDefault="00406681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406681">
        <w:rPr>
          <w:rFonts w:ascii="Times New Roman" w:hAnsi="Times New Roman" w:cs="Times New Roman"/>
          <w:b/>
          <w:bCs/>
          <w:sz w:val="24"/>
          <w:szCs w:val="24"/>
        </w:rPr>
        <w:t>DISCIPLINÁRNÍ KOMISE</w:t>
      </w:r>
    </w:p>
    <w:p w14:paraId="4CE47803" w14:textId="4BE6F4A2" w:rsidR="006345A5" w:rsidRDefault="006345A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32C5721C" w14:textId="73C24CB3" w:rsidR="00067ADF" w:rsidRDefault="00067ADF" w:rsidP="00067AD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Přecechtílek Aleš (Lutopecny) - </w:t>
      </w:r>
      <w:r w:rsidRPr="001B5D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46/1 – Vyloučení po 2.napomenutí – 1 su nepodmíněně od 11. 5., poplatek DK 150 Kč</w:t>
      </w:r>
    </w:p>
    <w:p w14:paraId="00055B9A" w14:textId="2EC4C77D" w:rsidR="00067ADF" w:rsidRDefault="00067ADF" w:rsidP="00067AD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Kouřil Jiří (Bystřice p/H ) - </w:t>
      </w:r>
      <w:r w:rsidRPr="001B5D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46/1 – Vyloučení po 2.napomenutí – 1 su nepodmíněně od 11 5., poplatek DK 150 Kč</w:t>
      </w:r>
    </w:p>
    <w:p w14:paraId="169AEC34" w14:textId="21BC1CC9" w:rsidR="00067ADF" w:rsidRDefault="00067ADF" w:rsidP="00067AD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Salátek Jan (Bystřice p/H) - </w:t>
      </w:r>
      <w:r w:rsidRPr="001B5D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46/1 – Vyloučení po 2.napomenutí – 1 su nepodmíněně od 11. 5., poplatek DK 150 Kč</w:t>
      </w:r>
    </w:p>
    <w:p w14:paraId="65824A29" w14:textId="203E0FC6" w:rsidR="00067ADF" w:rsidRDefault="00067AD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A51258">
        <w:rPr>
          <w:rFonts w:ascii="Times New Roman" w:hAnsi="Times New Roman" w:cs="Times New Roman"/>
          <w:sz w:val="24"/>
          <w:szCs w:val="24"/>
        </w:rPr>
        <w:t>Rolinc František (Bystřice p/H – trenér)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B5D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45/1 – Pohoršující, urážlivé nebo ponižující chování vůči delegovaným osobám, </w:t>
      </w:r>
      <w:r w:rsidRPr="001B5D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24 – Zákaz výkonu funkce, </w:t>
      </w:r>
      <w:r w:rsidRPr="001B5D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20/2e Peněžitá pokuta – </w:t>
      </w:r>
      <w:r w:rsidR="00A51258">
        <w:rPr>
          <w:rFonts w:ascii="Times New Roman" w:hAnsi="Times New Roman" w:cs="Times New Roman"/>
          <w:sz w:val="24"/>
          <w:szCs w:val="24"/>
        </w:rPr>
        <w:t>Zákaz všech funkcí 4 týdny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669">
        <w:rPr>
          <w:rFonts w:ascii="Times New Roman" w:hAnsi="Times New Roman" w:cs="Times New Roman"/>
          <w:sz w:val="24"/>
          <w:szCs w:val="24"/>
        </w:rPr>
        <w:t xml:space="preserve">do 9. 6. 2026 </w:t>
      </w:r>
      <w:r>
        <w:rPr>
          <w:rFonts w:ascii="Times New Roman" w:hAnsi="Times New Roman" w:cs="Times New Roman"/>
          <w:sz w:val="24"/>
          <w:szCs w:val="24"/>
        </w:rPr>
        <w:t>nepodmíněně od 11.</w:t>
      </w:r>
      <w:r w:rsidR="00A51258">
        <w:rPr>
          <w:rFonts w:ascii="Times New Roman" w:hAnsi="Times New Roman" w:cs="Times New Roman"/>
          <w:sz w:val="24"/>
          <w:szCs w:val="24"/>
        </w:rPr>
        <w:t xml:space="preserve"> 5. + pokuta 2000 Kč, poplatek 150 Kč</w:t>
      </w:r>
    </w:p>
    <w:p w14:paraId="268C9FCA" w14:textId="48AA5323" w:rsidR="00067ADF" w:rsidRDefault="00A5125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Půček Marek</w:t>
      </w:r>
      <w:r w:rsidRPr="00A5125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Zahnašovice</w:t>
      </w:r>
      <w:r w:rsidRPr="00A512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B5D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45/1 – Pohoršující, urážlivé nebo ponižující chování vůči delegovaným osobám – 4 su nepodmíněně od 11. 5., poplatek 150 Kč</w:t>
      </w:r>
    </w:p>
    <w:p w14:paraId="6CEEF262" w14:textId="1336D0BD" w:rsidR="00A51258" w:rsidRDefault="00A51258" w:rsidP="00A5125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Karlík Miroslav (Tlumačov/Záhlinice – st.žák) - </w:t>
      </w:r>
      <w:r w:rsidRPr="001B5D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46/1 – Vyloučení po 2.napomenutí + </w:t>
      </w:r>
      <w:r w:rsidRPr="001B5D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45/1 – Pohoršující, urážlivé nebo ponižující chování vůči delegovaným osobám – 3 su nepodmíněně od 11. 5., poplatek DK 100 Kč</w:t>
      </w:r>
    </w:p>
    <w:p w14:paraId="57129873" w14:textId="39BCED45" w:rsidR="000839C8" w:rsidRDefault="000839C8" w:rsidP="00ED0CD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Změna trestu</w:t>
      </w:r>
    </w:p>
    <w:p w14:paraId="4685B4D3" w14:textId="00BCCD53" w:rsidR="000839C8" w:rsidRDefault="00A51258" w:rsidP="00ED0CD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Hamala Miroslav</w:t>
      </w:r>
      <w:r w:rsidR="000839C8" w:rsidRPr="000839C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Rataje</w:t>
      </w:r>
      <w:r w:rsidR="000839C8" w:rsidRPr="000839C8">
        <w:rPr>
          <w:rFonts w:ascii="Times New Roman" w:hAnsi="Times New Roman" w:cs="Times New Roman"/>
          <w:sz w:val="24"/>
          <w:szCs w:val="24"/>
        </w:rPr>
        <w:t xml:space="preserve">) </w:t>
      </w:r>
      <w:r w:rsidR="000839C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839C8" w:rsidRPr="00662306">
        <w:rPr>
          <w:rFonts w:ascii="Times New Roman" w:hAnsi="Times New Roman" w:cs="Times New Roman"/>
          <w:sz w:val="24"/>
          <w:szCs w:val="24"/>
        </w:rPr>
        <w:t>§</w:t>
      </w:r>
      <w:r w:rsidR="000839C8">
        <w:rPr>
          <w:rFonts w:ascii="Times New Roman" w:hAnsi="Times New Roman" w:cs="Times New Roman"/>
          <w:sz w:val="24"/>
          <w:szCs w:val="24"/>
        </w:rPr>
        <w:t>39 – Podmíněné upuštění od výkonu zbytku trestu – 1 su podmín</w:t>
      </w:r>
      <w:r>
        <w:rPr>
          <w:rFonts w:ascii="Times New Roman" w:hAnsi="Times New Roman" w:cs="Times New Roman"/>
          <w:sz w:val="24"/>
          <w:szCs w:val="24"/>
        </w:rPr>
        <w:t>ě</w:t>
      </w:r>
      <w:r w:rsidR="000839C8">
        <w:rPr>
          <w:rFonts w:ascii="Times New Roman" w:hAnsi="Times New Roman" w:cs="Times New Roman"/>
          <w:sz w:val="24"/>
          <w:szCs w:val="24"/>
        </w:rPr>
        <w:t>ně do 15.6.2026, poplatek 150 Kč</w:t>
      </w:r>
    </w:p>
    <w:p w14:paraId="1A7BB93D" w14:textId="3A3F5A89" w:rsidR="00A51258" w:rsidRDefault="00A51258" w:rsidP="00A5125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Nevřala Martin</w:t>
      </w:r>
      <w:r w:rsidRPr="000839C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Prusinovice</w:t>
      </w:r>
      <w:r w:rsidRPr="000839C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62306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39 – Podmíněné upuštění od výkonu zbytku trestu – 1 su podmíněně do 15.6.2026, poplatek 150 Kč</w:t>
      </w:r>
    </w:p>
    <w:p w14:paraId="665C634C" w14:textId="67E3AD89" w:rsidR="00A51258" w:rsidRDefault="00A51258" w:rsidP="00ED0CD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Novotný Jan</w:t>
      </w:r>
      <w:r w:rsidRPr="000839C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Bařice</w:t>
      </w:r>
      <w:r w:rsidRPr="000839C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62306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39 – Podmíněné upuštění od výkonu zbytku trestu – se nepromíjí, poplatek 150 Kč</w:t>
      </w:r>
    </w:p>
    <w:sectPr w:rsidR="00A51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743B"/>
    <w:multiLevelType w:val="multilevel"/>
    <w:tmpl w:val="BD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3137EAF"/>
    <w:multiLevelType w:val="hybridMultilevel"/>
    <w:tmpl w:val="18421F1E"/>
    <w:lvl w:ilvl="0" w:tplc="A570592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05303">
    <w:abstractNumId w:val="3"/>
  </w:num>
  <w:num w:numId="2" w16cid:durableId="1939407178">
    <w:abstractNumId w:val="0"/>
  </w:num>
  <w:num w:numId="3" w16cid:durableId="1052927300">
    <w:abstractNumId w:val="1"/>
  </w:num>
  <w:num w:numId="4" w16cid:durableId="229772630">
    <w:abstractNumId w:val="2"/>
  </w:num>
  <w:num w:numId="5" w16cid:durableId="1719206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07781"/>
    <w:rsid w:val="00016636"/>
    <w:rsid w:val="00043419"/>
    <w:rsid w:val="00067ADF"/>
    <w:rsid w:val="000727F4"/>
    <w:rsid w:val="00075B21"/>
    <w:rsid w:val="000839C8"/>
    <w:rsid w:val="000876C9"/>
    <w:rsid w:val="00094D51"/>
    <w:rsid w:val="000959BB"/>
    <w:rsid w:val="000A473F"/>
    <w:rsid w:val="000B4FED"/>
    <w:rsid w:val="000C5850"/>
    <w:rsid w:val="0010564F"/>
    <w:rsid w:val="001338C4"/>
    <w:rsid w:val="001554A2"/>
    <w:rsid w:val="00155A46"/>
    <w:rsid w:val="00164AC6"/>
    <w:rsid w:val="001808AF"/>
    <w:rsid w:val="00190033"/>
    <w:rsid w:val="001A1962"/>
    <w:rsid w:val="001B5DAD"/>
    <w:rsid w:val="001C1CA5"/>
    <w:rsid w:val="001D629C"/>
    <w:rsid w:val="00207C62"/>
    <w:rsid w:val="0021777D"/>
    <w:rsid w:val="00223280"/>
    <w:rsid w:val="002338BC"/>
    <w:rsid w:val="002636D8"/>
    <w:rsid w:val="002852F4"/>
    <w:rsid w:val="00297BC6"/>
    <w:rsid w:val="00297ED3"/>
    <w:rsid w:val="002A4669"/>
    <w:rsid w:val="002B15EF"/>
    <w:rsid w:val="002D08E3"/>
    <w:rsid w:val="002E129D"/>
    <w:rsid w:val="002F3FC7"/>
    <w:rsid w:val="003025E3"/>
    <w:rsid w:val="00337531"/>
    <w:rsid w:val="003464BA"/>
    <w:rsid w:val="00354FEC"/>
    <w:rsid w:val="0035539C"/>
    <w:rsid w:val="003A5A80"/>
    <w:rsid w:val="003D344E"/>
    <w:rsid w:val="003D3F03"/>
    <w:rsid w:val="003E27A8"/>
    <w:rsid w:val="003E3436"/>
    <w:rsid w:val="00404C4A"/>
    <w:rsid w:val="00406681"/>
    <w:rsid w:val="00451090"/>
    <w:rsid w:val="00491AAE"/>
    <w:rsid w:val="00491D8D"/>
    <w:rsid w:val="004963F0"/>
    <w:rsid w:val="004A5FE1"/>
    <w:rsid w:val="004D0D76"/>
    <w:rsid w:val="004E5B2E"/>
    <w:rsid w:val="004F2E20"/>
    <w:rsid w:val="00514ACE"/>
    <w:rsid w:val="00515236"/>
    <w:rsid w:val="0054072B"/>
    <w:rsid w:val="005411B6"/>
    <w:rsid w:val="00571805"/>
    <w:rsid w:val="00574FD8"/>
    <w:rsid w:val="005864BE"/>
    <w:rsid w:val="005962DE"/>
    <w:rsid w:val="005A359C"/>
    <w:rsid w:val="005A524C"/>
    <w:rsid w:val="005B031F"/>
    <w:rsid w:val="005C15BA"/>
    <w:rsid w:val="005C262D"/>
    <w:rsid w:val="005D0D89"/>
    <w:rsid w:val="006345A5"/>
    <w:rsid w:val="006436F3"/>
    <w:rsid w:val="00644D14"/>
    <w:rsid w:val="0065038F"/>
    <w:rsid w:val="006551D5"/>
    <w:rsid w:val="00655AFF"/>
    <w:rsid w:val="00662306"/>
    <w:rsid w:val="00665728"/>
    <w:rsid w:val="006702AF"/>
    <w:rsid w:val="00670B88"/>
    <w:rsid w:val="00680FB1"/>
    <w:rsid w:val="00695A38"/>
    <w:rsid w:val="006B7C9A"/>
    <w:rsid w:val="006C21F3"/>
    <w:rsid w:val="006E23F4"/>
    <w:rsid w:val="006E3186"/>
    <w:rsid w:val="006F6070"/>
    <w:rsid w:val="0070463D"/>
    <w:rsid w:val="00712083"/>
    <w:rsid w:val="00716C27"/>
    <w:rsid w:val="00725B52"/>
    <w:rsid w:val="00731EBA"/>
    <w:rsid w:val="007329C6"/>
    <w:rsid w:val="00774E8D"/>
    <w:rsid w:val="00776209"/>
    <w:rsid w:val="00781716"/>
    <w:rsid w:val="00790AA6"/>
    <w:rsid w:val="007D49DB"/>
    <w:rsid w:val="007F4EDC"/>
    <w:rsid w:val="0081537E"/>
    <w:rsid w:val="008633A3"/>
    <w:rsid w:val="008956D0"/>
    <w:rsid w:val="008A7DE7"/>
    <w:rsid w:val="008B20D2"/>
    <w:rsid w:val="008E061E"/>
    <w:rsid w:val="008E7195"/>
    <w:rsid w:val="0093343C"/>
    <w:rsid w:val="00941750"/>
    <w:rsid w:val="00995A69"/>
    <w:rsid w:val="009B5324"/>
    <w:rsid w:val="009C657E"/>
    <w:rsid w:val="00A440E2"/>
    <w:rsid w:val="00A47143"/>
    <w:rsid w:val="00A51258"/>
    <w:rsid w:val="00A52A23"/>
    <w:rsid w:val="00A73B9E"/>
    <w:rsid w:val="00A75A51"/>
    <w:rsid w:val="00A90496"/>
    <w:rsid w:val="00B160C8"/>
    <w:rsid w:val="00B20573"/>
    <w:rsid w:val="00B30B33"/>
    <w:rsid w:val="00B4225C"/>
    <w:rsid w:val="00B74319"/>
    <w:rsid w:val="00BB16EB"/>
    <w:rsid w:val="00BD1697"/>
    <w:rsid w:val="00C40774"/>
    <w:rsid w:val="00C5354B"/>
    <w:rsid w:val="00C63526"/>
    <w:rsid w:val="00C63ADA"/>
    <w:rsid w:val="00C66931"/>
    <w:rsid w:val="00C82A1F"/>
    <w:rsid w:val="00C85289"/>
    <w:rsid w:val="00C85F44"/>
    <w:rsid w:val="00C875C3"/>
    <w:rsid w:val="00C92395"/>
    <w:rsid w:val="00CA2357"/>
    <w:rsid w:val="00CA2AA2"/>
    <w:rsid w:val="00CB5FDF"/>
    <w:rsid w:val="00CC0E82"/>
    <w:rsid w:val="00CC12BC"/>
    <w:rsid w:val="00CE6582"/>
    <w:rsid w:val="00CE6B95"/>
    <w:rsid w:val="00D05607"/>
    <w:rsid w:val="00D068A3"/>
    <w:rsid w:val="00D125A4"/>
    <w:rsid w:val="00D350BF"/>
    <w:rsid w:val="00D83599"/>
    <w:rsid w:val="00D93A56"/>
    <w:rsid w:val="00DA50EE"/>
    <w:rsid w:val="00DC4946"/>
    <w:rsid w:val="00DC4D01"/>
    <w:rsid w:val="00DF1368"/>
    <w:rsid w:val="00E05960"/>
    <w:rsid w:val="00E15A5C"/>
    <w:rsid w:val="00E2023E"/>
    <w:rsid w:val="00E728FF"/>
    <w:rsid w:val="00EA60AA"/>
    <w:rsid w:val="00ED0CD2"/>
    <w:rsid w:val="00ED1BF1"/>
    <w:rsid w:val="00ED7AF7"/>
    <w:rsid w:val="00EF5D48"/>
    <w:rsid w:val="00F054B7"/>
    <w:rsid w:val="00F05A54"/>
    <w:rsid w:val="00F07176"/>
    <w:rsid w:val="00F10508"/>
    <w:rsid w:val="00F15D66"/>
    <w:rsid w:val="00F429DD"/>
    <w:rsid w:val="00F47FB7"/>
    <w:rsid w:val="00F6572C"/>
    <w:rsid w:val="00FA34C2"/>
    <w:rsid w:val="00FA52C4"/>
    <w:rsid w:val="00FD014C"/>
    <w:rsid w:val="00FD5854"/>
    <w:rsid w:val="00FF7428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5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841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Kopčil</dc:creator>
  <cp:lastModifiedBy>Ondřej Barták</cp:lastModifiedBy>
  <cp:revision>6</cp:revision>
  <cp:lastPrinted>2023-05-19T08:10:00Z</cp:lastPrinted>
  <dcterms:created xsi:type="dcterms:W3CDTF">2026-05-15T04:56:00Z</dcterms:created>
  <dcterms:modified xsi:type="dcterms:W3CDTF">2026-05-15T07:03:00Z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