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04F0509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utkání</w:t>
      </w:r>
      <w:proofErr w:type="spellEnd"/>
    </w:p>
    <w:p w14:paraId="2F29BE9A" w14:textId="32DD0CC1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liga 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Absolute</w:t>
      </w:r>
      <w:proofErr w:type="spellEnd"/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Teamsport</w:t>
      </w:r>
      <w:proofErr w:type="spell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2CD71905" w:rsidR="004D0D76" w:rsidRDefault="005B031F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Bezměrov,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Němčice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(oba 11. 4., 15:30),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Morkovice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Slavkov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Počenice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Rataje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Střílky</w:t>
      </w:r>
      <w:proofErr w:type="spellEnd"/>
    </w:p>
    <w:p w14:paraId="7909580C" w14:textId="2B431B28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15: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9428923" w14:textId="07016DF0" w:rsidR="0070463D" w:rsidRDefault="005B031F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Hlinsko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 (11. 4., 15:30),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Roštění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Komárno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Martinice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(oba 12. 4., 12:30),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Kostelec U Hol,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Tučapy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p/h B</w:t>
      </w:r>
    </w:p>
    <w:p w14:paraId="3C8F099C" w14:textId="6AF4B57A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15:30</w:t>
      </w:r>
    </w:p>
    <w:p w14:paraId="06FF457A" w14:textId="096C3638" w:rsidR="00C82A1F" w:rsidRDefault="005B031F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Lutopecny – Martinice, Bařice – Šelešovice, Zahnašovice – Troubky (všichni 11. 4., 15:30), Zlobice – Pravčice, Ludslavice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Žálkovice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Dřínov</w:t>
      </w:r>
    </w:p>
    <w:p w14:paraId="580B39E1" w14:textId="59D24FF0" w:rsidR="005B031F" w:rsidRDefault="005B031F" w:rsidP="005B031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.žáci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Absolute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Teamsport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4FCBE681" w14:textId="728A1AD8" w:rsidR="005B031F" w:rsidRDefault="005B031F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Těšovice/Lubná – Prusinovice/Rusava (11. </w:t>
      </w:r>
      <w:proofErr w:type="gramStart"/>
      <w:r>
        <w:rPr>
          <w:rFonts w:ascii="Times New Roman" w:hAnsi="Times New Roman" w:cs="Times New Roman"/>
          <w:sz w:val="24"/>
          <w:szCs w:val="24"/>
        </w:rPr>
        <w:t>4 .</w:t>
      </w:r>
      <w:proofErr w:type="gramEnd"/>
      <w:r>
        <w:rPr>
          <w:rFonts w:ascii="Times New Roman" w:hAnsi="Times New Roman" w:cs="Times New Roman"/>
          <w:sz w:val="24"/>
          <w:szCs w:val="24"/>
        </w:rPr>
        <w:t>, 10:00), Lutopecny – Skaštice (11. 4., 12:30), Tlumačov/</w:t>
      </w:r>
      <w:proofErr w:type="spellStart"/>
      <w:r>
        <w:rPr>
          <w:rFonts w:ascii="Times New Roman" w:hAnsi="Times New Roman" w:cs="Times New Roman"/>
          <w:sz w:val="24"/>
          <w:szCs w:val="24"/>
        </w:rPr>
        <w:t>Záhlinice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Žeranovice (12. 4., 10:00), Zdounky/Zborovice – Chvalčov/Mrlínek (12. 4., 10:00)</w:t>
      </w:r>
    </w:p>
    <w:p w14:paraId="6CF90BCF" w14:textId="6847EB38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ml.žáci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2594F87C" w14:textId="4CA46B7F" w:rsidR="004A5FE1" w:rsidRDefault="005B031F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Kvasice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Zdounky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(11.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Koryčany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(12.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C9A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9A"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 w:rsidR="006B7C9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6B7C9A"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 w:rsidR="006B7C9A">
        <w:rPr>
          <w:rFonts w:ascii="Times New Roman" w:hAnsi="Times New Roman" w:cs="Times New Roman"/>
          <w:sz w:val="24"/>
          <w:szCs w:val="24"/>
          <w:lang w:val="en-US"/>
        </w:rPr>
        <w:t xml:space="preserve"> (12. 4., 13:00), </w:t>
      </w:r>
      <w:proofErr w:type="spellStart"/>
      <w:r w:rsidR="006B7C9A">
        <w:rPr>
          <w:rFonts w:ascii="Times New Roman" w:hAnsi="Times New Roman" w:cs="Times New Roman"/>
          <w:sz w:val="24"/>
          <w:szCs w:val="24"/>
          <w:lang w:val="en-US"/>
        </w:rPr>
        <w:t>Lutopecny</w:t>
      </w:r>
      <w:proofErr w:type="spellEnd"/>
      <w:r w:rsidR="006B7C9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6B7C9A">
        <w:rPr>
          <w:rFonts w:ascii="Times New Roman" w:hAnsi="Times New Roman" w:cs="Times New Roman"/>
          <w:sz w:val="24"/>
          <w:szCs w:val="24"/>
          <w:lang w:val="en-US"/>
        </w:rPr>
        <w:t>Zlobice</w:t>
      </w:r>
      <w:proofErr w:type="spellEnd"/>
      <w:r w:rsidR="006B7C9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B7C9A"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 w:rsidR="006B7C9A">
        <w:rPr>
          <w:rFonts w:ascii="Times New Roman" w:hAnsi="Times New Roman" w:cs="Times New Roman"/>
          <w:sz w:val="24"/>
          <w:szCs w:val="24"/>
          <w:lang w:val="en-US"/>
        </w:rPr>
        <w:t xml:space="preserve"> (12. 4., 13:00), </w:t>
      </w:r>
      <w:proofErr w:type="spellStart"/>
      <w:r w:rsidR="006B7C9A"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 w:rsidR="006B7C9A">
        <w:rPr>
          <w:rFonts w:ascii="Times New Roman" w:hAnsi="Times New Roman" w:cs="Times New Roman"/>
          <w:sz w:val="24"/>
          <w:szCs w:val="24"/>
          <w:lang w:val="en-US"/>
        </w:rPr>
        <w:t xml:space="preserve"> – Holešov B (12. 4., 14:00)</w:t>
      </w:r>
    </w:p>
    <w:p w14:paraId="3ADA8D90" w14:textId="5F89E758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7C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B7C9A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122939B0" w:rsidR="004A5FE1" w:rsidRDefault="006B7C9A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(11.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Zlobice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Lutopecny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(11. 4., 13:00),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Zdounky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(11. 4., 15:15), Slavkov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(12.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(12. 4., 12:30)</w:t>
      </w:r>
    </w:p>
    <w:p w14:paraId="0579B033" w14:textId="1136E885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7C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B7C9A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0022AEF7" w:rsidR="005C15BA" w:rsidRDefault="006B7C9A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(11. 4., 10:00), Holešov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(13. 4., 17:00),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Ludslavice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(21. 4., 17:00)</w:t>
      </w:r>
    </w:p>
    <w:p w14:paraId="57FC30B1" w14:textId="7337D1E2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sk.B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7C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B7C9A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320E07B4" w:rsidR="005C15BA" w:rsidRDefault="006B7C9A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Rataje – Zdounky B/Zborovice B (11. 4., 10:00), Hulín A – Kvasice (11. 4., 13:00),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Skaštice (12. 4., 10:00)</w:t>
      </w:r>
    </w:p>
    <w:p w14:paraId="3F3C56ED" w14:textId="40A70BF3" w:rsid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</w:p>
    <w:p w14:paraId="19AB8CAC" w14:textId="7E5BBAA1" w:rsid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8.liga</w:t>
      </w:r>
    </w:p>
    <w:p w14:paraId="2FE04066" w14:textId="258CEAE4" w:rsidR="00190033" w:rsidRDefault="00190033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18.kolo: Skaštice B – Hulín (18. 4., 16:00), poplatek Skaštice 450 Kč</w:t>
      </w:r>
    </w:p>
    <w:p w14:paraId="0B72F6C3" w14:textId="252DAF33" w:rsidR="00190033" w:rsidRP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9.liga sk. A</w:t>
      </w:r>
    </w:p>
    <w:p w14:paraId="77BF7B6A" w14:textId="257CAB16" w:rsidR="00190033" w:rsidRDefault="00190033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24.kolo: Kostelec u Hol – Obec Martinice (17. 5., 14:00) – vyhověno částečně, poplatek 300 Kč Kostelec u Hol</w:t>
      </w:r>
    </w:p>
    <w:p w14:paraId="53DEDF09" w14:textId="5AF93330" w:rsidR="00190033" w:rsidRP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  <w:lang w:val="en-US"/>
        </w:rPr>
        <w:t>9.liga sk. B</w:t>
      </w:r>
    </w:p>
    <w:p w14:paraId="6348083E" w14:textId="22CC6469" w:rsidR="00190033" w:rsidRPr="00190033" w:rsidRDefault="00190033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43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.kolo: </w:t>
      </w:r>
      <w:proofErr w:type="spellStart"/>
      <w:proofErr w:type="gramStart"/>
      <w:r w:rsidR="00B74319"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 w:rsidR="00B74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19">
        <w:rPr>
          <w:rFonts w:ascii="Times New Roman" w:hAnsi="Times New Roman" w:cs="Times New Roman"/>
          <w:sz w:val="24"/>
          <w:szCs w:val="24"/>
        </w:rPr>
        <w:t>Žálkovice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7431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5., 14:00)</w:t>
      </w:r>
      <w:r w:rsidR="00B743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poplatek 300</w:t>
      </w:r>
      <w:r w:rsidR="00B74319">
        <w:rPr>
          <w:rFonts w:ascii="Times New Roman" w:hAnsi="Times New Roman" w:cs="Times New Roman"/>
          <w:sz w:val="24"/>
          <w:szCs w:val="24"/>
        </w:rPr>
        <w:t xml:space="preserve"> Kč </w:t>
      </w:r>
      <w:proofErr w:type="spellStart"/>
      <w:r w:rsidR="00B74319">
        <w:rPr>
          <w:rFonts w:ascii="Times New Roman" w:hAnsi="Times New Roman" w:cs="Times New Roman"/>
          <w:sz w:val="24"/>
          <w:szCs w:val="24"/>
        </w:rPr>
        <w:t>Zářičí</w:t>
      </w:r>
      <w:proofErr w:type="spellEnd"/>
    </w:p>
    <w:p w14:paraId="7C29BC50" w14:textId="17CCF7CD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072164DE" w14:textId="6C4515FC" w:rsidR="006E3186" w:rsidRDefault="006E318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E3186">
        <w:rPr>
          <w:rFonts w:ascii="Times New Roman" w:hAnsi="Times New Roman" w:cs="Times New Roman"/>
          <w:sz w:val="24"/>
          <w:szCs w:val="24"/>
        </w:rPr>
        <w:t>Holešov B – nevyjádření se k návrhu změny termínu utkání v IS více jak 14 dní – 100 Kč</w:t>
      </w:r>
    </w:p>
    <w:p w14:paraId="3F8177F9" w14:textId="4D57E2A9" w:rsidR="006B7C9A" w:rsidRDefault="006B7C9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Prusinovice – Nedostatečná pořadatelská služba v utkání Prusinovice – Komárno – 500 Kč</w:t>
      </w:r>
    </w:p>
    <w:p w14:paraId="5D964DCB" w14:textId="0C2021F2" w:rsidR="006B7C9A" w:rsidRDefault="006B7C9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Břest – nedodání AR – 350 Kč</w:t>
      </w:r>
    </w:p>
    <w:p w14:paraId="5312598D" w14:textId="77777777" w:rsidR="00B74319" w:rsidRDefault="00B74319" w:rsidP="00B743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74319">
        <w:rPr>
          <w:rFonts w:ascii="Times New Roman" w:hAnsi="Times New Roman" w:cs="Times New Roman"/>
          <w:sz w:val="24"/>
          <w:szCs w:val="24"/>
        </w:rPr>
        <w:t xml:space="preserve">Žádáme </w:t>
      </w:r>
      <w:proofErr w:type="gramStart"/>
      <w:r w:rsidRPr="00B74319">
        <w:rPr>
          <w:rFonts w:ascii="Times New Roman" w:hAnsi="Times New Roman" w:cs="Times New Roman"/>
          <w:sz w:val="24"/>
          <w:szCs w:val="24"/>
        </w:rPr>
        <w:t>kluby</w:t>
      </w:r>
      <w:proofErr w:type="gramEnd"/>
      <w:r w:rsidRPr="00B74319">
        <w:rPr>
          <w:rFonts w:ascii="Times New Roman" w:hAnsi="Times New Roman" w:cs="Times New Roman"/>
          <w:sz w:val="24"/>
          <w:szCs w:val="24"/>
        </w:rPr>
        <w:t xml:space="preserve"> aby si prošli schválené změny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7431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 z</w:t>
      </w:r>
      <w:r w:rsidRPr="00B74319">
        <w:rPr>
          <w:rFonts w:ascii="Times New Roman" w:hAnsi="Times New Roman" w:cs="Times New Roman"/>
          <w:sz w:val="24"/>
          <w:szCs w:val="24"/>
        </w:rPr>
        <w:t xml:space="preserve">ároveň </w:t>
      </w:r>
      <w:proofErr w:type="gramStart"/>
      <w:r w:rsidRPr="00B74319">
        <w:rPr>
          <w:rFonts w:ascii="Times New Roman" w:hAnsi="Times New Roman" w:cs="Times New Roman"/>
          <w:sz w:val="24"/>
          <w:szCs w:val="24"/>
        </w:rPr>
        <w:t>žádáme</w:t>
      </w:r>
      <w:proofErr w:type="gramEnd"/>
      <w:r w:rsidRPr="00B74319">
        <w:rPr>
          <w:rFonts w:ascii="Times New Roman" w:hAnsi="Times New Roman" w:cs="Times New Roman"/>
          <w:sz w:val="24"/>
          <w:szCs w:val="24"/>
        </w:rPr>
        <w:t xml:space="preserve"> aby kluby pravidelně reagovali na žádosti, které se objeví během jarní části.</w:t>
      </w:r>
    </w:p>
    <w:p w14:paraId="0C0D1E27" w14:textId="7E31AEF8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0463E8F5" w14:textId="69D52ED7" w:rsidR="00C5354B" w:rsidRDefault="00C5354B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7B785D89" w14:textId="3E1F3027" w:rsidR="00C5354B" w:rsidRDefault="00A440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Dušan Klas</w:t>
      </w:r>
      <w:r w:rsidR="00C5354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Komárno</w:t>
      </w:r>
      <w:r w:rsidR="00C5354B">
        <w:rPr>
          <w:rFonts w:ascii="Times New Roman" w:hAnsi="Times New Roman" w:cs="Times New Roman"/>
          <w:sz w:val="24"/>
          <w:szCs w:val="24"/>
        </w:rPr>
        <w:t xml:space="preserve">) - </w:t>
      </w:r>
      <w:r w:rsidR="00C5354B" w:rsidRPr="006551D5">
        <w:rPr>
          <w:rFonts w:ascii="Times New Roman" w:hAnsi="Times New Roman" w:cs="Times New Roman"/>
          <w:sz w:val="24"/>
          <w:szCs w:val="24"/>
        </w:rPr>
        <w:t>§</w:t>
      </w:r>
      <w:r w:rsidR="00C535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="00C535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C5354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Surová hra</w:t>
      </w:r>
      <w:r w:rsidR="00C5354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5354B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C5354B">
        <w:rPr>
          <w:rFonts w:ascii="Times New Roman" w:hAnsi="Times New Roman" w:cs="Times New Roman"/>
          <w:sz w:val="24"/>
          <w:szCs w:val="24"/>
        </w:rPr>
        <w:t>.3.2026, poplatek 150 Kč</w:t>
      </w:r>
    </w:p>
    <w:p w14:paraId="6DCBFE52" w14:textId="721F3151" w:rsidR="00C5354B" w:rsidRDefault="00A440E2" w:rsidP="00C535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Filip Prášek</w:t>
      </w:r>
      <w:r w:rsidR="00C5354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Komárno</w:t>
      </w:r>
      <w:r w:rsidR="00C5354B">
        <w:rPr>
          <w:rFonts w:ascii="Times New Roman" w:hAnsi="Times New Roman" w:cs="Times New Roman"/>
          <w:sz w:val="24"/>
          <w:szCs w:val="24"/>
        </w:rPr>
        <w:t xml:space="preserve">) - </w:t>
      </w:r>
      <w:r w:rsidR="00C5354B" w:rsidRPr="006551D5">
        <w:rPr>
          <w:rFonts w:ascii="Times New Roman" w:hAnsi="Times New Roman" w:cs="Times New Roman"/>
          <w:sz w:val="24"/>
          <w:szCs w:val="24"/>
        </w:rPr>
        <w:t>§</w:t>
      </w:r>
      <w:r w:rsidR="00C535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="00C5354B">
        <w:rPr>
          <w:rFonts w:ascii="Times New Roman" w:hAnsi="Times New Roman" w:cs="Times New Roman"/>
          <w:sz w:val="24"/>
          <w:szCs w:val="24"/>
        </w:rPr>
        <w:t xml:space="preserve">/1 – </w:t>
      </w:r>
      <w:r>
        <w:rPr>
          <w:rFonts w:ascii="Times New Roman" w:hAnsi="Times New Roman" w:cs="Times New Roman"/>
          <w:sz w:val="24"/>
          <w:szCs w:val="24"/>
        </w:rPr>
        <w:t>Surová hra</w:t>
      </w:r>
      <w:r w:rsidR="00C5354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5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5354B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C5354B">
        <w:rPr>
          <w:rFonts w:ascii="Times New Roman" w:hAnsi="Times New Roman" w:cs="Times New Roman"/>
          <w:sz w:val="24"/>
          <w:szCs w:val="24"/>
        </w:rPr>
        <w:t>.3.2026, poplatek 150 Kč</w:t>
      </w:r>
    </w:p>
    <w:p w14:paraId="4F073342" w14:textId="02F982C6" w:rsidR="00C5354B" w:rsidRDefault="00A440E2" w:rsidP="00C535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Paštěka</w:t>
      </w:r>
      <w:r w:rsidR="00C5354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Tlumačov/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Zahlinice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žák</w:t>
      </w:r>
      <w:proofErr w:type="gramEnd"/>
      <w:r w:rsidR="00C5354B">
        <w:rPr>
          <w:rFonts w:ascii="Times New Roman" w:hAnsi="Times New Roman" w:cs="Times New Roman"/>
          <w:sz w:val="24"/>
          <w:szCs w:val="24"/>
        </w:rPr>
        <w:t xml:space="preserve">) - </w:t>
      </w:r>
      <w:r w:rsidR="00C5354B" w:rsidRPr="006551D5">
        <w:rPr>
          <w:rFonts w:ascii="Times New Roman" w:hAnsi="Times New Roman" w:cs="Times New Roman"/>
          <w:sz w:val="24"/>
          <w:szCs w:val="24"/>
        </w:rPr>
        <w:t>§</w:t>
      </w:r>
      <w:r w:rsidR="00C5354B">
        <w:rPr>
          <w:rFonts w:ascii="Times New Roman" w:hAnsi="Times New Roman" w:cs="Times New Roman"/>
          <w:sz w:val="24"/>
          <w:szCs w:val="24"/>
        </w:rPr>
        <w:t>46/1 – Vylou</w:t>
      </w:r>
      <w:r w:rsidR="0054072B">
        <w:rPr>
          <w:rFonts w:ascii="Times New Roman" w:hAnsi="Times New Roman" w:cs="Times New Roman"/>
          <w:sz w:val="24"/>
          <w:szCs w:val="24"/>
        </w:rPr>
        <w:t>č</w:t>
      </w:r>
      <w:r w:rsidR="00C5354B">
        <w:rPr>
          <w:rFonts w:ascii="Times New Roman" w:hAnsi="Times New Roman" w:cs="Times New Roman"/>
          <w:sz w:val="24"/>
          <w:szCs w:val="24"/>
        </w:rPr>
        <w:t xml:space="preserve">ení po druhém napomínání – 1 </w:t>
      </w:r>
      <w:proofErr w:type="spellStart"/>
      <w:r w:rsidR="00C535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5354B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C5354B">
        <w:rPr>
          <w:rFonts w:ascii="Times New Roman" w:hAnsi="Times New Roman" w:cs="Times New Roman"/>
          <w:sz w:val="24"/>
          <w:szCs w:val="24"/>
        </w:rPr>
        <w:t>.3.2026, poplatek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C5354B">
        <w:rPr>
          <w:rFonts w:ascii="Times New Roman" w:hAnsi="Times New Roman" w:cs="Times New Roman"/>
          <w:sz w:val="24"/>
          <w:szCs w:val="24"/>
        </w:rPr>
        <w:t>0 Kč</w:t>
      </w:r>
    </w:p>
    <w:p w14:paraId="225AA108" w14:textId="4E4298D8" w:rsidR="00DF1368" w:rsidRDefault="00DF1368" w:rsidP="00DF13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KOMISE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MLÁDEŽE</w:t>
      </w:r>
    </w:p>
    <w:p w14:paraId="7352FB28" w14:textId="201D38B2" w:rsidR="0081537E" w:rsidRPr="00DF1368" w:rsidRDefault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sz w:val="24"/>
          <w:szCs w:val="24"/>
        </w:rPr>
        <w:t>Výběrové tréninky OFS Kroměříž</w:t>
      </w:r>
    </w:p>
    <w:p w14:paraId="746AD02D" w14:textId="29EDF6DA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b/>
          <w:bCs/>
          <w:sz w:val="24"/>
          <w:szCs w:val="24"/>
        </w:rPr>
        <w:t>Kategorie U12(ročník 2014) a U13(ročník 2013)</w:t>
      </w:r>
      <w:r w:rsidRPr="00DF1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13706" w14:textId="77777777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b/>
          <w:bCs/>
          <w:sz w:val="24"/>
          <w:szCs w:val="24"/>
        </w:rPr>
        <w:t>trénink U12(ročník 2014) proběhne ve čtvrtek 9.4. od 16:30 ve Zborovicích</w:t>
      </w:r>
    </w:p>
    <w:p w14:paraId="7E7150C8" w14:textId="77777777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sz w:val="24"/>
          <w:szCs w:val="24"/>
        </w:rPr>
        <w:t>v U12 se mohou turnaje zúčastnit hráči hrající soutěže řízené Zlínským KFS nebo Okresní fotbalovým svazem</w:t>
      </w:r>
    </w:p>
    <w:p w14:paraId="5C34F693" w14:textId="77777777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E45139" w14:textId="77777777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b/>
          <w:bCs/>
          <w:sz w:val="24"/>
          <w:szCs w:val="24"/>
        </w:rPr>
        <w:t>trénink U13(ročník 2013) proběhne v pondělí 13.4. od 16:30 v Chropyni</w:t>
      </w:r>
    </w:p>
    <w:p w14:paraId="79004076" w14:textId="58A03735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sz w:val="24"/>
          <w:szCs w:val="24"/>
        </w:rPr>
        <w:t>v kategorii U13 se turnaje mohou účastnit pouze hráči hrající soutěže řízené Okresním fotbalovým svazem</w:t>
      </w:r>
    </w:p>
    <w:p w14:paraId="6F20750E" w14:textId="77777777" w:rsidR="00A440E2" w:rsidRDefault="00A44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578309" w14:textId="2F3CAF72" w:rsidR="00A440E2" w:rsidRPr="00DF1368" w:rsidRDefault="00A440E2" w:rsidP="00A440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b/>
          <w:bCs/>
          <w:sz w:val="24"/>
          <w:szCs w:val="24"/>
        </w:rPr>
        <w:t>trénink 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17 a U16 </w:t>
      </w:r>
      <w:r w:rsidRPr="00DF1368">
        <w:rPr>
          <w:rFonts w:ascii="Times New Roman" w:hAnsi="Times New Roman" w:cs="Times New Roman"/>
          <w:b/>
          <w:bCs/>
          <w:sz w:val="24"/>
          <w:szCs w:val="24"/>
        </w:rPr>
        <w:t>(ročník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DF136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09 a 2010</w:t>
      </w:r>
      <w:r w:rsidRPr="00DF1368">
        <w:rPr>
          <w:rFonts w:ascii="Times New Roman" w:hAnsi="Times New Roman" w:cs="Times New Roman"/>
          <w:b/>
          <w:bCs/>
          <w:sz w:val="24"/>
          <w:szCs w:val="24"/>
        </w:rPr>
        <w:t xml:space="preserve">) proběhne </w:t>
      </w:r>
      <w:r>
        <w:rPr>
          <w:rFonts w:ascii="Times New Roman" w:hAnsi="Times New Roman" w:cs="Times New Roman"/>
          <w:b/>
          <w:bCs/>
          <w:sz w:val="24"/>
          <w:szCs w:val="24"/>
        </w:rPr>
        <w:t>ve čtvrtek</w:t>
      </w:r>
      <w:r w:rsidRPr="00DF1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F1368">
        <w:rPr>
          <w:rFonts w:ascii="Times New Roman" w:hAnsi="Times New Roman" w:cs="Times New Roman"/>
          <w:b/>
          <w:bCs/>
          <w:sz w:val="24"/>
          <w:szCs w:val="24"/>
        </w:rPr>
        <w:t>.4. od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1368">
        <w:rPr>
          <w:rFonts w:ascii="Times New Roman" w:hAnsi="Times New Roman" w:cs="Times New Roman"/>
          <w:b/>
          <w:bCs/>
          <w:sz w:val="24"/>
          <w:szCs w:val="24"/>
        </w:rPr>
        <w:t xml:space="preserve">:30 v </w:t>
      </w:r>
      <w:r>
        <w:rPr>
          <w:rFonts w:ascii="Times New Roman" w:hAnsi="Times New Roman" w:cs="Times New Roman"/>
          <w:b/>
          <w:bCs/>
          <w:sz w:val="24"/>
          <w:szCs w:val="24"/>
        </w:rPr>
        <w:t>Hulíně</w:t>
      </w:r>
    </w:p>
    <w:p w14:paraId="6D4ACA68" w14:textId="0C32421F" w:rsidR="00A440E2" w:rsidRPr="00DF1368" w:rsidRDefault="00A440E2" w:rsidP="00A440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sz w:val="24"/>
          <w:szCs w:val="24"/>
        </w:rPr>
        <w:t>v kategorii U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F1368">
        <w:rPr>
          <w:rFonts w:ascii="Times New Roman" w:hAnsi="Times New Roman" w:cs="Times New Roman"/>
          <w:sz w:val="24"/>
          <w:szCs w:val="24"/>
        </w:rPr>
        <w:t xml:space="preserve"> se turnaje mohou účastnit pouze hráči hrající </w:t>
      </w:r>
      <w:r>
        <w:rPr>
          <w:rFonts w:ascii="Times New Roman" w:hAnsi="Times New Roman" w:cs="Times New Roman"/>
          <w:sz w:val="24"/>
          <w:szCs w:val="24"/>
        </w:rPr>
        <w:t>v soutěžích až po Krajský přebor. Sebou i případně kopačky na umělou trávu.</w:t>
      </w:r>
    </w:p>
    <w:p w14:paraId="6943E553" w14:textId="77777777" w:rsidR="00A440E2" w:rsidRDefault="00A440E2" w:rsidP="00A440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Hráče lze hlásit přes odkazy zaslané GTM OFS Kroměříž e-mailem. Odkazy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úmístěny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 webu OFS KM</w:t>
      </w:r>
    </w:p>
    <w:p w14:paraId="61F97056" w14:textId="77777777" w:rsidR="00A440E2" w:rsidRDefault="00A44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020E17" w14:textId="29750B88" w:rsidR="00DF1368" w:rsidRPr="00DF1368" w:rsidRDefault="00DF13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OFS Kroměříž </w:t>
      </w:r>
      <w:r w:rsidR="001808AF">
        <w:rPr>
          <w:rFonts w:ascii="Times New Roman" w:hAnsi="Times New Roman" w:cs="Times New Roman"/>
          <w:sz w:val="24"/>
          <w:szCs w:val="24"/>
        </w:rPr>
        <w:t xml:space="preserve">spouští </w:t>
      </w:r>
      <w:r>
        <w:rPr>
          <w:rFonts w:ascii="Times New Roman" w:hAnsi="Times New Roman" w:cs="Times New Roman"/>
          <w:sz w:val="24"/>
          <w:szCs w:val="24"/>
        </w:rPr>
        <w:t>specializované tréninkové jednotky pro brankáře. Podrobnosti naleznete na webu OFS.</w:t>
      </w:r>
    </w:p>
    <w:sectPr w:rsidR="00DF1368" w:rsidRPr="00DF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16636"/>
    <w:rsid w:val="00075B21"/>
    <w:rsid w:val="000876C9"/>
    <w:rsid w:val="00094D51"/>
    <w:rsid w:val="000959BB"/>
    <w:rsid w:val="000B4FED"/>
    <w:rsid w:val="0010564F"/>
    <w:rsid w:val="001338C4"/>
    <w:rsid w:val="001554A2"/>
    <w:rsid w:val="00155A46"/>
    <w:rsid w:val="00164AC6"/>
    <w:rsid w:val="001808AF"/>
    <w:rsid w:val="00190033"/>
    <w:rsid w:val="0021777D"/>
    <w:rsid w:val="00297BC6"/>
    <w:rsid w:val="00297ED3"/>
    <w:rsid w:val="002E129D"/>
    <w:rsid w:val="002F3FC7"/>
    <w:rsid w:val="003464BA"/>
    <w:rsid w:val="003E3436"/>
    <w:rsid w:val="00404C4A"/>
    <w:rsid w:val="00406681"/>
    <w:rsid w:val="00451090"/>
    <w:rsid w:val="00491AAE"/>
    <w:rsid w:val="004963F0"/>
    <w:rsid w:val="004A5FE1"/>
    <w:rsid w:val="004D0D76"/>
    <w:rsid w:val="004F2E20"/>
    <w:rsid w:val="00514ACE"/>
    <w:rsid w:val="00515236"/>
    <w:rsid w:val="0054072B"/>
    <w:rsid w:val="00571805"/>
    <w:rsid w:val="005864BE"/>
    <w:rsid w:val="005962DE"/>
    <w:rsid w:val="005A359C"/>
    <w:rsid w:val="005A524C"/>
    <w:rsid w:val="005B031F"/>
    <w:rsid w:val="005C15BA"/>
    <w:rsid w:val="00644D14"/>
    <w:rsid w:val="006551D5"/>
    <w:rsid w:val="00655AFF"/>
    <w:rsid w:val="00665728"/>
    <w:rsid w:val="006702AF"/>
    <w:rsid w:val="00670B88"/>
    <w:rsid w:val="006B7C9A"/>
    <w:rsid w:val="006E3186"/>
    <w:rsid w:val="006F6070"/>
    <w:rsid w:val="0070463D"/>
    <w:rsid w:val="00716C27"/>
    <w:rsid w:val="00731EBA"/>
    <w:rsid w:val="00774E8D"/>
    <w:rsid w:val="00790AA6"/>
    <w:rsid w:val="0081537E"/>
    <w:rsid w:val="008633A3"/>
    <w:rsid w:val="008956D0"/>
    <w:rsid w:val="00941750"/>
    <w:rsid w:val="009B5324"/>
    <w:rsid w:val="00A440E2"/>
    <w:rsid w:val="00A73B9E"/>
    <w:rsid w:val="00B160C8"/>
    <w:rsid w:val="00B4225C"/>
    <w:rsid w:val="00B74319"/>
    <w:rsid w:val="00BB16EB"/>
    <w:rsid w:val="00BD1697"/>
    <w:rsid w:val="00C40774"/>
    <w:rsid w:val="00C5354B"/>
    <w:rsid w:val="00C66931"/>
    <w:rsid w:val="00C82A1F"/>
    <w:rsid w:val="00CA2AA2"/>
    <w:rsid w:val="00CC12BC"/>
    <w:rsid w:val="00CE6582"/>
    <w:rsid w:val="00D125A4"/>
    <w:rsid w:val="00D83599"/>
    <w:rsid w:val="00D93A56"/>
    <w:rsid w:val="00DF1368"/>
    <w:rsid w:val="00E728FF"/>
    <w:rsid w:val="00ED7AF7"/>
    <w:rsid w:val="00F054B7"/>
    <w:rsid w:val="00F10508"/>
    <w:rsid w:val="00F429DD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Benedikt</cp:lastModifiedBy>
  <cp:revision>2</cp:revision>
  <cp:lastPrinted>2023-05-19T08:10:00Z</cp:lastPrinted>
  <dcterms:created xsi:type="dcterms:W3CDTF">2026-04-03T05:21:00Z</dcterms:created>
  <dcterms:modified xsi:type="dcterms:W3CDTF">2026-04-03T05:21:00Z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