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16199944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BB16EB">
        <w:rPr>
          <w:rFonts w:ascii="Times New Roman" w:hAnsi="Times New Roman" w:cs="Times New Roman"/>
          <w:b/>
          <w:sz w:val="24"/>
          <w:szCs w:val="24"/>
        </w:rPr>
        <w:t>0</w:t>
      </w:r>
      <w:r w:rsidR="004963F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utkání</w:t>
      </w:r>
      <w:proofErr w:type="spellEnd"/>
    </w:p>
    <w:p w14:paraId="2F29BE9A" w14:textId="10FC19CB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Absolute</w:t>
      </w:r>
      <w:proofErr w:type="spell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Teamsport</w:t>
      </w:r>
      <w:proofErr w:type="spell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11554651" w:rsidR="004D0D76" w:rsidRDefault="00C82A1F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Morkovice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(4. 4., 15:30),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Slavkov p/H (5. 4., 12:30),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Břest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Střílky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Počenice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Rataje,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Bezměrov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Němčice</w:t>
      </w:r>
      <w:proofErr w:type="spellEnd"/>
    </w:p>
    <w:p w14:paraId="7909580C" w14:textId="3BCFD3C5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15:</w:t>
      </w:r>
      <w:r w:rsidR="00C82A1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9428923" w14:textId="35349220" w:rsidR="0070463D" w:rsidRDefault="00C82A1F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Rajnochovice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Loučka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Roštění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(oba 4. 4., 15:30),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Komárno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Martinice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 4., 12:30), Kostelec u Hol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p/H B – Hlinsko p/H,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</w:p>
    <w:p w14:paraId="3C8F099C" w14:textId="372EC9D8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sz w:val="24"/>
          <w:szCs w:val="24"/>
        </w:rPr>
        <w:t>5. 4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15:30</w:t>
      </w:r>
    </w:p>
    <w:p w14:paraId="06FF457A" w14:textId="23F9CFC7" w:rsidR="00C82A1F" w:rsidRDefault="00C82A1F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Pravčice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Žálkovice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Troubky – Bařice, Ludslavice – Zlobice (všichni 4. 4., 15:30), </w:t>
      </w: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Šelešovice, Sokol Martinice – Zahnašovice, Dřínov </w:t>
      </w:r>
      <w:r w:rsidR="004A5FE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Lutopecny</w:t>
      </w:r>
    </w:p>
    <w:p w14:paraId="6CF90BCF" w14:textId="60C309B6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ml.žáci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sz w:val="24"/>
          <w:szCs w:val="24"/>
        </w:rPr>
        <w:t>5. 4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2594F87C" w14:textId="2897519A" w:rsidR="004A5FE1" w:rsidRDefault="004A5FE1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Koryčany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(4. 4., 9:30,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(4.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Lutopecny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Zlobice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Zdounky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Kvasice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(9. 4., 17:00)</w:t>
      </w:r>
    </w:p>
    <w:p w14:paraId="3ADA8D90" w14:textId="73B74EA4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st.přípravka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sz w:val="24"/>
          <w:szCs w:val="24"/>
        </w:rPr>
        <w:t>5. 4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27BFD38B" w:rsidR="004A5FE1" w:rsidRDefault="004A5FE1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(1. 4., 17:00),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Holešov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(4.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Zdounky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C15BA">
        <w:rPr>
          <w:rFonts w:ascii="Times New Roman" w:hAnsi="Times New Roman" w:cs="Times New Roman"/>
          <w:sz w:val="24"/>
          <w:szCs w:val="24"/>
          <w:lang w:val="en-US"/>
        </w:rPr>
        <w:t xml:space="preserve">5. 4., 10:00), </w:t>
      </w:r>
      <w:proofErr w:type="spellStart"/>
      <w:r w:rsidR="005C15BA"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 w:rsidR="005C15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C15BA">
        <w:rPr>
          <w:rFonts w:ascii="Times New Roman" w:hAnsi="Times New Roman" w:cs="Times New Roman"/>
          <w:sz w:val="24"/>
          <w:szCs w:val="24"/>
          <w:lang w:val="en-US"/>
        </w:rPr>
        <w:t>Ludslavice</w:t>
      </w:r>
      <w:proofErr w:type="spellEnd"/>
      <w:r w:rsidR="005C15BA">
        <w:rPr>
          <w:rFonts w:ascii="Times New Roman" w:hAnsi="Times New Roman" w:cs="Times New Roman"/>
          <w:sz w:val="24"/>
          <w:szCs w:val="24"/>
          <w:lang w:val="en-US"/>
        </w:rPr>
        <w:t xml:space="preserve"> (9. 4., 17:00), </w:t>
      </w:r>
      <w:proofErr w:type="spellStart"/>
      <w:r w:rsidR="005C15BA">
        <w:rPr>
          <w:rFonts w:ascii="Times New Roman" w:hAnsi="Times New Roman" w:cs="Times New Roman"/>
          <w:sz w:val="24"/>
          <w:szCs w:val="24"/>
          <w:lang w:val="en-US"/>
        </w:rPr>
        <w:t>Zlobice</w:t>
      </w:r>
      <w:proofErr w:type="spellEnd"/>
      <w:r w:rsidR="005C15B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5C15BA">
        <w:rPr>
          <w:rFonts w:ascii="Times New Roman" w:hAnsi="Times New Roman" w:cs="Times New Roman"/>
          <w:sz w:val="24"/>
          <w:szCs w:val="24"/>
          <w:lang w:val="en-US"/>
        </w:rPr>
        <w:t>Lutopecny</w:t>
      </w:r>
      <w:proofErr w:type="spellEnd"/>
      <w:r w:rsidR="005C15BA">
        <w:rPr>
          <w:rFonts w:ascii="Times New Roman" w:hAnsi="Times New Roman" w:cs="Times New Roman"/>
          <w:sz w:val="24"/>
          <w:szCs w:val="24"/>
          <w:lang w:val="en-US"/>
        </w:rPr>
        <w:t xml:space="preserve"> – Slavkov p/H (1. 5., 14:00)</w:t>
      </w:r>
    </w:p>
    <w:p w14:paraId="0579B033" w14:textId="7DBD4DD3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sz w:val="24"/>
          <w:szCs w:val="24"/>
        </w:rPr>
        <w:t>5. 4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2328FD63" w:rsidR="005C15BA" w:rsidRDefault="005C15BA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Holešov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(4. 4.,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(4. 4., 10:00), Slavkov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Ludslavice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 4., 10:00)</w:t>
      </w:r>
    </w:p>
    <w:p w14:paraId="57FC30B1" w14:textId="31B53397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sz w:val="24"/>
          <w:szCs w:val="24"/>
        </w:rPr>
        <w:t>5. 4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6465272D" w:rsidR="005C15BA" w:rsidRPr="00C5354B" w:rsidRDefault="00C5354B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Rataje – Hulín A (4. 4., 10:00), Zdounky A/Zborovice 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(5. 4., 10:00), Skaštice – Zdou</w:t>
      </w:r>
      <w:r w:rsidR="005407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ky B/Zborovice</w:t>
      </w:r>
      <w:r w:rsidR="00540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 (7. 4., 17:00)</w:t>
      </w:r>
    </w:p>
    <w:p w14:paraId="7C29BC50" w14:textId="17CCF7CD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072164DE" w14:textId="6C4515FC" w:rsidR="006E3186" w:rsidRPr="006E3186" w:rsidRDefault="006E318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E3186">
        <w:rPr>
          <w:rFonts w:ascii="Times New Roman" w:hAnsi="Times New Roman" w:cs="Times New Roman"/>
          <w:sz w:val="24"/>
          <w:szCs w:val="24"/>
        </w:rPr>
        <w:t>Holešov B – nevyjádření se k návrhu změny termínu utkání v IS více jak 14 dní – 100 Kč</w:t>
      </w:r>
    </w:p>
    <w:p w14:paraId="3B9CF659" w14:textId="1ACDEF0F" w:rsidR="006E3186" w:rsidRP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Kontumace</w:t>
      </w:r>
    </w:p>
    <w:p w14:paraId="0F2F1571" w14:textId="4723A152" w:rsidR="006E3186" w:rsidRDefault="006E318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Utkání 9.ligy </w:t>
      </w:r>
      <w:proofErr w:type="spellStart"/>
      <w:r>
        <w:rPr>
          <w:rFonts w:ascii="Times New Roman" w:hAnsi="Times New Roman" w:cs="Times New Roman"/>
          <w:sz w:val="24"/>
          <w:szCs w:val="24"/>
        </w:rPr>
        <w:t>sk.A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Komárno – Hlinsko p/H se kontumuje ve prospěch Komárna 3:0, náhrada za propagaci a přípravu 2000 Kč, bude připsána klub na sběrný účet. Oddíl Hlinsko p/H předán do DK.</w:t>
      </w:r>
    </w:p>
    <w:p w14:paraId="0C0D1E27" w14:textId="267B5E7C" w:rsidR="00406681" w:rsidRDefault="0040668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0463E8F5" w14:textId="69D52ED7" w:rsidR="00C5354B" w:rsidRDefault="00C5354B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7B785D89" w14:textId="5C87FEAD" w:rsidR="00C5354B" w:rsidRDefault="00C535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Bryol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(Tučapy) - </w:t>
      </w:r>
      <w:r w:rsidRPr="006551D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43/1 – Narušení řádného průběhu hry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nepodmíněně od 23.3.2026, poplatek 150 Kč</w:t>
      </w:r>
    </w:p>
    <w:p w14:paraId="6DCBFE52" w14:textId="77777777" w:rsidR="00C5354B" w:rsidRDefault="00C5354B" w:rsidP="00C535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Ladislav Polišenský (Prusinovice) - </w:t>
      </w:r>
      <w:r w:rsidRPr="006551D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43/1 – Narušení řádného průběhu hry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nepodmíněně od 23.3.2026, poplatek 150 Kč</w:t>
      </w:r>
    </w:p>
    <w:p w14:paraId="4F073342" w14:textId="75C4C56A" w:rsidR="00C5354B" w:rsidRDefault="00C5354B" w:rsidP="00C535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Tomáš Marek (Kostelec u Hol) - </w:t>
      </w:r>
      <w:r w:rsidRPr="006551D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46/1 – Vylou</w:t>
      </w:r>
      <w:r w:rsidR="0054072B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ení po druhém napomínání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nepodmíněně od 23.3.2026, poplatek 150 Kč</w:t>
      </w:r>
    </w:p>
    <w:p w14:paraId="09902F5E" w14:textId="0C5F9E90" w:rsidR="0081537E" w:rsidRPr="00D83599" w:rsidRDefault="004963F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Jiné tresty</w:t>
      </w:r>
    </w:p>
    <w:p w14:paraId="6BEE77B9" w14:textId="77777777" w:rsidR="00E728FF" w:rsidRDefault="004963F0" w:rsidP="00DF13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Hlinsko p/H</w:t>
      </w:r>
      <w:r w:rsidR="00D83599" w:rsidRPr="006551D5">
        <w:rPr>
          <w:rFonts w:ascii="Times New Roman" w:hAnsi="Times New Roman" w:cs="Times New Roman"/>
          <w:sz w:val="24"/>
          <w:szCs w:val="24"/>
        </w:rPr>
        <w:t xml:space="preserve"> - §3</w:t>
      </w:r>
      <w:r>
        <w:rPr>
          <w:rFonts w:ascii="Times New Roman" w:hAnsi="Times New Roman" w:cs="Times New Roman"/>
          <w:sz w:val="24"/>
          <w:szCs w:val="24"/>
        </w:rPr>
        <w:t>6</w:t>
      </w:r>
      <w:r w:rsidR="00D83599" w:rsidRPr="006551D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Kontumace utkání, </w:t>
      </w:r>
      <w:r w:rsidRPr="006551D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20/2e Peněžitá pokuta, </w:t>
      </w:r>
      <w:r w:rsidRPr="006551D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56/2 – Nenastoupení k</w:t>
      </w:r>
      <w:r w:rsidR="00E728F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utk</w:t>
      </w:r>
      <w:r w:rsidR="00E728FF">
        <w:rPr>
          <w:rFonts w:ascii="Times New Roman" w:hAnsi="Times New Roman" w:cs="Times New Roman"/>
          <w:b/>
          <w:bCs/>
          <w:sz w:val="24"/>
          <w:szCs w:val="24"/>
        </w:rPr>
        <w:t xml:space="preserve">ání </w:t>
      </w:r>
    </w:p>
    <w:p w14:paraId="225AA108" w14:textId="4E4298D8" w:rsidR="00DF1368" w:rsidRDefault="00DF1368" w:rsidP="00DF13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KOMISE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MLÁDEŽE</w:t>
      </w:r>
    </w:p>
    <w:p w14:paraId="7352FB28" w14:textId="201D38B2" w:rsidR="0081537E" w:rsidRPr="00DF1368" w:rsidRDefault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sz w:val="24"/>
          <w:szCs w:val="24"/>
        </w:rPr>
        <w:t>Výběrové tréninky OFS Kroměříž</w:t>
      </w:r>
    </w:p>
    <w:p w14:paraId="746AD02D" w14:textId="29EDF6DA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b/>
          <w:bCs/>
          <w:sz w:val="24"/>
          <w:szCs w:val="24"/>
        </w:rPr>
        <w:t>Kategorie U12(ročník 2014) a U13(ročník 2013)</w:t>
      </w:r>
      <w:r w:rsidRPr="00DF1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13706" w14:textId="77777777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b/>
          <w:bCs/>
          <w:sz w:val="24"/>
          <w:szCs w:val="24"/>
        </w:rPr>
        <w:t>trénink U12(ročník 2014) proběhne ve čtvrtek 9.4. od 16:30 ve Zborovicích</w:t>
      </w:r>
    </w:p>
    <w:p w14:paraId="7E7150C8" w14:textId="77777777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sz w:val="24"/>
          <w:szCs w:val="24"/>
        </w:rPr>
        <w:t>v U12 se mohou turnaje zúčastnit hráči hrající soutěže řízené Zlínským KFS nebo Okresní fotbalovým svazem</w:t>
      </w:r>
    </w:p>
    <w:p w14:paraId="5C34F693" w14:textId="77777777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E45139" w14:textId="77777777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b/>
          <w:bCs/>
          <w:sz w:val="24"/>
          <w:szCs w:val="24"/>
        </w:rPr>
        <w:t>trénink U13(ročník 2013) proběhne v pondělí 13.4. od 16:30 v Chropyni</w:t>
      </w:r>
    </w:p>
    <w:p w14:paraId="79004076" w14:textId="58A03735" w:rsidR="00DF1368" w:rsidRPr="00DF1368" w:rsidRDefault="00DF1368" w:rsidP="00DF13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368">
        <w:rPr>
          <w:rFonts w:ascii="Times New Roman" w:hAnsi="Times New Roman" w:cs="Times New Roman"/>
          <w:sz w:val="24"/>
          <w:szCs w:val="24"/>
        </w:rPr>
        <w:t>v kategorii U13 se turnaje mohou účastnit pouze hráči hrající soutěže řízené Okresním fotbalovým svazem</w:t>
      </w:r>
    </w:p>
    <w:p w14:paraId="620E6D11" w14:textId="2D60CB25" w:rsidR="00DF1368" w:rsidRDefault="00DF13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Hráče lze hlásit přes odkazy zaslané GTM OFS Kroměříž e-mailem. Odkazy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úmístěny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 webu OFS KM</w:t>
      </w:r>
    </w:p>
    <w:p w14:paraId="35020E17" w14:textId="29750B88" w:rsidR="00DF1368" w:rsidRPr="00DF1368" w:rsidRDefault="00DF13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OFS Kroměříž </w:t>
      </w:r>
      <w:r w:rsidR="001808AF">
        <w:rPr>
          <w:rFonts w:ascii="Times New Roman" w:hAnsi="Times New Roman" w:cs="Times New Roman"/>
          <w:sz w:val="24"/>
          <w:szCs w:val="24"/>
        </w:rPr>
        <w:t xml:space="preserve">spouští </w:t>
      </w:r>
      <w:r>
        <w:rPr>
          <w:rFonts w:ascii="Times New Roman" w:hAnsi="Times New Roman" w:cs="Times New Roman"/>
          <w:sz w:val="24"/>
          <w:szCs w:val="24"/>
        </w:rPr>
        <w:t>specializované tréninkové jednotky pro brankáře. Podrobnosti naleznete na webu OFS.</w:t>
      </w:r>
    </w:p>
    <w:sectPr w:rsidR="00DF1368" w:rsidRPr="00DF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16636"/>
    <w:rsid w:val="00075B21"/>
    <w:rsid w:val="000876C9"/>
    <w:rsid w:val="00094D51"/>
    <w:rsid w:val="000959BB"/>
    <w:rsid w:val="0010564F"/>
    <w:rsid w:val="001338C4"/>
    <w:rsid w:val="001554A2"/>
    <w:rsid w:val="00155A46"/>
    <w:rsid w:val="00164AC6"/>
    <w:rsid w:val="001808AF"/>
    <w:rsid w:val="0021777D"/>
    <w:rsid w:val="00297BC6"/>
    <w:rsid w:val="00297ED3"/>
    <w:rsid w:val="002E129D"/>
    <w:rsid w:val="002F3FC7"/>
    <w:rsid w:val="003464BA"/>
    <w:rsid w:val="003E3436"/>
    <w:rsid w:val="00404C4A"/>
    <w:rsid w:val="00406681"/>
    <w:rsid w:val="00451090"/>
    <w:rsid w:val="00491AAE"/>
    <w:rsid w:val="004963F0"/>
    <w:rsid w:val="004A5FE1"/>
    <w:rsid w:val="004D0D76"/>
    <w:rsid w:val="004F2E20"/>
    <w:rsid w:val="00514ACE"/>
    <w:rsid w:val="00515236"/>
    <w:rsid w:val="0054072B"/>
    <w:rsid w:val="00571805"/>
    <w:rsid w:val="005864BE"/>
    <w:rsid w:val="005962DE"/>
    <w:rsid w:val="005A359C"/>
    <w:rsid w:val="005A524C"/>
    <w:rsid w:val="005C15BA"/>
    <w:rsid w:val="00644D14"/>
    <w:rsid w:val="006551D5"/>
    <w:rsid w:val="00655AFF"/>
    <w:rsid w:val="00665728"/>
    <w:rsid w:val="006702AF"/>
    <w:rsid w:val="00670B88"/>
    <w:rsid w:val="006E3186"/>
    <w:rsid w:val="006F6070"/>
    <w:rsid w:val="0070463D"/>
    <w:rsid w:val="00716C27"/>
    <w:rsid w:val="00731EBA"/>
    <w:rsid w:val="00774E8D"/>
    <w:rsid w:val="00790AA6"/>
    <w:rsid w:val="0081537E"/>
    <w:rsid w:val="008633A3"/>
    <w:rsid w:val="008956D0"/>
    <w:rsid w:val="00941750"/>
    <w:rsid w:val="009B5324"/>
    <w:rsid w:val="00A73B9E"/>
    <w:rsid w:val="00B160C8"/>
    <w:rsid w:val="00B4225C"/>
    <w:rsid w:val="00BB16EB"/>
    <w:rsid w:val="00BD1697"/>
    <w:rsid w:val="00C40774"/>
    <w:rsid w:val="00C5354B"/>
    <w:rsid w:val="00C66931"/>
    <w:rsid w:val="00C82A1F"/>
    <w:rsid w:val="00CA2AA2"/>
    <w:rsid w:val="00CC12BC"/>
    <w:rsid w:val="00CE6582"/>
    <w:rsid w:val="00D125A4"/>
    <w:rsid w:val="00D83599"/>
    <w:rsid w:val="00D93A56"/>
    <w:rsid w:val="00DF1368"/>
    <w:rsid w:val="00E728FF"/>
    <w:rsid w:val="00ED7AF7"/>
    <w:rsid w:val="00F054B7"/>
    <w:rsid w:val="00F10508"/>
    <w:rsid w:val="00F429DD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Barták</cp:lastModifiedBy>
  <cp:revision>6</cp:revision>
  <cp:lastPrinted>2023-05-19T08:10:00Z</cp:lastPrinted>
  <dcterms:created xsi:type="dcterms:W3CDTF">2026-03-27T05:48:00Z</dcterms:created>
  <dcterms:modified xsi:type="dcterms:W3CDTF">2026-03-27T12:20:00Z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