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01C22" w:rsidRDefault="00C907BD" w:rsidP="00F740BC">
      <w:pPr>
        <w:jc w:val="center"/>
        <w:rPr>
          <w:rFonts w:ascii="Allianz Sans Light" w:hAnsi="Allianz Sans Light"/>
          <w:b/>
          <w:sz w:val="58"/>
          <w:szCs w:val="72"/>
          <w:u w:val="single"/>
        </w:rPr>
      </w:pPr>
      <w:r w:rsidRPr="00C01C22">
        <w:rPr>
          <w:noProof/>
          <w:color w:val="EE0000"/>
          <w:szCs w:val="24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C22">
        <w:rPr>
          <w:noProof/>
          <w:color w:val="EE0000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01C22">
        <w:rPr>
          <w:rFonts w:ascii="Allianz Sans Light" w:eastAsia="Times New Roman" w:hAnsi="Allianz Sans Light"/>
          <w:b/>
          <w:color w:val="EE0000"/>
          <w:sz w:val="58"/>
          <w:szCs w:val="72"/>
          <w:u w:val="single"/>
        </w:rPr>
        <w:t>Delegace na soutěžní utkání</w:t>
      </w:r>
      <w:r w:rsidR="00F740BC" w:rsidRPr="00C01C22">
        <w:rPr>
          <w:rFonts w:ascii="Allianz Sans Light" w:eastAsia="Times New Roman" w:hAnsi="Allianz Sans Light"/>
          <w:b/>
          <w:color w:val="EE0000"/>
          <w:sz w:val="58"/>
          <w:szCs w:val="72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705D6CF4" w:rsidR="00054F0E" w:rsidRPr="00C01C22" w:rsidRDefault="007F3A95" w:rsidP="008311ED">
      <w:pPr>
        <w:jc w:val="center"/>
        <w:rPr>
          <w:rFonts w:ascii="Allianz Sans Light" w:hAnsi="Allianz Sans Light"/>
          <w:b/>
          <w:sz w:val="66"/>
          <w:szCs w:val="180"/>
        </w:rPr>
      </w:pPr>
      <w:r w:rsidRPr="00C01C22">
        <w:rPr>
          <w:rFonts w:ascii="Allianz Sans Light" w:hAnsi="Allianz Sans Light"/>
          <w:b/>
          <w:sz w:val="66"/>
          <w:szCs w:val="180"/>
        </w:rPr>
        <w:t>2</w:t>
      </w:r>
      <w:r w:rsidR="00C01C22" w:rsidRPr="00C01C22">
        <w:rPr>
          <w:rFonts w:ascii="Allianz Sans Light" w:hAnsi="Allianz Sans Light"/>
          <w:b/>
          <w:sz w:val="66"/>
          <w:szCs w:val="180"/>
        </w:rPr>
        <w:t>8</w:t>
      </w:r>
      <w:r w:rsidR="00B70422" w:rsidRPr="00C01C22">
        <w:rPr>
          <w:rFonts w:ascii="Allianz Sans Light" w:hAnsi="Allianz Sans Light"/>
          <w:b/>
          <w:sz w:val="66"/>
          <w:szCs w:val="180"/>
        </w:rPr>
        <w:t>.-</w:t>
      </w:r>
      <w:r w:rsidRPr="00C01C22">
        <w:rPr>
          <w:rFonts w:ascii="Allianz Sans Light" w:hAnsi="Allianz Sans Light"/>
          <w:b/>
          <w:sz w:val="66"/>
          <w:szCs w:val="180"/>
        </w:rPr>
        <w:t>2</w:t>
      </w:r>
      <w:r w:rsidR="00C01C22" w:rsidRPr="00C01C22">
        <w:rPr>
          <w:rFonts w:ascii="Allianz Sans Light" w:hAnsi="Allianz Sans Light"/>
          <w:b/>
          <w:sz w:val="66"/>
          <w:szCs w:val="180"/>
        </w:rPr>
        <w:t>9</w:t>
      </w:r>
      <w:r w:rsidR="00F60004" w:rsidRPr="00C01C22">
        <w:rPr>
          <w:rFonts w:ascii="Allianz Sans Light" w:hAnsi="Allianz Sans Light"/>
          <w:b/>
          <w:sz w:val="66"/>
          <w:szCs w:val="180"/>
        </w:rPr>
        <w:t>.</w:t>
      </w:r>
      <w:r w:rsidR="00B37637" w:rsidRPr="00C01C22">
        <w:rPr>
          <w:rFonts w:ascii="Allianz Sans Light" w:hAnsi="Allianz Sans Light"/>
          <w:b/>
          <w:sz w:val="66"/>
          <w:szCs w:val="180"/>
        </w:rPr>
        <w:t>3</w:t>
      </w:r>
      <w:r w:rsidR="00F60004" w:rsidRPr="00C01C22">
        <w:rPr>
          <w:rFonts w:ascii="Allianz Sans Light" w:hAnsi="Allianz Sans Light"/>
          <w:b/>
          <w:sz w:val="66"/>
          <w:szCs w:val="180"/>
        </w:rPr>
        <w:t>.202</w:t>
      </w:r>
      <w:r w:rsidR="00B37637" w:rsidRPr="00C01C22">
        <w:rPr>
          <w:rFonts w:ascii="Allianz Sans Light" w:hAnsi="Allianz Sans Light"/>
          <w:b/>
          <w:sz w:val="66"/>
          <w:szCs w:val="180"/>
        </w:rPr>
        <w:t>6</w:t>
      </w:r>
    </w:p>
    <w:tbl>
      <w:tblPr>
        <w:tblW w:w="1232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140"/>
        <w:gridCol w:w="208"/>
        <w:gridCol w:w="2391"/>
        <w:gridCol w:w="1061"/>
        <w:gridCol w:w="1240"/>
        <w:gridCol w:w="1240"/>
        <w:gridCol w:w="1988"/>
      </w:tblGrid>
      <w:tr w:rsidR="00C01C22" w:rsidRPr="00C01C22" w14:paraId="777DBB1D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C4ABC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FF7AD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1859C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381E2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EA6EC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A7A3C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41DB1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7EA8C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1D55D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7430B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C01C22" w:rsidRPr="00C01C22" w14:paraId="29EBB669" w14:textId="77777777" w:rsidTr="00C01C22">
        <w:trPr>
          <w:trHeight w:val="285"/>
          <w:jc w:val="center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80312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C01C22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C01C22" w:rsidRPr="00C01C22" w14:paraId="06435736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C1A7E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53D10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87515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482EE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3B310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D4915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D982F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82F47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E9107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01C22">
              <w:rPr>
                <w:rFonts w:eastAsia="Times New Roman" w:cs="Calibri"/>
                <w:lang w:eastAsia="cs-CZ"/>
              </w:rPr>
              <w:t>Kolařík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293E2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C01C22" w:rsidRPr="00C01C22" w14:paraId="5C8DBABA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7566B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F1775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7CBCD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657BB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470B3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87307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Břest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5B81D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905CC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4367E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F5D23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49289332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41675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26FC9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B4908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12:00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19984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Slavkov p/H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F3EB0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8D5D5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41AF1D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E7B85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979C0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4A6C4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132E5A02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A3AFD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9EB52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98B3C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3475A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92B4F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35B9D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26E02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r w:rsidRPr="00C01C22">
              <w:rPr>
                <w:rFonts w:eastAsia="Times New Roman" w:cs="Calibri"/>
                <w:color w:val="7030A0"/>
                <w:lang w:eastAsia="cs-CZ"/>
              </w:rPr>
              <w:t>KFS Zlín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71B50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3A68E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Coufal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D6D82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22F11805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3FC77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D4A1D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5154C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2F0FF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8377E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9AB8B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AD5DB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F0D42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06B4A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lang w:eastAsia="cs-CZ"/>
              </w:rPr>
              <w:t>Gropl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4C58A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C01C22" w:rsidRPr="00C01C22" w14:paraId="44F0FAD5" w14:textId="77777777" w:rsidTr="00C01C22">
        <w:trPr>
          <w:trHeight w:val="285"/>
          <w:jc w:val="center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33312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C01C22" w:rsidRPr="00C01C22" w14:paraId="66E9E10D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D3A58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82185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EBA10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8DA64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Hlinsko p/H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3164C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F44F4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Rusava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91618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576DF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230C4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9ACE5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01C22" w:rsidRPr="00C01C22" w14:paraId="39D4EA3F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6B91A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BF9D0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F78B2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A1416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Obec Martinice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5648F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3AB31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Rajnochovice/Loučka B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F5D83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73B14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64FD2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4FE36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01C22">
              <w:rPr>
                <w:rFonts w:eastAsia="Times New Roman" w:cs="Calibri"/>
                <w:color w:val="747474"/>
                <w:lang w:eastAsia="cs-CZ"/>
              </w:rPr>
              <w:t>. Žeranovice</w:t>
            </w:r>
          </w:p>
        </w:tc>
      </w:tr>
      <w:tr w:rsidR="00C01C22" w:rsidRPr="00C01C22" w14:paraId="49609697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2B535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2841D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73834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809D2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Všechovice C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19B0E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A3FED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Bystřice p/H B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75043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2F274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02368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F2457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01C22">
              <w:rPr>
                <w:rFonts w:eastAsia="Times New Roman" w:cs="Calibri"/>
                <w:color w:val="747474"/>
                <w:lang w:eastAsia="cs-CZ"/>
              </w:rPr>
              <w:t>. Loukov</w:t>
            </w:r>
          </w:p>
        </w:tc>
      </w:tr>
      <w:tr w:rsidR="00C01C22" w:rsidRPr="00C01C22" w14:paraId="0401F74C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7DF1F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B7E1F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65007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12:00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CFF4D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Chvalčov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03EC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A6643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Kostelec u Hol.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5F63B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81B6E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53929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2A90C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675E69BF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78C48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181F1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6CDFF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D7D15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8666D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254D4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Tučapy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13907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98F02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40FAD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E4675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1399C46C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0BB41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0942F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5B627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DE1DF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Prusinovice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2F79CC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60596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Komárno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51C90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994BB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FA53D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7041D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01C22" w:rsidRPr="00C01C22" w14:paraId="6513E51B" w14:textId="77777777" w:rsidTr="00C01C22">
        <w:trPr>
          <w:trHeight w:val="285"/>
          <w:jc w:val="center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11206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C01C22" w:rsidRPr="00C01C22" w14:paraId="591D7255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491BA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B7474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28.3.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3799E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175A6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F4F3F2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3F576B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Polešovice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0968C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0684D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24374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69779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01C22" w:rsidRPr="00C01C22" w14:paraId="5D95DBDA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B8139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D4C3EE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6D31C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11:00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1BF24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Těšnovice</w:t>
            </w:r>
            <w:proofErr w:type="spellEnd"/>
            <w:r w:rsidRPr="00C01C22">
              <w:rPr>
                <w:rFonts w:eastAsia="Times New Roman" w:cs="Calibri"/>
                <w:color w:val="000000"/>
                <w:lang w:eastAsia="cs-CZ"/>
              </w:rPr>
              <w:t>/Lubná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2AEDE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F59BC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65C124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AF3D1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C8AD3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A93653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01C22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01C22">
              <w:rPr>
                <w:rFonts w:eastAsia="Times New Roman" w:cs="Calibri"/>
                <w:color w:val="747474"/>
                <w:lang w:eastAsia="cs-CZ"/>
              </w:rPr>
              <w:t xml:space="preserve">. </w:t>
            </w:r>
            <w:proofErr w:type="spellStart"/>
            <w:r w:rsidRPr="00C01C22">
              <w:rPr>
                <w:rFonts w:eastAsia="Times New Roman" w:cs="Calibri"/>
                <w:color w:val="747474"/>
                <w:lang w:eastAsia="cs-CZ"/>
              </w:rPr>
              <w:t>Těšnovice</w:t>
            </w:r>
            <w:proofErr w:type="spellEnd"/>
          </w:p>
        </w:tc>
      </w:tr>
      <w:tr w:rsidR="00C01C22" w:rsidRPr="00C01C22" w14:paraId="40C13704" w14:textId="77777777" w:rsidTr="00C01C22">
        <w:trPr>
          <w:trHeight w:val="285"/>
          <w:jc w:val="center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2021E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C01C22" w:rsidRPr="00C01C22" w14:paraId="39DDAADB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6872B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059D4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6FEC4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C9770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Žeranovice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E829C5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976FC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Tlumačov/</w:t>
            </w:r>
            <w:proofErr w:type="spellStart"/>
            <w:r w:rsidRPr="00C01C22">
              <w:rPr>
                <w:rFonts w:eastAsia="Times New Roman" w:cs="Calibri"/>
                <w:color w:val="000000"/>
                <w:lang w:eastAsia="cs-CZ"/>
              </w:rPr>
              <w:t>Záhlinice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A870BA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F948F8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710AD0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B8BAA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Opakované utkání</w:t>
            </w:r>
          </w:p>
        </w:tc>
      </w:tr>
      <w:tr w:rsidR="00C01C22" w:rsidRPr="00C01C22" w14:paraId="2A127CB9" w14:textId="77777777" w:rsidTr="00C01C22">
        <w:trPr>
          <w:trHeight w:val="285"/>
          <w:jc w:val="center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F055A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b/>
                <w:bCs/>
                <w:color w:val="000000"/>
                <w:lang w:eastAsia="cs-CZ"/>
              </w:rPr>
              <w:t>PU</w:t>
            </w:r>
          </w:p>
        </w:tc>
      </w:tr>
      <w:tr w:rsidR="00C01C22" w:rsidRPr="00C01C22" w14:paraId="777AFAB0" w14:textId="77777777" w:rsidTr="00C01C22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47A09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E9BE5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29.3.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36F901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FB4B1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Troubky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7CA63F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028026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1C22">
              <w:rPr>
                <w:rFonts w:eastAsia="Times New Roman" w:cs="Calibri"/>
                <w:color w:val="000000"/>
                <w:lang w:eastAsia="cs-CZ"/>
              </w:rPr>
              <w:t>Zlobice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FB13A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01C22">
              <w:rPr>
                <w:rFonts w:eastAsia="Times New Roman" w:cs="Calibri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2E283D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CA9117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2CEC89" w14:textId="77777777" w:rsidR="00C01C22" w:rsidRPr="00C01C22" w:rsidRDefault="00C01C22" w:rsidP="00C01C22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01C22">
              <w:rPr>
                <w:rFonts w:eastAsia="Times New Roman" w:cs="Calibri"/>
                <w:color w:val="747474"/>
                <w:lang w:eastAsia="cs-CZ"/>
              </w:rPr>
              <w:t>UMT Kroměříž</w:t>
            </w:r>
          </w:p>
        </w:tc>
      </w:tr>
    </w:tbl>
    <w:p w14:paraId="7C7EEDDF" w14:textId="77777777" w:rsidR="00316C81" w:rsidRDefault="00316C81" w:rsidP="009C2770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782D" w14:textId="77777777" w:rsidR="008248A1" w:rsidRDefault="008248A1">
      <w:pPr>
        <w:spacing w:after="0" w:line="240" w:lineRule="auto"/>
      </w:pPr>
      <w:r>
        <w:separator/>
      </w:r>
    </w:p>
  </w:endnote>
  <w:endnote w:type="continuationSeparator" w:id="0">
    <w:p w14:paraId="3E2BDCDE" w14:textId="77777777" w:rsidR="008248A1" w:rsidRDefault="0082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E7DE" w14:textId="77777777" w:rsidR="008248A1" w:rsidRDefault="008248A1">
      <w:pPr>
        <w:spacing w:after="0" w:line="240" w:lineRule="auto"/>
      </w:pPr>
      <w:r>
        <w:separator/>
      </w:r>
    </w:p>
  </w:footnote>
  <w:footnote w:type="continuationSeparator" w:id="0">
    <w:p w14:paraId="1ABA57F6" w14:textId="77777777" w:rsidR="008248A1" w:rsidRDefault="0082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54F0E"/>
    <w:rsid w:val="00064CCC"/>
    <w:rsid w:val="000F536C"/>
    <w:rsid w:val="00134F2D"/>
    <w:rsid w:val="001440E9"/>
    <w:rsid w:val="001454E9"/>
    <w:rsid w:val="001744CC"/>
    <w:rsid w:val="00197917"/>
    <w:rsid w:val="002773B2"/>
    <w:rsid w:val="002A7696"/>
    <w:rsid w:val="002F22C2"/>
    <w:rsid w:val="002F6A24"/>
    <w:rsid w:val="00316C81"/>
    <w:rsid w:val="003521B9"/>
    <w:rsid w:val="00375BCA"/>
    <w:rsid w:val="00385399"/>
    <w:rsid w:val="00393D64"/>
    <w:rsid w:val="003A3272"/>
    <w:rsid w:val="00402549"/>
    <w:rsid w:val="0041562E"/>
    <w:rsid w:val="004315CD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5A61"/>
    <w:rsid w:val="006C755F"/>
    <w:rsid w:val="006C758C"/>
    <w:rsid w:val="006D4507"/>
    <w:rsid w:val="00767308"/>
    <w:rsid w:val="007F3A95"/>
    <w:rsid w:val="008248A1"/>
    <w:rsid w:val="008311ED"/>
    <w:rsid w:val="0085349B"/>
    <w:rsid w:val="008E7666"/>
    <w:rsid w:val="00914D19"/>
    <w:rsid w:val="00922AD8"/>
    <w:rsid w:val="00981029"/>
    <w:rsid w:val="00992F86"/>
    <w:rsid w:val="009C2770"/>
    <w:rsid w:val="00A0028E"/>
    <w:rsid w:val="00A515E7"/>
    <w:rsid w:val="00A656C8"/>
    <w:rsid w:val="00A715E0"/>
    <w:rsid w:val="00AC6AD3"/>
    <w:rsid w:val="00B34ADE"/>
    <w:rsid w:val="00B37637"/>
    <w:rsid w:val="00B70422"/>
    <w:rsid w:val="00B72AF5"/>
    <w:rsid w:val="00BA47F9"/>
    <w:rsid w:val="00BA5D53"/>
    <w:rsid w:val="00BC194F"/>
    <w:rsid w:val="00C01C22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71B48"/>
    <w:rsid w:val="00E95E1D"/>
    <w:rsid w:val="00EB4117"/>
    <w:rsid w:val="00EB47F7"/>
    <w:rsid w:val="00ED610B"/>
    <w:rsid w:val="00ED72BD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948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Oldřich Závojský</dc:creator>
  <cp:lastModifiedBy>Ondřej Barták</cp:lastModifiedBy>
  <cp:revision>2</cp:revision>
  <cp:lastPrinted>2026-03-19T10:41:00Z</cp:lastPrinted>
  <dcterms:created xsi:type="dcterms:W3CDTF">2026-03-19T10:43:00Z</dcterms:created>
  <dcterms:modified xsi:type="dcterms:W3CDTF">2026-03-19T10:43:00Z</dcterms:modified>
</cp:coreProperties>
</file>