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790" w14:textId="01390F0B" w:rsidR="00F740BC" w:rsidRPr="00C907BD" w:rsidRDefault="00C907BD" w:rsidP="00F740BC">
      <w:pPr>
        <w:jc w:val="center"/>
        <w:rPr>
          <w:rFonts w:ascii="Allianz Sans Light" w:hAnsi="Allianz Sans Light"/>
          <w:b/>
          <w:sz w:val="62"/>
          <w:szCs w:val="144"/>
          <w:u w:val="single"/>
        </w:rPr>
      </w:pP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24959" behindDoc="1" locked="0" layoutInCell="1" allowOverlap="1" wp14:anchorId="2C788F74" wp14:editId="4EAB5AD5">
            <wp:simplePos x="0" y="0"/>
            <wp:positionH relativeFrom="column">
              <wp:posOffset>7682230</wp:posOffset>
            </wp:positionH>
            <wp:positionV relativeFrom="paragraph">
              <wp:posOffset>-242570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590EA013" wp14:editId="2644F111">
            <wp:simplePos x="0" y="0"/>
            <wp:positionH relativeFrom="column">
              <wp:posOffset>-652145</wp:posOffset>
            </wp:positionH>
            <wp:positionV relativeFrom="paragraph">
              <wp:posOffset>-290195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>Delegace na soutěžní utkání</w:t>
      </w:r>
      <w:r w:rsidR="00F740BC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 xml:space="preserve"> OFS Kroměříž</w:t>
      </w:r>
    </w:p>
    <w:p w14:paraId="0C13CB33" w14:textId="77777777" w:rsidR="00C907BD" w:rsidRPr="00C907BD" w:rsidRDefault="00C907BD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03B27CC6" w14:textId="3F258159" w:rsidR="00054F0E" w:rsidRDefault="00AC6AD3" w:rsidP="008311ED">
      <w:pPr>
        <w:jc w:val="center"/>
        <w:rPr>
          <w:rFonts w:ascii="Allianz Sans Light" w:hAnsi="Allianz Sans Light"/>
          <w:b/>
          <w:sz w:val="70"/>
          <w:szCs w:val="220"/>
        </w:rPr>
      </w:pPr>
      <w:r>
        <w:rPr>
          <w:rFonts w:ascii="Allianz Sans Light" w:hAnsi="Allianz Sans Light"/>
          <w:b/>
          <w:sz w:val="70"/>
          <w:szCs w:val="220"/>
        </w:rPr>
        <w:t>8</w:t>
      </w:r>
      <w:r w:rsidR="00B70422">
        <w:rPr>
          <w:rFonts w:ascii="Allianz Sans Light" w:hAnsi="Allianz Sans Light"/>
          <w:b/>
          <w:sz w:val="70"/>
          <w:szCs w:val="220"/>
        </w:rPr>
        <w:t>.-</w:t>
      </w:r>
      <w:r>
        <w:rPr>
          <w:rFonts w:ascii="Allianz Sans Light" w:hAnsi="Allianz Sans Light"/>
          <w:b/>
          <w:sz w:val="70"/>
          <w:szCs w:val="220"/>
        </w:rPr>
        <w:t>9</w:t>
      </w:r>
      <w:r w:rsidR="00F60004">
        <w:rPr>
          <w:rFonts w:ascii="Allianz Sans Light" w:hAnsi="Allianz Sans Light"/>
          <w:b/>
          <w:sz w:val="70"/>
          <w:szCs w:val="220"/>
        </w:rPr>
        <w:t>.</w:t>
      </w:r>
      <w:r w:rsidR="00043426">
        <w:rPr>
          <w:rFonts w:ascii="Allianz Sans Light" w:hAnsi="Allianz Sans Light"/>
          <w:b/>
          <w:sz w:val="70"/>
          <w:szCs w:val="220"/>
        </w:rPr>
        <w:t>1</w:t>
      </w:r>
      <w:r w:rsidR="00B70422">
        <w:rPr>
          <w:rFonts w:ascii="Allianz Sans Light" w:hAnsi="Allianz Sans Light"/>
          <w:b/>
          <w:sz w:val="70"/>
          <w:szCs w:val="220"/>
        </w:rPr>
        <w:t>1</w:t>
      </w:r>
      <w:r w:rsidR="00F60004">
        <w:rPr>
          <w:rFonts w:ascii="Allianz Sans Light" w:hAnsi="Allianz Sans Light"/>
          <w:b/>
          <w:sz w:val="70"/>
          <w:szCs w:val="220"/>
        </w:rPr>
        <w:t>.2025</w:t>
      </w:r>
      <w:r w:rsidR="00914D19">
        <w:rPr>
          <w:rFonts w:ascii="Allianz Sans Light" w:hAnsi="Allianz Sans Light"/>
          <w:b/>
          <w:sz w:val="70"/>
          <w:szCs w:val="220"/>
        </w:rPr>
        <w:t xml:space="preserve"> - aktualizace</w:t>
      </w:r>
    </w:p>
    <w:tbl>
      <w:tblPr>
        <w:tblW w:w="1020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140"/>
        <w:gridCol w:w="208"/>
        <w:gridCol w:w="2140"/>
        <w:gridCol w:w="1240"/>
        <w:gridCol w:w="1240"/>
        <w:gridCol w:w="1240"/>
      </w:tblGrid>
      <w:tr w:rsidR="00AC6AD3" w:rsidRPr="00AC6AD3" w14:paraId="7D7A38F0" w14:textId="77777777" w:rsidTr="00AC6AD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4B381B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B417D0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023C49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CF9F6E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23E972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BF93E1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98FF65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8AABAC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E8A121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</w:tr>
      <w:tr w:rsidR="00AC6AD3" w:rsidRPr="00AC6AD3" w14:paraId="4A788EA8" w14:textId="77777777" w:rsidTr="00AC6AD3">
        <w:trPr>
          <w:trHeight w:val="285"/>
          <w:jc w:val="center"/>
        </w:trPr>
        <w:tc>
          <w:tcPr>
            <w:tcW w:w="10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E75A1B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AC6AD3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AC6AD3" w:rsidRPr="00AC6AD3" w14:paraId="348A5756" w14:textId="77777777" w:rsidTr="00AC6AD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059C80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518955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8.11.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0E4983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AC6AD3">
              <w:rPr>
                <w:rFonts w:eastAsia="Times New Roman" w:cs="Calibri"/>
                <w:color w:val="FF0000"/>
                <w:lang w:eastAsia="cs-CZ"/>
              </w:rPr>
              <w:t>14:00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26F2F1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42E4EA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54A4EC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AC6AD3">
              <w:rPr>
                <w:rFonts w:eastAsia="Times New Roman" w:cs="Calibri"/>
                <w:lang w:eastAsia="cs-CZ"/>
              </w:rPr>
              <w:t>Počenice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47C940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AC6AD3">
              <w:rPr>
                <w:rFonts w:eastAsia="Times New Roman" w:cs="Calibri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007C15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AC6AD3">
              <w:rPr>
                <w:rFonts w:eastAsia="Times New Roman" w:cs="Calibri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A517AF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AC6AD3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</w:tr>
      <w:tr w:rsidR="00AC6AD3" w:rsidRPr="00AC6AD3" w14:paraId="106819C8" w14:textId="77777777" w:rsidTr="00AC6AD3">
        <w:trPr>
          <w:trHeight w:val="285"/>
          <w:jc w:val="center"/>
        </w:trPr>
        <w:tc>
          <w:tcPr>
            <w:tcW w:w="10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455203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2. </w:t>
            </w:r>
            <w:proofErr w:type="gramStart"/>
            <w:r w:rsidRPr="00AC6AD3">
              <w:rPr>
                <w:rFonts w:eastAsia="Times New Roman" w:cs="Calibri"/>
                <w:b/>
                <w:bCs/>
                <w:color w:val="000000"/>
                <w:lang w:eastAsia="cs-CZ"/>
              </w:rPr>
              <w:t>MSŽL - U15</w:t>
            </w:r>
            <w:proofErr w:type="gramEnd"/>
            <w:r w:rsidRPr="00AC6AD3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+ U14</w:t>
            </w:r>
          </w:p>
        </w:tc>
      </w:tr>
      <w:tr w:rsidR="00AC6AD3" w:rsidRPr="00AC6AD3" w14:paraId="7607D2AF" w14:textId="77777777" w:rsidTr="00AC6AD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B1B539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81FB96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9.11.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9D85F5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28C107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Kroměříž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81E5C9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592B5C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AC6AD3">
              <w:rPr>
                <w:rFonts w:eastAsia="Times New Roman" w:cs="Calibri"/>
                <w:lang w:eastAsia="cs-CZ"/>
              </w:rPr>
              <w:t>HFK Olomouc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E12C03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Zapletal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621C6B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Kopřiva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E930F3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AC6AD3">
              <w:rPr>
                <w:rFonts w:eastAsia="Times New Roman" w:cs="Calibri"/>
                <w:color w:val="FF0000"/>
                <w:lang w:eastAsia="cs-CZ"/>
              </w:rPr>
              <w:t>McEvoy</w:t>
            </w:r>
            <w:proofErr w:type="spellEnd"/>
          </w:p>
        </w:tc>
      </w:tr>
      <w:tr w:rsidR="00AC6AD3" w:rsidRPr="00AC6AD3" w14:paraId="2FA331EC" w14:textId="77777777" w:rsidTr="00AC6AD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2A7FE2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78C1C3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9.11.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AE4CAD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12:00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C065D5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Kroměříž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0F862E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9B5878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AC6AD3">
              <w:rPr>
                <w:rFonts w:eastAsia="Times New Roman" w:cs="Calibri"/>
                <w:lang w:eastAsia="cs-CZ"/>
              </w:rPr>
              <w:t>HFK Olomouc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9DD18E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Kopřiva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7D05E3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Zapletal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578C03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AC6AD3">
              <w:rPr>
                <w:rFonts w:eastAsia="Times New Roman" w:cs="Calibri"/>
                <w:color w:val="FF0000"/>
                <w:lang w:eastAsia="cs-CZ"/>
              </w:rPr>
              <w:t>McEvoy</w:t>
            </w:r>
            <w:proofErr w:type="spellEnd"/>
          </w:p>
        </w:tc>
      </w:tr>
      <w:tr w:rsidR="00AC6AD3" w:rsidRPr="00AC6AD3" w14:paraId="12BDE87F" w14:textId="77777777" w:rsidTr="00AC6AD3">
        <w:trPr>
          <w:trHeight w:val="285"/>
          <w:jc w:val="center"/>
        </w:trPr>
        <w:tc>
          <w:tcPr>
            <w:tcW w:w="10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BEF4B1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b/>
                <w:bCs/>
                <w:color w:val="000000"/>
                <w:lang w:eastAsia="cs-CZ"/>
              </w:rPr>
              <w:t>4. liga ženy</w:t>
            </w:r>
          </w:p>
        </w:tc>
      </w:tr>
      <w:tr w:rsidR="00AC6AD3" w:rsidRPr="00AC6AD3" w14:paraId="2BAA6426" w14:textId="77777777" w:rsidTr="00AC6AD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8CFA79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71BF7C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9.11.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CBD57B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13:00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C9BCEE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Bezměrov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61CA01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8F7682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AC6AD3">
              <w:rPr>
                <w:rFonts w:eastAsia="Times New Roman" w:cs="Calibri"/>
                <w:lang w:eastAsia="cs-CZ"/>
              </w:rPr>
              <w:t>Protivanov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C23385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AC6AD3">
              <w:rPr>
                <w:rFonts w:eastAsia="Times New Roman" w:cs="Calibri"/>
                <w:color w:val="747474"/>
                <w:lang w:eastAsia="cs-CZ"/>
              </w:rPr>
              <w:t>Hebnar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3F2412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AC6AD3">
              <w:rPr>
                <w:rFonts w:eastAsia="Times New Roman" w:cs="Calibri"/>
                <w:color w:val="FF0000"/>
                <w:lang w:eastAsia="cs-CZ"/>
              </w:rPr>
              <w:t>Horký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57AD91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AC6AD3">
              <w:rPr>
                <w:rFonts w:eastAsia="Times New Roman" w:cs="Calibri"/>
                <w:color w:val="FF0000"/>
                <w:lang w:eastAsia="cs-CZ"/>
              </w:rPr>
              <w:t>Polišenský</w:t>
            </w:r>
          </w:p>
        </w:tc>
      </w:tr>
      <w:tr w:rsidR="00AC6AD3" w:rsidRPr="00AC6AD3" w14:paraId="6299492E" w14:textId="77777777" w:rsidTr="00AC6AD3">
        <w:trPr>
          <w:trHeight w:val="285"/>
          <w:jc w:val="center"/>
        </w:trPr>
        <w:tc>
          <w:tcPr>
            <w:tcW w:w="10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D0E2CA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b/>
                <w:bCs/>
                <w:color w:val="000000"/>
                <w:lang w:eastAsia="cs-CZ"/>
              </w:rPr>
              <w:t>2. liga dorostenek</w:t>
            </w:r>
          </w:p>
        </w:tc>
      </w:tr>
      <w:tr w:rsidR="00AC6AD3" w:rsidRPr="00AC6AD3" w14:paraId="10758C8D" w14:textId="77777777" w:rsidTr="00AC6AD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9955D5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7EAA56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8.11.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599CE8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13:00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E526E7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Bezměrov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1255B7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C6AD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6F399A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AC6AD3">
              <w:rPr>
                <w:rFonts w:eastAsia="Times New Roman" w:cs="Calibri"/>
                <w:lang w:eastAsia="cs-CZ"/>
              </w:rPr>
              <w:t>Hodonín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01A6E7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AC6AD3">
              <w:rPr>
                <w:rFonts w:eastAsia="Times New Roman" w:cs="Calibri"/>
                <w:color w:val="747474"/>
                <w:lang w:eastAsia="cs-CZ"/>
              </w:rPr>
              <w:t>Skácel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6CE394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AC6AD3">
              <w:rPr>
                <w:rFonts w:eastAsia="Times New Roman" w:cs="Calibri"/>
                <w:color w:val="FF0000"/>
                <w:lang w:eastAsia="cs-CZ"/>
              </w:rPr>
              <w:t>Coufal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6381C0" w14:textId="77777777" w:rsidR="00AC6AD3" w:rsidRPr="00AC6AD3" w:rsidRDefault="00AC6AD3" w:rsidP="00AC6AD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AC6AD3">
              <w:rPr>
                <w:rFonts w:eastAsia="Times New Roman" w:cs="Calibri"/>
                <w:color w:val="FF0000"/>
                <w:lang w:eastAsia="cs-CZ"/>
              </w:rPr>
              <w:t>Lukesz</w:t>
            </w:r>
            <w:proofErr w:type="spellEnd"/>
          </w:p>
        </w:tc>
      </w:tr>
    </w:tbl>
    <w:p w14:paraId="145FE738" w14:textId="77777777" w:rsidR="00F60004" w:rsidRDefault="00F60004" w:rsidP="00FB1C70">
      <w:pPr>
        <w:jc w:val="center"/>
        <w:rPr>
          <w:rFonts w:ascii="Allianz Sans Light" w:hAnsi="Allianz Sans Light"/>
          <w:b/>
          <w:sz w:val="70"/>
          <w:szCs w:val="220"/>
        </w:rPr>
      </w:pPr>
    </w:p>
    <w:p w14:paraId="40004618" w14:textId="77777777" w:rsidR="00D16076" w:rsidRPr="00D16076" w:rsidRDefault="00D16076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7C7EEDDF" w14:textId="77777777" w:rsidR="00316C81" w:rsidRDefault="00316C81" w:rsidP="00CE3EC8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5DE8" w14:textId="77777777" w:rsidR="00CC6C08" w:rsidRDefault="00CC6C08">
      <w:pPr>
        <w:spacing w:after="0" w:line="240" w:lineRule="auto"/>
      </w:pPr>
      <w:r>
        <w:separator/>
      </w:r>
    </w:p>
  </w:endnote>
  <w:endnote w:type="continuationSeparator" w:id="0">
    <w:p w14:paraId="29054676" w14:textId="77777777" w:rsidR="00CC6C08" w:rsidRDefault="00CC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860C" w14:textId="77777777" w:rsidR="00CC6C08" w:rsidRDefault="00CC6C08">
      <w:pPr>
        <w:spacing w:after="0" w:line="240" w:lineRule="auto"/>
      </w:pPr>
      <w:r>
        <w:separator/>
      </w:r>
    </w:p>
  </w:footnote>
  <w:footnote w:type="continuationSeparator" w:id="0">
    <w:p w14:paraId="6B7F8B45" w14:textId="77777777" w:rsidR="00CC6C08" w:rsidRDefault="00CC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37DFC"/>
    <w:rsid w:val="00043426"/>
    <w:rsid w:val="00054F0E"/>
    <w:rsid w:val="00064CCC"/>
    <w:rsid w:val="000F536C"/>
    <w:rsid w:val="00134F2D"/>
    <w:rsid w:val="001440E9"/>
    <w:rsid w:val="001454E9"/>
    <w:rsid w:val="00197917"/>
    <w:rsid w:val="002773B2"/>
    <w:rsid w:val="002F22C2"/>
    <w:rsid w:val="002F6A24"/>
    <w:rsid w:val="00316C81"/>
    <w:rsid w:val="00375BCA"/>
    <w:rsid w:val="00385399"/>
    <w:rsid w:val="003A3272"/>
    <w:rsid w:val="0041562E"/>
    <w:rsid w:val="004315CD"/>
    <w:rsid w:val="004E5E32"/>
    <w:rsid w:val="004E61E3"/>
    <w:rsid w:val="004F0F91"/>
    <w:rsid w:val="00510379"/>
    <w:rsid w:val="00531326"/>
    <w:rsid w:val="005629B8"/>
    <w:rsid w:val="005B21A7"/>
    <w:rsid w:val="005F38EE"/>
    <w:rsid w:val="00601137"/>
    <w:rsid w:val="00602BE6"/>
    <w:rsid w:val="00621A53"/>
    <w:rsid w:val="00695A61"/>
    <w:rsid w:val="006C755F"/>
    <w:rsid w:val="006C758C"/>
    <w:rsid w:val="006D4507"/>
    <w:rsid w:val="00767308"/>
    <w:rsid w:val="008311ED"/>
    <w:rsid w:val="0085349B"/>
    <w:rsid w:val="008E7666"/>
    <w:rsid w:val="00914D19"/>
    <w:rsid w:val="00922AD8"/>
    <w:rsid w:val="00981029"/>
    <w:rsid w:val="00992F86"/>
    <w:rsid w:val="00A0028E"/>
    <w:rsid w:val="00A515E7"/>
    <w:rsid w:val="00A656C8"/>
    <w:rsid w:val="00A715E0"/>
    <w:rsid w:val="00AC6AD3"/>
    <w:rsid w:val="00B34ADE"/>
    <w:rsid w:val="00B70422"/>
    <w:rsid w:val="00B72AF5"/>
    <w:rsid w:val="00BA47F9"/>
    <w:rsid w:val="00BA5D53"/>
    <w:rsid w:val="00BC194F"/>
    <w:rsid w:val="00C057FC"/>
    <w:rsid w:val="00C26A0F"/>
    <w:rsid w:val="00C653D7"/>
    <w:rsid w:val="00C8404B"/>
    <w:rsid w:val="00C907BD"/>
    <w:rsid w:val="00CC1850"/>
    <w:rsid w:val="00CC6C08"/>
    <w:rsid w:val="00CE3EC8"/>
    <w:rsid w:val="00D06173"/>
    <w:rsid w:val="00D16076"/>
    <w:rsid w:val="00D405A8"/>
    <w:rsid w:val="00DC0647"/>
    <w:rsid w:val="00DE44D8"/>
    <w:rsid w:val="00DE6636"/>
    <w:rsid w:val="00E00F8D"/>
    <w:rsid w:val="00E0129E"/>
    <w:rsid w:val="00E21C0E"/>
    <w:rsid w:val="00E3787E"/>
    <w:rsid w:val="00E565A5"/>
    <w:rsid w:val="00E56DCC"/>
    <w:rsid w:val="00E71B48"/>
    <w:rsid w:val="00EB4117"/>
    <w:rsid w:val="00EB47F7"/>
    <w:rsid w:val="00ED610B"/>
    <w:rsid w:val="00ED72BD"/>
    <w:rsid w:val="00F60004"/>
    <w:rsid w:val="00F740BC"/>
    <w:rsid w:val="00F767C7"/>
    <w:rsid w:val="00F932FF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416</Characters>
  <Application>Microsoft Office Word</Application>
  <DocSecurity>0</DocSecurity>
  <Lines>3</Lines>
  <Paragraphs>1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Závojský</dc:creator>
  <cp:lastModifiedBy>Ondřej Barták</cp:lastModifiedBy>
  <cp:revision>2</cp:revision>
  <cp:lastPrinted>2025-10-24T07:10:00Z</cp:lastPrinted>
  <dcterms:created xsi:type="dcterms:W3CDTF">2025-11-07T11:14:00Z</dcterms:created>
  <dcterms:modified xsi:type="dcterms:W3CDTF">2025-11-07T11:14:00Z</dcterms:modified>
</cp:coreProperties>
</file>