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2790" w14:textId="01390F0B" w:rsidR="00F740BC" w:rsidRPr="00C907BD" w:rsidRDefault="00C907BD" w:rsidP="00F740BC">
      <w:pPr>
        <w:jc w:val="center"/>
        <w:rPr>
          <w:rFonts w:ascii="Allianz Sans Light" w:hAnsi="Allianz Sans Light"/>
          <w:b/>
          <w:sz w:val="62"/>
          <w:szCs w:val="144"/>
          <w:u w:val="single"/>
        </w:rPr>
      </w:pPr>
      <w:r w:rsidRPr="00C907BD">
        <w:rPr>
          <w:noProof/>
          <w:color w:val="EE0000"/>
          <w:sz w:val="28"/>
          <w:szCs w:val="32"/>
          <w:u w:val="single"/>
        </w:rPr>
        <w:drawing>
          <wp:anchor distT="0" distB="0" distL="114300" distR="114300" simplePos="0" relativeHeight="251624959" behindDoc="1" locked="0" layoutInCell="1" allowOverlap="1" wp14:anchorId="2C788F74" wp14:editId="4EAB5AD5">
            <wp:simplePos x="0" y="0"/>
            <wp:positionH relativeFrom="column">
              <wp:posOffset>7682230</wp:posOffset>
            </wp:positionH>
            <wp:positionV relativeFrom="paragraph">
              <wp:posOffset>-242570</wp:posOffset>
            </wp:positionV>
            <wp:extent cx="1713230" cy="1152525"/>
            <wp:effectExtent l="0" t="0" r="1270" b="9525"/>
            <wp:wrapNone/>
            <wp:docPr id="9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macbook/Library/Group Containers/L48J367XN4.com.infraware.PolarisOffice/EngineTemp/10245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5252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7BD">
        <w:rPr>
          <w:noProof/>
          <w:color w:val="EE0000"/>
          <w:sz w:val="28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90EA013" wp14:editId="2644F111">
            <wp:simplePos x="0" y="0"/>
            <wp:positionH relativeFrom="column">
              <wp:posOffset>-652145</wp:posOffset>
            </wp:positionH>
            <wp:positionV relativeFrom="paragraph">
              <wp:posOffset>-290195</wp:posOffset>
            </wp:positionV>
            <wp:extent cx="1790700" cy="1266487"/>
            <wp:effectExtent l="0" t="0" r="0" b="0"/>
            <wp:wrapNone/>
            <wp:docPr id="1837350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50298" name="Obrázek 18373502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6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E3" w:rsidRPr="00C907BD">
        <w:rPr>
          <w:rFonts w:ascii="Allianz Sans Light" w:eastAsia="Times New Roman" w:hAnsi="Allianz Sans Light"/>
          <w:b/>
          <w:color w:val="EE0000"/>
          <w:sz w:val="62"/>
          <w:szCs w:val="144"/>
          <w:u w:val="single"/>
        </w:rPr>
        <w:t>Delegace na soutěžní utkání</w:t>
      </w:r>
      <w:r w:rsidR="00F740BC" w:rsidRPr="00C907BD">
        <w:rPr>
          <w:rFonts w:ascii="Allianz Sans Light" w:eastAsia="Times New Roman" w:hAnsi="Allianz Sans Light"/>
          <w:b/>
          <w:color w:val="EE0000"/>
          <w:sz w:val="62"/>
          <w:szCs w:val="144"/>
          <w:u w:val="single"/>
        </w:rPr>
        <w:t xml:space="preserve"> OFS Kroměříž</w:t>
      </w:r>
    </w:p>
    <w:p w14:paraId="0C13CB33" w14:textId="77777777" w:rsidR="00C907BD" w:rsidRPr="00C907BD" w:rsidRDefault="00C907BD" w:rsidP="00FB1C70">
      <w:pPr>
        <w:jc w:val="center"/>
        <w:rPr>
          <w:rFonts w:ascii="Allianz Sans Light" w:hAnsi="Allianz Sans Light"/>
          <w:b/>
          <w:sz w:val="8"/>
          <w:szCs w:val="2"/>
        </w:rPr>
      </w:pPr>
    </w:p>
    <w:p w14:paraId="03B27CC6" w14:textId="2CF79A82" w:rsidR="00054F0E" w:rsidRDefault="008311ED" w:rsidP="008311ED">
      <w:pPr>
        <w:jc w:val="center"/>
        <w:rPr>
          <w:rFonts w:ascii="Allianz Sans Light" w:hAnsi="Allianz Sans Light"/>
          <w:b/>
          <w:sz w:val="70"/>
          <w:szCs w:val="220"/>
        </w:rPr>
      </w:pPr>
      <w:r>
        <w:rPr>
          <w:rFonts w:ascii="Allianz Sans Light" w:hAnsi="Allianz Sans Light"/>
          <w:b/>
          <w:sz w:val="70"/>
          <w:szCs w:val="220"/>
        </w:rPr>
        <w:t>11</w:t>
      </w:r>
      <w:r w:rsidR="00F60004">
        <w:rPr>
          <w:rFonts w:ascii="Allianz Sans Light" w:hAnsi="Allianz Sans Light"/>
          <w:b/>
          <w:sz w:val="70"/>
          <w:szCs w:val="220"/>
        </w:rPr>
        <w:t>.-</w:t>
      </w:r>
      <w:r>
        <w:rPr>
          <w:rFonts w:ascii="Allianz Sans Light" w:hAnsi="Allianz Sans Light"/>
          <w:b/>
          <w:sz w:val="70"/>
          <w:szCs w:val="220"/>
        </w:rPr>
        <w:t>14</w:t>
      </w:r>
      <w:r w:rsidR="00F60004">
        <w:rPr>
          <w:rFonts w:ascii="Allianz Sans Light" w:hAnsi="Allianz Sans Light"/>
          <w:b/>
          <w:sz w:val="70"/>
          <w:szCs w:val="220"/>
        </w:rPr>
        <w:t>.9.2025</w:t>
      </w:r>
      <w:r w:rsidR="00C057FC">
        <w:rPr>
          <w:rFonts w:ascii="Allianz Sans Light" w:hAnsi="Allianz Sans Light"/>
          <w:b/>
          <w:sz w:val="70"/>
          <w:szCs w:val="220"/>
        </w:rPr>
        <w:t xml:space="preserve"> - aktualizace</w:t>
      </w:r>
    </w:p>
    <w:tbl>
      <w:tblPr>
        <w:tblW w:w="11995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720"/>
        <w:gridCol w:w="2140"/>
        <w:gridCol w:w="208"/>
        <w:gridCol w:w="2250"/>
        <w:gridCol w:w="1307"/>
        <w:gridCol w:w="1240"/>
        <w:gridCol w:w="1240"/>
        <w:gridCol w:w="1660"/>
      </w:tblGrid>
      <w:tr w:rsidR="00C057FC" w:rsidRPr="00C057FC" w14:paraId="0E3238C0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40BBB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Den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6DE47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Datum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6E2C80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Čas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51FA43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Domácí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EC4B6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16158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Hosté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4389D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D0CF69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AR1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5D031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AR2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C4CED2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pozn.</w:t>
            </w:r>
          </w:p>
        </w:tc>
      </w:tr>
      <w:tr w:rsidR="00C057FC" w:rsidRPr="00C057FC" w14:paraId="232D00DF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7B7D9D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lang w:eastAsia="cs-CZ"/>
              </w:rPr>
              <w:t>8. liga</w:t>
            </w:r>
          </w:p>
        </w:tc>
      </w:tr>
      <w:tr w:rsidR="00C057FC" w:rsidRPr="00C057FC" w14:paraId="1F67722E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08736D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E4FA90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15347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8B4DF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Morkovice B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39E8A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9FEB5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Počenice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61384A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strike/>
                <w:color w:val="000000"/>
                <w:lang w:eastAsia="cs-CZ"/>
              </w:rPr>
              <w:t>Mucha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5D4C8A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F23255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25C063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ODLOŽENO</w:t>
            </w:r>
          </w:p>
        </w:tc>
      </w:tr>
      <w:tr w:rsidR="00C057FC" w:rsidRPr="00C057FC" w14:paraId="09E706A4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E940E6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F95F0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BF990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5ED41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Hulín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EFB972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E2855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Skaštice 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2324A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Závojský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426C7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4801D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47BBBF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2E85E735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F68A7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32B86C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DE179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E3C0ED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Němčice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131CA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3F5A3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Zborovice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A7482C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2CA498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Horký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74EC6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Štěrba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19E3C8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C057FC" w:rsidRPr="00C057FC" w14:paraId="66AEF5D9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03AB0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C4270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1A420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633A5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Rataje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C1FFD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81761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Břest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9CEC2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Caletka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1DA30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9037F0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2E3B8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61CFEC94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11A621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C31170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4CE36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ABD807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Slavkov p/H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F589E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B9343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Střílky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C1624F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Horký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95B80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C2C92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AABAD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0E0D2455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B3D55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9. liga sk. A</w:t>
            </w:r>
          </w:p>
        </w:tc>
      </w:tr>
      <w:tr w:rsidR="00C057FC" w:rsidRPr="00C057FC" w14:paraId="3C97B53F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3798A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4E8712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4AFBD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AC4E8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Hlinsko p/H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C4C9E2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5D132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Kostelec u Hol.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7B524E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Černovský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5561F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59B6B5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670B33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07C8FC98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11062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F26F9D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54A780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EA973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Obec Martinice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B8766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A2D0D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Bystřice p/H 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A3395E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0AED7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64629E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CC1899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>. Žeranovice</w:t>
            </w:r>
          </w:p>
        </w:tc>
      </w:tr>
      <w:tr w:rsidR="00C057FC" w:rsidRPr="00C057FC" w14:paraId="2FDB26EA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8EFB4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C4BBFF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11594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99CE4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Chvalčov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8A83E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F4260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Rajnochovice/Loučka 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63382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Mucha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66DFBB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45DB91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92E15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02CE0B1D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7098D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A4C5B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B4244F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5B994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Mrlínek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134C4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862D8D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Tučapy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25E37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Závojský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94E00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63D14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9613F8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6B04AA51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58D037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C9F0D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28B94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589E8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Roštění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C7652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818D6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Rusava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31960D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Brtníček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FA3C33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85AD1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4D2EA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01B45170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06CED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93A4A8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C4AD66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E0FAC2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Prusinovice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A4BDDE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8CFEC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Všechovice 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17B91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239CD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943B71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5D4044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3D1884D6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A4FA0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9. liga sk. B</w:t>
            </w:r>
          </w:p>
        </w:tc>
      </w:tr>
      <w:tr w:rsidR="00C057FC" w:rsidRPr="00C057FC" w14:paraId="4D77D21E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ACC94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B18F5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D4D67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33A51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Dřínov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51166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6D47BD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Sokol Martinice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9F3FC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Přikryl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5E348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112996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192F2C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19CACDAA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C4BA5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2D759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0527D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D5C12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Ludslavice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60373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33BD8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Šelešovice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F9ED6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16808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4EC17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61ECE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184C5F87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40A19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83E57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507B8C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47EE3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Pravčice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8A00F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53761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Troubky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7E64E4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57138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93F76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388205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70819CD2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F975F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2E655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F346D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EF1D72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Žalkovice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ED8220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49F249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Zahnašovice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84C775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8B62C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59572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C70DAA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3FB856A0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76A282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93A11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987E7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537BC2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Lutopecny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39C46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2FF36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Záříčí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990CA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C057FC">
              <w:rPr>
                <w:rFonts w:eastAsia="Times New Roman" w:cs="Calibri"/>
                <w:lang w:eastAsia="cs-CZ"/>
              </w:rPr>
              <w:t>Tříska Z.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8868B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2732B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D078D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1EA0BF9F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E00A6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lastRenderedPageBreak/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FBAF7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873BD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0FE8F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Zlobice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68622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8A74F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Bařice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B713C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Černovský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37FB67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5875A3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49C637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21CB47BA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7E4061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liga dorost</w:t>
            </w:r>
          </w:p>
        </w:tc>
      </w:tr>
      <w:tr w:rsidR="00C057FC" w:rsidRPr="00C057FC" w14:paraId="0A8DF3A1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8B5F1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CC023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7E0AC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6FD4A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Hulín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3EB1A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327EC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Morkovice 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37799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Brtníček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A400D5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64B9B4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914EE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4AB6D463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2C821F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CA9B6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B78BA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12:00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974F44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Těšnovice</w:t>
            </w:r>
            <w:proofErr w:type="spellEnd"/>
            <w:r w:rsidRPr="00C057FC">
              <w:rPr>
                <w:rFonts w:eastAsia="Times New Roman" w:cs="Calibri"/>
                <w:color w:val="000000"/>
                <w:lang w:eastAsia="cs-CZ"/>
              </w:rPr>
              <w:t>/Lubná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6CC68F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E39A6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Zlechov/Osvětimany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A756F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Caletka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C0B4E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9E7B91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B548C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>. Lubná</w:t>
            </w:r>
          </w:p>
        </w:tc>
      </w:tr>
      <w:tr w:rsidR="00C057FC" w:rsidRPr="00C057FC" w14:paraId="6041D7A3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FEB3B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5. liga starší žáci</w:t>
            </w:r>
          </w:p>
        </w:tc>
      </w:tr>
      <w:tr w:rsidR="00C057FC" w:rsidRPr="00C057FC" w14:paraId="2FD33FC6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FA65B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ČT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91D5E6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11.9.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BC248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AD16FC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Tlumačov/</w:t>
            </w: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Záhlinice</w:t>
            </w:r>
            <w:proofErr w:type="spellEnd"/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FBB373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41D26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000000"/>
                <w:lang w:eastAsia="cs-CZ"/>
              </w:rPr>
              <w:t>Těšnovice</w:t>
            </w:r>
            <w:proofErr w:type="spellEnd"/>
            <w:r w:rsidRPr="00C057FC">
              <w:rPr>
                <w:rFonts w:eastAsia="Times New Roman" w:cs="Calibri"/>
                <w:color w:val="000000"/>
                <w:lang w:eastAsia="cs-CZ"/>
              </w:rPr>
              <w:t>/Lubná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30C32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BCA3C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8E43B6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C788A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>. Tlumačov</w:t>
            </w:r>
          </w:p>
        </w:tc>
      </w:tr>
      <w:tr w:rsidR="00C057FC" w:rsidRPr="00C057FC" w14:paraId="2959AF27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6424A1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22742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CE134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C60C8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Kvasice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DB04B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4F9A8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Skaštice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E7BE3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C057FC">
              <w:rPr>
                <w:rFonts w:eastAsia="Times New Roman" w:cs="Calibri"/>
                <w:lang w:eastAsia="cs-CZ"/>
              </w:rPr>
              <w:t>Štěrba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2789B3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7E7946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A34096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46FF0818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A132D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298EB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C541BE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12:00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1BF53A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Chvalčov/Mrlínek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3F8BBE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4D7A6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Žeranovice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F5D104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Horký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45D48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F7E28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B9ABC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>. Chvalčov</w:t>
            </w:r>
          </w:p>
        </w:tc>
      </w:tr>
      <w:tr w:rsidR="00C057FC" w:rsidRPr="00C057FC" w14:paraId="57D88F06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E659A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0A732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BF1437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B5F5F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Zdounky/Zborovice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A9AE0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85AC8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Prusinovice/Rusava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7380E8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Tříska P.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9160C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3B6E9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0D7F4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>. Zdounky</w:t>
            </w:r>
          </w:p>
        </w:tc>
      </w:tr>
      <w:tr w:rsidR="00C057FC" w:rsidRPr="00C057FC" w14:paraId="05BD11C4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F3B6E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7. liga</w:t>
            </w:r>
          </w:p>
        </w:tc>
      </w:tr>
      <w:tr w:rsidR="00C057FC" w:rsidRPr="00C057FC" w14:paraId="43EC8BA2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5F4F1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6AED3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1C37F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9BF3C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Lubná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3E3A74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94C40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Zlechov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9302E3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Rochovanský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8698AE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FF0000"/>
                <w:lang w:eastAsia="cs-CZ"/>
              </w:rPr>
              <w:t>McEvoy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02D67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Tříska P.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E9D06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C057FC" w:rsidRPr="00C057FC" w14:paraId="247A54F8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B590A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KS starší + mladší žáci</w:t>
            </w:r>
          </w:p>
        </w:tc>
      </w:tr>
      <w:tr w:rsidR="00C057FC" w:rsidRPr="00C057FC" w14:paraId="6742501D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41A77D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73A94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E32CC0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9:30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CA3FA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Holešov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2F9917B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4F206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SK Zlín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9A1D7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68BA7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0C734F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5479C4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 xml:space="preserve">. </w:t>
            </w: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Všetuly</w:t>
            </w:r>
            <w:proofErr w:type="spellEnd"/>
          </w:p>
        </w:tc>
      </w:tr>
      <w:tr w:rsidR="00C057FC" w:rsidRPr="00C057FC" w14:paraId="18E5EC3D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0854F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B00E7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281F4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11:15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F44F98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Holešov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24965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AA9592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SK Zlín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CE388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5BB3E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811F12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5E04A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C057FC">
              <w:rPr>
                <w:rFonts w:eastAsia="Times New Roman" w:cs="Calibri"/>
                <w:color w:val="747474"/>
                <w:lang w:eastAsia="cs-CZ"/>
              </w:rPr>
              <w:t xml:space="preserve">. </w:t>
            </w: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Všetuly</w:t>
            </w:r>
            <w:proofErr w:type="spellEnd"/>
          </w:p>
        </w:tc>
      </w:tr>
      <w:tr w:rsidR="00C057FC" w:rsidRPr="00C057FC" w14:paraId="13417D8A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A4AB0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4. </w:t>
            </w:r>
            <w:proofErr w:type="gramStart"/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liga - ženy</w:t>
            </w:r>
            <w:proofErr w:type="gramEnd"/>
          </w:p>
        </w:tc>
      </w:tr>
      <w:tr w:rsidR="00C057FC" w:rsidRPr="00C057FC" w14:paraId="20146552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79DCBE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816350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FDE6E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16:00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8FE1B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Bezměrov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D3138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A0168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Protivanov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78D0AC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Štěrba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E3C7D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756E1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50C9DF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44EDDA1D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7FBFC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2. </w:t>
            </w:r>
            <w:proofErr w:type="gramStart"/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liga - dorostenky</w:t>
            </w:r>
            <w:proofErr w:type="gramEnd"/>
          </w:p>
        </w:tc>
      </w:tr>
      <w:tr w:rsidR="00C057FC" w:rsidRPr="00C057FC" w14:paraId="3738458B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D55EA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9E126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A33CCB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04121C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Bezměrov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BAC4D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11D2565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Baník Ostrava 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3078A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057FC">
              <w:rPr>
                <w:rFonts w:eastAsia="Times New Roman" w:cs="Calibri"/>
                <w:color w:val="FF0000"/>
                <w:lang w:eastAsia="cs-CZ"/>
              </w:rPr>
              <w:t>Mucha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90390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E80C5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2E672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57FC" w:rsidRPr="00C057FC" w14:paraId="5799944B" w14:textId="77777777" w:rsidTr="00C057FC">
        <w:trPr>
          <w:trHeight w:val="285"/>
          <w:jc w:val="center"/>
        </w:trPr>
        <w:tc>
          <w:tcPr>
            <w:tcW w:w="1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4D0C17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2. </w:t>
            </w:r>
            <w:proofErr w:type="gramStart"/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>MSŽL - U15</w:t>
            </w:r>
            <w:proofErr w:type="gramEnd"/>
            <w:r w:rsidRPr="00C057F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+ U14</w:t>
            </w:r>
          </w:p>
        </w:tc>
      </w:tr>
      <w:tr w:rsidR="00C057FC" w:rsidRPr="00C057FC" w14:paraId="5AFB5216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9DADA5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F6EDF6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13AC3D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C3910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Kroměříž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59E9C1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0D8131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Pelhřimov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627F81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Grečmal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9C2394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Skácel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1C2238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FF0000"/>
                <w:lang w:eastAsia="cs-CZ"/>
              </w:rPr>
              <w:t>McEvoy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59BED9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C057FC" w:rsidRPr="00C057FC" w14:paraId="5B30F2BE" w14:textId="77777777" w:rsidTr="00C057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890C3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2A6FF0A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14.9.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B92E0BF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12:00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C4EF7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Kroměříž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A242857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2C3F3C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57FC">
              <w:rPr>
                <w:rFonts w:eastAsia="Times New Roman" w:cs="Calibri"/>
                <w:color w:val="000000"/>
                <w:lang w:eastAsia="cs-CZ"/>
              </w:rPr>
              <w:t>Pelhřimov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482D263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C057FC">
              <w:rPr>
                <w:rFonts w:eastAsia="Times New Roman" w:cs="Calibri"/>
                <w:color w:val="747474"/>
                <w:lang w:eastAsia="cs-CZ"/>
              </w:rPr>
              <w:t>Skácel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9CE07E4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747474"/>
                <w:lang w:eastAsia="cs-CZ"/>
              </w:rPr>
              <w:t>Grečmal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118D32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proofErr w:type="spellStart"/>
            <w:r w:rsidRPr="00C057FC">
              <w:rPr>
                <w:rFonts w:eastAsia="Times New Roman" w:cs="Calibri"/>
                <w:color w:val="FF0000"/>
                <w:lang w:eastAsia="cs-CZ"/>
              </w:rPr>
              <w:t>McEvoy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628910" w14:textId="77777777" w:rsidR="00C057FC" w:rsidRPr="00C057FC" w:rsidRDefault="00C057FC" w:rsidP="00C057F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</w:tbl>
    <w:p w14:paraId="145FE738" w14:textId="77777777" w:rsidR="00F60004" w:rsidRDefault="00F60004" w:rsidP="00FB1C70">
      <w:pPr>
        <w:jc w:val="center"/>
        <w:rPr>
          <w:rFonts w:ascii="Allianz Sans Light" w:hAnsi="Allianz Sans Light"/>
          <w:b/>
          <w:sz w:val="70"/>
          <w:szCs w:val="220"/>
        </w:rPr>
      </w:pPr>
    </w:p>
    <w:p w14:paraId="40004618" w14:textId="77777777" w:rsidR="00D16076" w:rsidRPr="00D16076" w:rsidRDefault="00D16076" w:rsidP="00FB1C70">
      <w:pPr>
        <w:jc w:val="center"/>
        <w:rPr>
          <w:rFonts w:ascii="Allianz Sans Light" w:hAnsi="Allianz Sans Light"/>
          <w:b/>
          <w:sz w:val="8"/>
          <w:szCs w:val="2"/>
        </w:rPr>
      </w:pPr>
    </w:p>
    <w:p w14:paraId="7C7EEDDF" w14:textId="77777777" w:rsidR="00316C81" w:rsidRDefault="00316C81" w:rsidP="00CE3EC8"/>
    <w:sectPr w:rsidR="00316C81">
      <w:headerReference w:type="even" r:id="rId9"/>
      <w:head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0BCD" w14:textId="77777777" w:rsidR="008031D9" w:rsidRDefault="008031D9">
      <w:pPr>
        <w:spacing w:after="0" w:line="240" w:lineRule="auto"/>
      </w:pPr>
      <w:r>
        <w:separator/>
      </w:r>
    </w:p>
  </w:endnote>
  <w:endnote w:type="continuationSeparator" w:id="0">
    <w:p w14:paraId="6E5828E8" w14:textId="77777777" w:rsidR="008031D9" w:rsidRDefault="0080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2AA3" w14:textId="77777777" w:rsidR="008031D9" w:rsidRDefault="008031D9">
      <w:pPr>
        <w:spacing w:after="0" w:line="240" w:lineRule="auto"/>
      </w:pPr>
      <w:r>
        <w:separator/>
      </w:r>
    </w:p>
  </w:footnote>
  <w:footnote w:type="continuationSeparator" w:id="0">
    <w:p w14:paraId="3D8C4B1E" w14:textId="77777777" w:rsidR="008031D9" w:rsidRDefault="0080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A794" w14:textId="77777777" w:rsidR="00316C81" w:rsidRDefault="00316C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7389" w14:textId="77777777" w:rsidR="00316C81" w:rsidRDefault="00316C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B02F" w14:textId="77777777" w:rsidR="00316C81" w:rsidRDefault="00316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0000"/>
    <w:multiLevelType w:val="hybridMultilevel"/>
    <w:tmpl w:val="35FE328A"/>
    <w:lvl w:ilvl="0" w:tplc="06A6579C">
      <w:numFmt w:val="bullet"/>
      <w:lvlText w:val="-"/>
      <w:lvlJc w:val="left"/>
      <w:pPr>
        <w:ind w:left="465" w:hanging="360"/>
      </w:pPr>
      <w:rPr>
        <w:rFonts w:ascii="Allianz Sans Light" w:eastAsia="Calibri" w:hAnsi="Allianz Sans Light" w:cs="Times New Roman" w:hint="default"/>
        <w:shd w:val="clear" w:color="auto" w:fill="auto"/>
      </w:rPr>
    </w:lvl>
    <w:lvl w:ilvl="1" w:tplc="887EE2E0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hd w:val="clear" w:color="auto" w:fill="auto"/>
      </w:rPr>
    </w:lvl>
    <w:lvl w:ilvl="2" w:tplc="3BD231F0">
      <w:start w:val="1"/>
      <w:numFmt w:val="bullet"/>
      <w:lvlText w:val="§"/>
      <w:lvlJc w:val="left"/>
      <w:pPr>
        <w:ind w:left="1905" w:hanging="360"/>
      </w:pPr>
      <w:rPr>
        <w:rFonts w:ascii="Wingdings" w:hAnsi="Wingdings" w:hint="default"/>
        <w:shd w:val="clear" w:color="auto" w:fill="auto"/>
      </w:rPr>
    </w:lvl>
    <w:lvl w:ilvl="3" w:tplc="3CC00164">
      <w:start w:val="1"/>
      <w:numFmt w:val="bullet"/>
      <w:lvlText w:val="·"/>
      <w:lvlJc w:val="left"/>
      <w:pPr>
        <w:ind w:left="2625" w:hanging="360"/>
      </w:pPr>
      <w:rPr>
        <w:rFonts w:ascii="Symbol" w:hAnsi="Symbol" w:hint="default"/>
        <w:shd w:val="clear" w:color="auto" w:fill="auto"/>
      </w:rPr>
    </w:lvl>
    <w:lvl w:ilvl="4" w:tplc="D4925C80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  <w:shd w:val="clear" w:color="auto" w:fill="auto"/>
      </w:rPr>
    </w:lvl>
    <w:lvl w:ilvl="5" w:tplc="F3CEDD7E">
      <w:start w:val="1"/>
      <w:numFmt w:val="bullet"/>
      <w:lvlText w:val="§"/>
      <w:lvlJc w:val="left"/>
      <w:pPr>
        <w:ind w:left="4065" w:hanging="360"/>
      </w:pPr>
      <w:rPr>
        <w:rFonts w:ascii="Wingdings" w:hAnsi="Wingdings" w:hint="default"/>
        <w:shd w:val="clear" w:color="auto" w:fill="auto"/>
      </w:rPr>
    </w:lvl>
    <w:lvl w:ilvl="6" w:tplc="C978B980">
      <w:start w:val="1"/>
      <w:numFmt w:val="bullet"/>
      <w:lvlText w:val="·"/>
      <w:lvlJc w:val="left"/>
      <w:pPr>
        <w:ind w:left="4785" w:hanging="360"/>
      </w:pPr>
      <w:rPr>
        <w:rFonts w:ascii="Symbol" w:hAnsi="Symbol" w:hint="default"/>
        <w:shd w:val="clear" w:color="auto" w:fill="auto"/>
      </w:rPr>
    </w:lvl>
    <w:lvl w:ilvl="7" w:tplc="1026E66E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  <w:shd w:val="clear" w:color="auto" w:fill="auto"/>
      </w:rPr>
    </w:lvl>
    <w:lvl w:ilvl="8" w:tplc="880A8C52">
      <w:start w:val="1"/>
      <w:numFmt w:val="bullet"/>
      <w:lvlText w:val="§"/>
      <w:lvlJc w:val="left"/>
      <w:pPr>
        <w:ind w:left="6225" w:hanging="360"/>
      </w:pPr>
      <w:rPr>
        <w:rFonts w:ascii="Wingdings" w:hAnsi="Wingdings" w:hint="default"/>
        <w:shd w:val="clear" w:color="auto" w:fill="auto"/>
      </w:rPr>
    </w:lvl>
  </w:abstractNum>
  <w:num w:numId="1" w16cid:durableId="188101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81"/>
    <w:rsid w:val="00006D3E"/>
    <w:rsid w:val="00054F0E"/>
    <w:rsid w:val="00064CCC"/>
    <w:rsid w:val="001440E9"/>
    <w:rsid w:val="001454E9"/>
    <w:rsid w:val="00197917"/>
    <w:rsid w:val="002773B2"/>
    <w:rsid w:val="002F22C2"/>
    <w:rsid w:val="002F6A24"/>
    <w:rsid w:val="00316C81"/>
    <w:rsid w:val="00375BCA"/>
    <w:rsid w:val="00385399"/>
    <w:rsid w:val="0041562E"/>
    <w:rsid w:val="004315CD"/>
    <w:rsid w:val="004E61E3"/>
    <w:rsid w:val="004F0F91"/>
    <w:rsid w:val="00531326"/>
    <w:rsid w:val="005B21A7"/>
    <w:rsid w:val="00602BE6"/>
    <w:rsid w:val="00621A53"/>
    <w:rsid w:val="00695A61"/>
    <w:rsid w:val="006C755F"/>
    <w:rsid w:val="006C758C"/>
    <w:rsid w:val="00767308"/>
    <w:rsid w:val="008031D9"/>
    <w:rsid w:val="008311ED"/>
    <w:rsid w:val="008E7666"/>
    <w:rsid w:val="00922AD8"/>
    <w:rsid w:val="00981029"/>
    <w:rsid w:val="00992F86"/>
    <w:rsid w:val="00A0028E"/>
    <w:rsid w:val="00A515E7"/>
    <w:rsid w:val="00A656C8"/>
    <w:rsid w:val="00A715E0"/>
    <w:rsid w:val="00B34ADE"/>
    <w:rsid w:val="00BA47F9"/>
    <w:rsid w:val="00BA5D53"/>
    <w:rsid w:val="00BC194F"/>
    <w:rsid w:val="00C057FC"/>
    <w:rsid w:val="00C26A0F"/>
    <w:rsid w:val="00C653D7"/>
    <w:rsid w:val="00C907BD"/>
    <w:rsid w:val="00CC1850"/>
    <w:rsid w:val="00CE3EC8"/>
    <w:rsid w:val="00D06173"/>
    <w:rsid w:val="00D16076"/>
    <w:rsid w:val="00D405A8"/>
    <w:rsid w:val="00DE44D8"/>
    <w:rsid w:val="00E00F8D"/>
    <w:rsid w:val="00E565A5"/>
    <w:rsid w:val="00EB4117"/>
    <w:rsid w:val="00ED72BD"/>
    <w:rsid w:val="00F60004"/>
    <w:rsid w:val="00F740BC"/>
    <w:rsid w:val="00F767C7"/>
    <w:rsid w:val="00FB1C70"/>
    <w:rsid w:val="00FC43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494C"/>
  <w15:docId w15:val="{F21B1886-B05A-45B6-85B6-6865D2D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font81">
    <w:name w:val="font8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51">
    <w:name w:val="font5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74747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1666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Závojský</dc:creator>
  <cp:lastModifiedBy>Ondřej Barták</cp:lastModifiedBy>
  <cp:revision>2</cp:revision>
  <cp:lastPrinted>2025-09-04T11:38:00Z</cp:lastPrinted>
  <dcterms:created xsi:type="dcterms:W3CDTF">2025-09-11T11:31:00Z</dcterms:created>
  <dcterms:modified xsi:type="dcterms:W3CDTF">2025-09-11T11:31:00Z</dcterms:modified>
</cp:coreProperties>
</file>