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7F0B364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D36F02">
        <w:rPr>
          <w:rFonts w:ascii="Times New Roman" w:hAnsi="Times New Roman" w:cs="Times New Roman"/>
          <w:b/>
          <w:sz w:val="24"/>
          <w:szCs w:val="24"/>
        </w:rPr>
        <w:t>5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7C825D2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- </w:t>
      </w:r>
      <w:r w:rsidR="00D36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D36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8.,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16:30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E498B0" w14:textId="6555A02C" w:rsidR="00E32E8C" w:rsidRDefault="00D36F0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Střílky – Břest (31. 8., 13:30), Slavko p/H – Zborovice (31. 8., 13:30), Rataje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Němčice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Bezměrov</w:t>
      </w:r>
      <w:r w:rsidR="00022C4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="00022C4F">
        <w:rPr>
          <w:rFonts w:ascii="Times New Roman" w:hAnsi="Times New Roman" w:cs="Times New Roman"/>
          <w:color w:val="000000"/>
          <w:sz w:val="24"/>
          <w:szCs w:val="24"/>
        </w:rPr>
        <w:t>hř</w:t>
      </w:r>
      <w:proofErr w:type="spellEnd"/>
      <w:r w:rsidR="00022C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22C4F">
        <w:rPr>
          <w:rFonts w:ascii="Times New Roman" w:hAnsi="Times New Roman" w:cs="Times New Roman"/>
          <w:color w:val="000000"/>
          <w:sz w:val="24"/>
          <w:szCs w:val="24"/>
        </w:rPr>
        <w:t xml:space="preserve"> Kostelec u Hol.)</w:t>
      </w:r>
      <w:r>
        <w:rPr>
          <w:rFonts w:ascii="Times New Roman" w:hAnsi="Times New Roman" w:cs="Times New Roman"/>
          <w:color w:val="000000"/>
          <w:sz w:val="24"/>
          <w:szCs w:val="24"/>
        </w:rPr>
        <w:t>, Morkovice B – Skaštice B</w:t>
      </w:r>
      <w:r w:rsidR="004A16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66214B" w14:textId="155CB9C7" w:rsidR="003D6760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D36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5.kolo – 31. 8., 16:30</w:t>
      </w:r>
    </w:p>
    <w:p w14:paraId="5F8650C7" w14:textId="51892415" w:rsidR="00B87FE3" w:rsidRPr="00B87FE3" w:rsidRDefault="00D36F0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Všechovice </w:t>
      </w:r>
      <w:r w:rsidR="008B234C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B234C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Kostelec u Hol (30. 8., 16:30), Hlinsko</w:t>
      </w:r>
      <w:r w:rsidR="008B234C">
        <w:rPr>
          <w:rFonts w:ascii="Times New Roman" w:hAnsi="Times New Roman" w:cs="Times New Roman"/>
          <w:color w:val="000000"/>
          <w:sz w:val="24"/>
          <w:szCs w:val="24"/>
        </w:rPr>
        <w:t xml:space="preserve"> p/H – Bystřice p/H „B</w:t>
      </w:r>
      <w:proofErr w:type="gramStart"/>
      <w:r w:rsidR="008B234C">
        <w:rPr>
          <w:rFonts w:ascii="Times New Roman" w:hAnsi="Times New Roman" w:cs="Times New Roman"/>
          <w:color w:val="000000"/>
          <w:sz w:val="24"/>
          <w:szCs w:val="24"/>
        </w:rPr>
        <w:t>“(</w:t>
      </w:r>
      <w:proofErr w:type="gramEnd"/>
      <w:r w:rsidR="008B234C">
        <w:rPr>
          <w:rFonts w:ascii="Times New Roman" w:hAnsi="Times New Roman" w:cs="Times New Roman"/>
          <w:color w:val="000000"/>
          <w:sz w:val="24"/>
          <w:szCs w:val="24"/>
        </w:rPr>
        <w:t xml:space="preserve">30. 8. 16:30), Obec Martinice – Komárno (31. 8., 13:30), Prusinovice – Rusava, Roštění – Rajnochovice/Loučka „B“, </w:t>
      </w:r>
      <w:proofErr w:type="gramStart"/>
      <w:r w:rsidR="008B234C">
        <w:rPr>
          <w:rFonts w:ascii="Times New Roman" w:hAnsi="Times New Roman" w:cs="Times New Roman"/>
          <w:color w:val="000000"/>
          <w:sz w:val="24"/>
          <w:szCs w:val="24"/>
        </w:rPr>
        <w:t>Chvalčov - Mrlínek</w:t>
      </w:r>
      <w:proofErr w:type="gramEnd"/>
    </w:p>
    <w:p w14:paraId="0B840AC7" w14:textId="0C6935F9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D36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5.kolo – 31. 8., 16:30</w:t>
      </w:r>
    </w:p>
    <w:p w14:paraId="59977746" w14:textId="4E36530C" w:rsidR="008B234C" w:rsidRDefault="008B234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Lutopecny – Bařice (30. 8., 16:30), Pravčice – Dřínov (31. 8., 13:00), Zahnašovice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Žalkovice – Šelešovice, Zlobice – Troubky, Ludslavice – Sokol Martinice</w:t>
      </w:r>
    </w:p>
    <w:p w14:paraId="40D3B574" w14:textId="35E0D711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– </w:t>
      </w:r>
      <w:proofErr w:type="gram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2.,kolo</w:t>
      </w:r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31. 8., 10:00</w:t>
      </w:r>
    </w:p>
    <w:p w14:paraId="615F44B6" w14:textId="6FA98481" w:rsidR="003A3AD0" w:rsidRPr="003A3AD0" w:rsidRDefault="003A3AD0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Tlumačov/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Skaštice (ČT, 28. 8., 17:00,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hř.Tlumačov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Lutopecny – Prusinovice/Rusava (30. 8., 13:30), K</w:t>
      </w:r>
      <w:r w:rsidR="005852EC">
        <w:rPr>
          <w:rFonts w:ascii="Times New Roman" w:hAnsi="Times New Roman" w:cs="Times New Roman"/>
          <w:color w:val="000000"/>
          <w:sz w:val="24"/>
          <w:szCs w:val="24"/>
        </w:rPr>
        <w:t>vasice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Chvalčov/Mrlínek</w:t>
      </w:r>
      <w:r w:rsidR="005852EC">
        <w:rPr>
          <w:rFonts w:ascii="Times New Roman" w:hAnsi="Times New Roman" w:cs="Times New Roman"/>
          <w:color w:val="000000"/>
          <w:sz w:val="24"/>
          <w:szCs w:val="24"/>
        </w:rPr>
        <w:t xml:space="preserve"> (31. 8.,10:00), Zdounky/Zborovice – Žeranovice (31. 8., 13:30)</w:t>
      </w:r>
    </w:p>
    <w:p w14:paraId="0255CC8F" w14:textId="6FE9B1D5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mladší žáci – </w:t>
      </w:r>
      <w:proofErr w:type="gram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2.,kolo</w:t>
      </w:r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31. 8., 10:00</w:t>
      </w:r>
    </w:p>
    <w:p w14:paraId="0D8C2A72" w14:textId="4FA00A29" w:rsidR="005852EC" w:rsidRPr="005852EC" w:rsidRDefault="005852E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Koryčany – Prusinovice/Rusava, Chvalčov/Mrlínek – Zdounky/Zborovice, Lubná/Kostelany – Holešov „B“ (30. 8., 10:00), Kvasice – Všechovice „B“ (30. 8., 11:00), Lutopecny/Zlobice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(31. 8., 10:00), Rymice – Skaštice (31. 8., 14:00)</w:t>
      </w:r>
    </w:p>
    <w:p w14:paraId="309541C6" w14:textId="2954A8D5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starší přípravka – </w:t>
      </w:r>
      <w:proofErr w:type="gram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2.,kolo</w:t>
      </w:r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31. 8., 10:00</w:t>
      </w:r>
    </w:p>
    <w:p w14:paraId="63041288" w14:textId="5123C640" w:rsidR="005852EC" w:rsidRPr="005852EC" w:rsidRDefault="005852E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Holešov „B“ (30. 8., 10:00), Ludslavice – Skaštice, Slavkov p/h – Zlobice/Lutopecny, Hulín – Všechovice „B“, Rymice – Zdounky/Zborovice (31. 8., 10:00), Prusinovice – Chvalčov (31. 8., 14:30)</w:t>
      </w:r>
    </w:p>
    <w:p w14:paraId="690908C5" w14:textId="5CB492DE" w:rsidR="003A3AD0" w:rsidRP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mladší přípravka – </w:t>
      </w:r>
      <w:proofErr w:type="gram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2.,kolo</w:t>
      </w:r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31. 8., 10:00</w:t>
      </w:r>
    </w:p>
    <w:p w14:paraId="5A60DB08" w14:textId="49F25E4B" w:rsidR="003A3AD0" w:rsidRPr="005852EC" w:rsidRDefault="005852E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Bystřice p/H – Slavkov p/H (30. 8., 10:00), Rymice</w:t>
      </w:r>
      <w:r w:rsidR="00095374">
        <w:rPr>
          <w:rFonts w:ascii="Times New Roman" w:hAnsi="Times New Roman" w:cs="Times New Roman"/>
          <w:color w:val="000000"/>
          <w:sz w:val="24"/>
          <w:szCs w:val="24"/>
        </w:rPr>
        <w:t xml:space="preserve"> – Ludslavice, Holešov „B“ – Hulín „B“ (31. 8., 10:00)</w:t>
      </w:r>
    </w:p>
    <w:p w14:paraId="73581D74" w14:textId="1F07EA92" w:rsidR="003A3AD0" w:rsidRP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– </w:t>
      </w:r>
      <w:proofErr w:type="gram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2.,kolo</w:t>
      </w:r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31. 8., 10:00</w:t>
      </w:r>
    </w:p>
    <w:p w14:paraId="6C3E7CF2" w14:textId="5200AF3E" w:rsidR="003A3AD0" w:rsidRPr="00B87FE3" w:rsidRDefault="00095374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Kvasice – Skaštice (30. 8., 9:30),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Zdounky“A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“/Zborovice „A“ – Zdounky „B“/ Zborovice „B“ (31. 8., 10:00),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Rataje (31. 8., 12:30)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20CBAE7A" w14:textId="3CC90895" w:rsidR="000C664B" w:rsidRPr="000C664B" w:rsidRDefault="000C664B" w:rsidP="00E32E8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0C664B">
        <w:rPr>
          <w:rFonts w:ascii="Times New Roman" w:hAnsi="Times New Roman" w:cs="Times New Roman"/>
          <w:b/>
          <w:bCs/>
          <w:sz w:val="24"/>
          <w:szCs w:val="24"/>
        </w:rPr>
        <w:t xml:space="preserve">9. liga </w:t>
      </w:r>
      <w:proofErr w:type="spellStart"/>
      <w:proofErr w:type="gramStart"/>
      <w:r w:rsidRPr="000C664B">
        <w:rPr>
          <w:rFonts w:ascii="Times New Roman" w:hAnsi="Times New Roman" w:cs="Times New Roman"/>
          <w:b/>
          <w:bCs/>
          <w:sz w:val="24"/>
          <w:szCs w:val="24"/>
        </w:rPr>
        <w:t>sk.B</w:t>
      </w:r>
      <w:proofErr w:type="spellEnd"/>
      <w:proofErr w:type="gramEnd"/>
    </w:p>
    <w:p w14:paraId="4C134084" w14:textId="221C2B10" w:rsidR="000C664B" w:rsidRDefault="000C664B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Bařice – Troubky (18. 10., 14:30) – poplatek Bařice 300 Kč</w:t>
      </w:r>
    </w:p>
    <w:p w14:paraId="40D404C8" w14:textId="7F62B7CA" w:rsidR="005A6483" w:rsidRDefault="005A6483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5.kolo: Pravčice – Dřínov (31. 8., 13:00) – poplatek Dřínov 450 Kč</w:t>
      </w:r>
    </w:p>
    <w:p w14:paraId="7C869FEE" w14:textId="6A891A32" w:rsidR="000C664B" w:rsidRDefault="000C664B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9.kolo: Pravčice – Bařice (27. 9., 13:00) – poplatek Pravčice 300 Kč </w:t>
      </w:r>
    </w:p>
    <w:p w14:paraId="00844616" w14:textId="48FC3901" w:rsidR="008D3B49" w:rsidRDefault="008D3B49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proofErr w:type="gramEnd"/>
    </w:p>
    <w:p w14:paraId="4FD33172" w14:textId="139E759E" w:rsidR="008D3B49" w:rsidRDefault="008D3B4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Skaštice – Lutopecny (25. 10., 10:00)</w:t>
      </w:r>
    </w:p>
    <w:p w14:paraId="6A3B82EB" w14:textId="5C65FE21" w:rsidR="008D3B49" w:rsidRDefault="008D3B4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3B49">
        <w:rPr>
          <w:rFonts w:ascii="Times New Roman" w:hAnsi="Times New Roman" w:cs="Times New Roman"/>
          <w:sz w:val="24"/>
          <w:szCs w:val="24"/>
        </w:rPr>
        <w:t>3.kolo: Skaštice – Zdounky/Zborovice (7. 9., 12:30)</w:t>
      </w:r>
    </w:p>
    <w:p w14:paraId="1CB39CED" w14:textId="20C07E88" w:rsidR="008D3B49" w:rsidRDefault="008D3B4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5.kolo: Skaštice – Chvalčov/Mrlínek (20. 9., 12:30)</w:t>
      </w:r>
    </w:p>
    <w:p w14:paraId="4DD82516" w14:textId="6A147D92" w:rsidR="008D3B49" w:rsidRDefault="008D3B4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6.kolo: Skaštice – Prusinovice/Rusava (12. 10., 11:00)</w:t>
      </w:r>
    </w:p>
    <w:p w14:paraId="4FB3AF38" w14:textId="314746A8" w:rsidR="008D3B49" w:rsidRPr="003B11B7" w:rsidRDefault="008D3B49" w:rsidP="008D3B4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</w:p>
    <w:p w14:paraId="3B55DFA5" w14:textId="77777777" w:rsidR="008D3B49" w:rsidRDefault="008D3B49" w:rsidP="008D3B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Skaštice – Lutopecny/Zlobice (4. 09., 17:00)</w:t>
      </w:r>
    </w:p>
    <w:p w14:paraId="687190C9" w14:textId="77777777" w:rsidR="008D3B49" w:rsidRPr="003B11B7" w:rsidRDefault="008D3B49" w:rsidP="008D3B49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Skaštice – Chvalčov/Mrlínek (20</w:t>
      </w:r>
      <w:r w:rsidRPr="003B11B7">
        <w:rPr>
          <w:rFonts w:ascii="Times New Roman" w:hAnsi="Times New Roman" w:cs="Times New Roman"/>
          <w:sz w:val="24"/>
          <w:szCs w:val="24"/>
        </w:rPr>
        <w:t xml:space="preserve">. 9., </w:t>
      </w:r>
      <w:r>
        <w:rPr>
          <w:rFonts w:ascii="Times New Roman" w:hAnsi="Times New Roman" w:cs="Times New Roman"/>
          <w:sz w:val="24"/>
          <w:szCs w:val="24"/>
        </w:rPr>
        <w:t>10:00</w:t>
      </w:r>
      <w:r w:rsidRPr="003B11B7">
        <w:rPr>
          <w:rFonts w:ascii="Times New Roman" w:hAnsi="Times New Roman" w:cs="Times New Roman"/>
          <w:sz w:val="24"/>
          <w:szCs w:val="24"/>
        </w:rPr>
        <w:t>)</w:t>
      </w:r>
    </w:p>
    <w:p w14:paraId="67CC52AC" w14:textId="09CF810A" w:rsidR="008D3B49" w:rsidRPr="003B11B7" w:rsidRDefault="008D3B49" w:rsidP="008D3B4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Skaštice – </w:t>
      </w:r>
      <w:r w:rsidR="00070F1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ubná/Kostelany (4. 10., 10:00)</w:t>
      </w:r>
    </w:p>
    <w:p w14:paraId="248C80A7" w14:textId="77777777" w:rsidR="008D3B49" w:rsidRDefault="008D3B49" w:rsidP="008D3B4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gramStart"/>
      <w:r>
        <w:rPr>
          <w:rFonts w:ascii="Times New Roman" w:hAnsi="Times New Roman" w:cs="Times New Roman"/>
          <w:sz w:val="24"/>
          <w:szCs w:val="24"/>
        </w:rPr>
        <w:t>Skaštice- Všechovice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„B“ (18. 10., 11:15)</w:t>
      </w:r>
    </w:p>
    <w:p w14:paraId="3D305D49" w14:textId="2C3C21BA" w:rsidR="008D3B49" w:rsidRDefault="008D3B49" w:rsidP="008D3B4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11.kolo: Skaštice – Prusinovice/Rusava (23. </w:t>
      </w:r>
      <w:r w:rsidR="00070F1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., 17:00)</w:t>
      </w:r>
    </w:p>
    <w:p w14:paraId="10E6B3D9" w14:textId="36C638BA" w:rsidR="00897E70" w:rsidRPr="003B11B7" w:rsidRDefault="00897E70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B11B7">
        <w:rPr>
          <w:rFonts w:ascii="Times New Roman" w:hAnsi="Times New Roman" w:cs="Times New Roman"/>
          <w:b/>
          <w:bCs/>
          <w:sz w:val="24"/>
          <w:szCs w:val="24"/>
        </w:rPr>
        <w:t>St.přípravka</w:t>
      </w:r>
      <w:proofErr w:type="spellEnd"/>
      <w:proofErr w:type="gramEnd"/>
    </w:p>
    <w:p w14:paraId="3C99886B" w14:textId="3B864DEB" w:rsidR="000C664B" w:rsidRDefault="000C664B" w:rsidP="009C31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Holešov B – Prusinovice (1. 11., 15:00)</w:t>
      </w:r>
    </w:p>
    <w:p w14:paraId="7604B8A7" w14:textId="25E77C55" w:rsidR="009C3173" w:rsidRDefault="008D3B49" w:rsidP="009C31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3173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Skaštice – </w:t>
      </w:r>
      <w:r w:rsidR="00070F1B">
        <w:rPr>
          <w:rFonts w:ascii="Times New Roman" w:hAnsi="Times New Roman" w:cs="Times New Roman"/>
          <w:sz w:val="24"/>
          <w:szCs w:val="24"/>
        </w:rPr>
        <w:t>Slavkov p/H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73">
        <w:rPr>
          <w:rFonts w:ascii="Times New Roman" w:hAnsi="Times New Roman" w:cs="Times New Roman"/>
          <w:sz w:val="24"/>
          <w:szCs w:val="24"/>
        </w:rPr>
        <w:t>(</w:t>
      </w:r>
      <w:r w:rsidR="00070F1B">
        <w:rPr>
          <w:rFonts w:ascii="Times New Roman" w:hAnsi="Times New Roman" w:cs="Times New Roman"/>
          <w:sz w:val="24"/>
          <w:szCs w:val="24"/>
        </w:rPr>
        <w:t>6</w:t>
      </w:r>
      <w:r w:rsidR="009C31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C3173">
        <w:rPr>
          <w:rFonts w:ascii="Times New Roman" w:hAnsi="Times New Roman" w:cs="Times New Roman"/>
          <w:sz w:val="24"/>
          <w:szCs w:val="24"/>
        </w:rPr>
        <w:t>., 1</w:t>
      </w:r>
      <w:r w:rsidR="00070F1B">
        <w:rPr>
          <w:rFonts w:ascii="Times New Roman" w:hAnsi="Times New Roman" w:cs="Times New Roman"/>
          <w:sz w:val="24"/>
          <w:szCs w:val="24"/>
        </w:rPr>
        <w:t>0</w:t>
      </w:r>
      <w:r w:rsidR="009C3173">
        <w:rPr>
          <w:rFonts w:ascii="Times New Roman" w:hAnsi="Times New Roman" w:cs="Times New Roman"/>
          <w:sz w:val="24"/>
          <w:szCs w:val="24"/>
        </w:rPr>
        <w:t>:00)</w:t>
      </w:r>
    </w:p>
    <w:p w14:paraId="5254F025" w14:textId="665CBBC6" w:rsidR="000C664B" w:rsidRDefault="000C664B" w:rsidP="009C31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4.kolo: Holešov B – Chvalčov (13. 9., 15:00)</w:t>
      </w:r>
    </w:p>
    <w:p w14:paraId="3EB4D878" w14:textId="4E5C95FC" w:rsidR="00897E70" w:rsidRPr="003B11B7" w:rsidRDefault="008D3B49" w:rsidP="00277B93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177E94">
        <w:rPr>
          <w:rFonts w:ascii="Times New Roman" w:hAnsi="Times New Roman" w:cs="Times New Roman"/>
          <w:sz w:val="24"/>
          <w:szCs w:val="24"/>
        </w:rPr>
        <w:t>Skaštice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70F1B">
        <w:rPr>
          <w:rFonts w:ascii="Times New Roman" w:hAnsi="Times New Roman" w:cs="Times New Roman"/>
          <w:sz w:val="24"/>
          <w:szCs w:val="24"/>
        </w:rPr>
        <w:t>Rymice</w:t>
      </w:r>
      <w:r w:rsidR="00177E94">
        <w:rPr>
          <w:rFonts w:ascii="Times New Roman" w:hAnsi="Times New Roman" w:cs="Times New Roman"/>
          <w:sz w:val="24"/>
          <w:szCs w:val="24"/>
        </w:rPr>
        <w:t xml:space="preserve"> </w:t>
      </w:r>
      <w:r w:rsidR="00277B93">
        <w:rPr>
          <w:rFonts w:ascii="Times New Roman" w:hAnsi="Times New Roman" w:cs="Times New Roman"/>
          <w:sz w:val="24"/>
          <w:szCs w:val="24"/>
        </w:rPr>
        <w:t>(</w:t>
      </w:r>
      <w:r w:rsidR="00070F1B">
        <w:rPr>
          <w:rFonts w:ascii="Times New Roman" w:hAnsi="Times New Roman" w:cs="Times New Roman"/>
          <w:sz w:val="24"/>
          <w:szCs w:val="24"/>
        </w:rPr>
        <w:t>16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 9.,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0F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534CB8" w:rsidRPr="003B11B7">
        <w:rPr>
          <w:rFonts w:ascii="Times New Roman" w:hAnsi="Times New Roman" w:cs="Times New Roman"/>
          <w:sz w:val="24"/>
          <w:szCs w:val="24"/>
        </w:rPr>
        <w:t>)</w:t>
      </w:r>
    </w:p>
    <w:p w14:paraId="54538E7E" w14:textId="63A9EBE8" w:rsidR="00534CB8" w:rsidRDefault="00177E94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8D3B49">
        <w:rPr>
          <w:rFonts w:ascii="Times New Roman" w:hAnsi="Times New Roman" w:cs="Times New Roman"/>
          <w:sz w:val="24"/>
          <w:szCs w:val="24"/>
        </w:rPr>
        <w:t xml:space="preserve">Skaštice – </w:t>
      </w:r>
      <w:proofErr w:type="spellStart"/>
      <w:r w:rsidR="00070F1B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0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10., 1</w:t>
      </w:r>
      <w:r w:rsidR="00070F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3B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0)</w:t>
      </w:r>
    </w:p>
    <w:p w14:paraId="72D2BD01" w14:textId="3E342BE8" w:rsidR="000C664B" w:rsidRPr="003B11B7" w:rsidRDefault="000C664B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Holešov B – Skaštice (11. 10., 15:00)</w:t>
      </w:r>
    </w:p>
    <w:p w14:paraId="0AB2589F" w14:textId="661762B1" w:rsidR="00E43366" w:rsidRDefault="00177E94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gramStart"/>
      <w:r w:rsidR="008D3B49">
        <w:rPr>
          <w:rFonts w:ascii="Times New Roman" w:hAnsi="Times New Roman" w:cs="Times New Roman"/>
          <w:sz w:val="24"/>
          <w:szCs w:val="24"/>
        </w:rPr>
        <w:t>Skaštice</w:t>
      </w:r>
      <w:r w:rsidR="00070F1B">
        <w:rPr>
          <w:rFonts w:ascii="Times New Roman" w:hAnsi="Times New Roman" w:cs="Times New Roman"/>
          <w:sz w:val="24"/>
          <w:szCs w:val="24"/>
        </w:rPr>
        <w:t xml:space="preserve"> </w:t>
      </w:r>
      <w:r w:rsidR="008D3B49">
        <w:rPr>
          <w:rFonts w:ascii="Times New Roman" w:hAnsi="Times New Roman" w:cs="Times New Roman"/>
          <w:sz w:val="24"/>
          <w:szCs w:val="24"/>
        </w:rPr>
        <w:t xml:space="preserve">- </w:t>
      </w:r>
      <w:r w:rsidR="00070F1B">
        <w:rPr>
          <w:rFonts w:ascii="Times New Roman" w:hAnsi="Times New Roman" w:cs="Times New Roman"/>
          <w:sz w:val="24"/>
          <w:szCs w:val="24"/>
        </w:rPr>
        <w:t>Chvalčov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0F1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10., 1</w:t>
      </w:r>
      <w:r w:rsidR="008D3B49">
        <w:rPr>
          <w:rFonts w:ascii="Times New Roman" w:hAnsi="Times New Roman" w:cs="Times New Roman"/>
          <w:sz w:val="24"/>
          <w:szCs w:val="24"/>
        </w:rPr>
        <w:t>1:</w:t>
      </w:r>
      <w:r w:rsidR="00070F1B">
        <w:rPr>
          <w:rFonts w:ascii="Times New Roman" w:hAnsi="Times New Roman" w:cs="Times New Roman"/>
          <w:sz w:val="24"/>
          <w:szCs w:val="24"/>
        </w:rPr>
        <w:t>4</w:t>
      </w:r>
      <w:r w:rsidR="008D3B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908E99" w14:textId="681D743F" w:rsidR="00277B93" w:rsidRDefault="00277B9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</w:t>
      </w:r>
      <w:r w:rsidR="008D3B49">
        <w:rPr>
          <w:rFonts w:ascii="Times New Roman" w:hAnsi="Times New Roman" w:cs="Times New Roman"/>
          <w:sz w:val="24"/>
          <w:szCs w:val="24"/>
        </w:rPr>
        <w:t xml:space="preserve">: Skaštice – </w:t>
      </w:r>
      <w:r w:rsidR="00070F1B">
        <w:rPr>
          <w:rFonts w:ascii="Times New Roman" w:hAnsi="Times New Roman" w:cs="Times New Roman"/>
          <w:sz w:val="24"/>
          <w:szCs w:val="24"/>
        </w:rPr>
        <w:t>Všechovice „B“</w:t>
      </w:r>
      <w:r w:rsidR="00177E94">
        <w:rPr>
          <w:rFonts w:ascii="Times New Roman" w:hAnsi="Times New Roman" w:cs="Times New Roman"/>
          <w:sz w:val="24"/>
          <w:szCs w:val="24"/>
        </w:rPr>
        <w:t xml:space="preserve"> (2</w:t>
      </w:r>
      <w:r w:rsidR="00070F1B">
        <w:rPr>
          <w:rFonts w:ascii="Times New Roman" w:hAnsi="Times New Roman" w:cs="Times New Roman"/>
          <w:sz w:val="24"/>
          <w:szCs w:val="24"/>
        </w:rPr>
        <w:t>5</w:t>
      </w:r>
      <w:r w:rsidR="00177E94">
        <w:rPr>
          <w:rFonts w:ascii="Times New Roman" w:hAnsi="Times New Roman" w:cs="Times New Roman"/>
          <w:sz w:val="24"/>
          <w:szCs w:val="24"/>
        </w:rPr>
        <w:t xml:space="preserve">. </w:t>
      </w:r>
      <w:r w:rsidR="00070F1B">
        <w:rPr>
          <w:rFonts w:ascii="Times New Roman" w:hAnsi="Times New Roman" w:cs="Times New Roman"/>
          <w:sz w:val="24"/>
          <w:szCs w:val="24"/>
        </w:rPr>
        <w:t>09</w:t>
      </w:r>
      <w:r w:rsidR="00177E94">
        <w:rPr>
          <w:rFonts w:ascii="Times New Roman" w:hAnsi="Times New Roman" w:cs="Times New Roman"/>
          <w:sz w:val="24"/>
          <w:szCs w:val="24"/>
        </w:rPr>
        <w:t xml:space="preserve">., </w:t>
      </w:r>
      <w:r w:rsidR="008D3B49">
        <w:rPr>
          <w:rFonts w:ascii="Times New Roman" w:hAnsi="Times New Roman" w:cs="Times New Roman"/>
          <w:sz w:val="24"/>
          <w:szCs w:val="24"/>
        </w:rPr>
        <w:t>17:00</w:t>
      </w:r>
      <w:r w:rsidR="00177E94">
        <w:rPr>
          <w:rFonts w:ascii="Times New Roman" w:hAnsi="Times New Roman" w:cs="Times New Roman"/>
          <w:sz w:val="24"/>
          <w:szCs w:val="24"/>
        </w:rPr>
        <w:t>)</w:t>
      </w:r>
    </w:p>
    <w:p w14:paraId="53B1EC70" w14:textId="2C5157DE" w:rsidR="00277B93" w:rsidRPr="003B11B7" w:rsidRDefault="00277B93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3B11B7">
        <w:rPr>
          <w:rFonts w:ascii="Times New Roman" w:hAnsi="Times New Roman" w:cs="Times New Roman"/>
          <w:b/>
          <w:bCs/>
          <w:sz w:val="24"/>
          <w:szCs w:val="24"/>
        </w:rPr>
        <w:t>.přípravka</w:t>
      </w:r>
      <w:proofErr w:type="spellEnd"/>
    </w:p>
    <w:p w14:paraId="7F670A2F" w14:textId="05C245F0" w:rsidR="000C664B" w:rsidRDefault="000C664B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Skaštice – Rataje (2. 11., 10:00)</w:t>
      </w:r>
    </w:p>
    <w:p w14:paraId="22694550" w14:textId="0EA4D28C" w:rsidR="000C664B" w:rsidRDefault="000C664B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Rataje (31. 8., 12:30) – poplatek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Kč</w:t>
      </w:r>
    </w:p>
    <w:p w14:paraId="7D817781" w14:textId="218827AE" w:rsidR="00177E94" w:rsidRDefault="00177E94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3.kolo: </w:t>
      </w:r>
      <w:r w:rsidR="00070F1B">
        <w:rPr>
          <w:rFonts w:ascii="Times New Roman" w:hAnsi="Times New Roman" w:cs="Times New Roman"/>
          <w:sz w:val="24"/>
          <w:szCs w:val="24"/>
        </w:rPr>
        <w:t>Skaštice – Zdounky A/Zborovice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F1B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>. 9., 1</w:t>
      </w:r>
      <w:r w:rsidR="00070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:00)</w:t>
      </w:r>
    </w:p>
    <w:p w14:paraId="0D2CFB98" w14:textId="652D4001" w:rsidR="00277B93" w:rsidRDefault="00070F1B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7B93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Skaštice – Hulín A (11. 9., 17:00)</w:t>
      </w:r>
    </w:p>
    <w:p w14:paraId="11BCC0B3" w14:textId="25ABB1F6" w:rsidR="00277B93" w:rsidRDefault="00070F1B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7B93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Skaštice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(30. 9., 17:00)</w:t>
      </w:r>
    </w:p>
    <w:p w14:paraId="40F3460D" w14:textId="112A3332" w:rsidR="00C91ADF" w:rsidRPr="003B11B7" w:rsidRDefault="00177E94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9.kolo: </w:t>
      </w:r>
      <w:proofErr w:type="gramStart"/>
      <w:r w:rsidR="00100FDB">
        <w:rPr>
          <w:rFonts w:ascii="Times New Roman" w:hAnsi="Times New Roman" w:cs="Times New Roman"/>
          <w:sz w:val="24"/>
          <w:szCs w:val="24"/>
        </w:rPr>
        <w:t>Skaštice - Kvasice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100FD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10., </w:t>
      </w:r>
      <w:r w:rsidR="00100F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:30)</w:t>
      </w:r>
    </w:p>
    <w:p w14:paraId="33061DA3" w14:textId="49FCA60E" w:rsidR="00277B93" w:rsidRDefault="00C91ADF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91ADF">
        <w:rPr>
          <w:rFonts w:ascii="Times New Roman" w:hAnsi="Times New Roman" w:cs="Times New Roman"/>
          <w:b/>
          <w:bCs/>
          <w:sz w:val="24"/>
          <w:szCs w:val="24"/>
        </w:rPr>
        <w:t>Neschválené žádosti</w:t>
      </w:r>
    </w:p>
    <w:p w14:paraId="1F70D608" w14:textId="13CF0C03" w:rsidR="00C91ADF" w:rsidRDefault="00AE57BC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Všechovice B – Rymice (st.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přípravka) – nutný souhlas domácího oddílu</w:t>
      </w:r>
    </w:p>
    <w:p w14:paraId="55AD411E" w14:textId="5B1D72EE" w:rsidR="005A6483" w:rsidRDefault="005A648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Rataje – Zdounky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A/Zborovice A (ml.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přípravky) – nutný souhlas domácího oddílu</w:t>
      </w:r>
    </w:p>
    <w:p w14:paraId="11270498" w14:textId="053839C5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4ABE6660" w14:textId="14144382" w:rsidR="00177E94" w:rsidRDefault="00F0487F" w:rsidP="009F559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Nedodání AR: </w:t>
      </w:r>
      <w:r w:rsidR="005A6483">
        <w:rPr>
          <w:sz w:val="24"/>
          <w:szCs w:val="24"/>
        </w:rPr>
        <w:t xml:space="preserve">Zborovice, </w:t>
      </w:r>
      <w:r w:rsidR="00770D9A">
        <w:rPr>
          <w:sz w:val="24"/>
          <w:szCs w:val="24"/>
        </w:rPr>
        <w:t>M</w:t>
      </w:r>
      <w:r w:rsidR="005A6483">
        <w:rPr>
          <w:sz w:val="24"/>
          <w:szCs w:val="24"/>
        </w:rPr>
        <w:t>rlínek</w:t>
      </w:r>
      <w:r>
        <w:rPr>
          <w:sz w:val="24"/>
          <w:szCs w:val="24"/>
        </w:rPr>
        <w:t xml:space="preserve"> – 300 Kč</w:t>
      </w:r>
    </w:p>
    <w:p w14:paraId="55E3EE4C" w14:textId="532F018F" w:rsidR="00A74B4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6242C143" w14:textId="5F11EC5A" w:rsidR="00DD41E4" w:rsidRDefault="00DD41E4" w:rsidP="005B71D5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upozorňuje sdružené kluby na nutnost odevzdání seznamu hráčů nejpozději 3 dny před prvním utkáním:</w:t>
      </w:r>
    </w:p>
    <w:p w14:paraId="5BBFC319" w14:textId="5022EA7E" w:rsidR="00DD41E4" w:rsidRDefault="00DD41E4" w:rsidP="004A164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– do 27.8.2025</w:t>
      </w:r>
    </w:p>
    <w:p w14:paraId="65C946FE" w14:textId="6D258F8D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– 4 hráči z každého týmu (tito hráči musí nastoupit min. 3x v základní sestavě )</w:t>
      </w:r>
    </w:p>
    <w:p w14:paraId="3FEB9A4C" w14:textId="0D9E70F5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Přípravky – 3 hráči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hráči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každého týmu (tito hráči musí nastoupit min. 3x v základní sestavě )</w:t>
      </w:r>
    </w:p>
    <w:p w14:paraId="5EFAF701" w14:textId="77777777" w:rsidR="00877401" w:rsidRDefault="00116950" w:rsidP="008774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je ke stažení na webu OFS Kroměříž v sekci Legislativa odstavci Sportovně – technická komise – seznam hráčů pro sdružený oddíl.xlsx</w:t>
      </w:r>
    </w:p>
    <w:p w14:paraId="20CF38B8" w14:textId="6557B83F" w:rsidR="005B71D5" w:rsidRDefault="005B71D5" w:rsidP="00877401">
      <w:pPr>
        <w:pStyle w:val="Bezmezer"/>
        <w:numPr>
          <w:ilvl w:val="0"/>
          <w:numId w:val="14"/>
        </w:numPr>
      </w:pPr>
      <w:r w:rsidRPr="00E16CCF">
        <w:rPr>
          <w:rFonts w:ascii="Times New Roman" w:hAnsi="Times New Roman" w:cs="Times New Roman"/>
          <w:sz w:val="24"/>
          <w:szCs w:val="24"/>
        </w:rPr>
        <w:t>STK upozorňuje na úpravu</w:t>
      </w:r>
      <w:r w:rsidR="00877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Toc195534899"/>
      <w:bookmarkStart w:id="1" w:name="_Toc198107768"/>
      <w:r w:rsidR="00877401" w:rsidRPr="005A01D3">
        <w:t>§ 10</w:t>
      </w:r>
      <w:bookmarkStart w:id="2" w:name="_Toc195534689"/>
      <w:bookmarkStart w:id="3" w:name="_Toc195534900"/>
      <w:bookmarkEnd w:id="0"/>
      <w:r w:rsidR="00877401">
        <w:t xml:space="preserve"> </w:t>
      </w:r>
      <w:r w:rsidR="00877401" w:rsidRPr="005A01D3">
        <w:t>Rozhodčí</w:t>
      </w:r>
      <w:bookmarkEnd w:id="1"/>
      <w:bookmarkEnd w:id="2"/>
      <w:bookmarkEnd w:id="3"/>
      <w:r w:rsidR="00877401">
        <w:t xml:space="preserve"> by přidán odstavec 9 – předzápasová porada. Původní odstavce</w:t>
      </w:r>
      <w:r w:rsidR="00F0487F">
        <w:t xml:space="preserve"> </w:t>
      </w:r>
      <w:r w:rsidR="00877401">
        <w:t>9 a 10 byli přečíslovány na 10 a 11.</w:t>
      </w:r>
    </w:p>
    <w:p w14:paraId="6ABF8AB4" w14:textId="7CA3E0F3" w:rsidR="005A6483" w:rsidRPr="005A6483" w:rsidRDefault="005A6483" w:rsidP="00F151B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musí oddíly používat </w:t>
      </w:r>
      <w:proofErr w:type="spellStart"/>
      <w:r w:rsidR="000D59B5">
        <w:rPr>
          <w:rFonts w:ascii="Times New Roman" w:hAnsi="Times New Roman" w:cs="Times New Roman"/>
          <w:sz w:val="24"/>
          <w:szCs w:val="24"/>
        </w:rPr>
        <w:t>bezpodíněčně</w:t>
      </w:r>
      <w:proofErr w:type="spellEnd"/>
      <w:r w:rsidR="000D59B5">
        <w:rPr>
          <w:rFonts w:ascii="Times New Roman" w:hAnsi="Times New Roman" w:cs="Times New Roman"/>
          <w:sz w:val="24"/>
          <w:szCs w:val="24"/>
        </w:rPr>
        <w:t xml:space="preserve"> </w:t>
      </w:r>
      <w:r w:rsidRPr="005A6483">
        <w:rPr>
          <w:rFonts w:ascii="Times New Roman" w:hAnsi="Times New Roman" w:cs="Times New Roman"/>
          <w:sz w:val="24"/>
          <w:szCs w:val="24"/>
        </w:rPr>
        <w:t>emaily z rozpisu soutěží koncovkou ofskromeriz.cz.</w:t>
      </w:r>
    </w:p>
    <w:p w14:paraId="5A74DF2F" w14:textId="0F37CCFC" w:rsidR="005A6483" w:rsidRPr="005A6483" w:rsidRDefault="00070F1B" w:rsidP="005A648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b/>
          <w:bCs/>
          <w:sz w:val="24"/>
          <w:szCs w:val="24"/>
        </w:rPr>
        <w:t>Změna funkcionářů</w:t>
      </w:r>
    </w:p>
    <w:p w14:paraId="3A78DECF" w14:textId="1AA90E60" w:rsidR="00070F1B" w:rsidRPr="000D59B5" w:rsidRDefault="00070F1B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59B5">
        <w:rPr>
          <w:rFonts w:ascii="Times New Roman" w:hAnsi="Times New Roman" w:cs="Times New Roman"/>
          <w:sz w:val="24"/>
          <w:szCs w:val="24"/>
        </w:rPr>
        <w:t>FC Bivoj Bařice</w:t>
      </w:r>
    </w:p>
    <w:p w14:paraId="4B131FD8" w14:textId="247279E9" w:rsidR="000D59B5" w:rsidRPr="000D59B5" w:rsidRDefault="000D59B5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59B5">
        <w:rPr>
          <w:rFonts w:ascii="Times New Roman" w:hAnsi="Times New Roman" w:cs="Times New Roman"/>
          <w:sz w:val="24"/>
          <w:szCs w:val="24"/>
        </w:rPr>
        <w:t xml:space="preserve">Jan Kučera – předseda, e-mail: </w:t>
      </w:r>
      <w:hyperlink r:id="rId6" w:history="1">
        <w:r w:rsidRPr="000D59B5">
          <w:rPr>
            <w:rStyle w:val="Hypertextovodkaz"/>
            <w:rFonts w:ascii="Times New Roman" w:hAnsi="Times New Roman" w:cs="Times New Roman"/>
            <w:sz w:val="24"/>
            <w:szCs w:val="24"/>
          </w:rPr>
          <w:t>kucera.jan84@seznam.cz</w:t>
        </w:r>
      </w:hyperlink>
      <w:r w:rsidRPr="000D59B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D59B5">
          <w:rPr>
            <w:rStyle w:val="Hypertextovodkaz"/>
            <w:rFonts w:ascii="Times New Roman" w:hAnsi="Times New Roman" w:cs="Times New Roman"/>
            <w:sz w:val="24"/>
            <w:szCs w:val="24"/>
          </w:rPr>
          <w:t>tel:728</w:t>
        </w:r>
      </w:hyperlink>
      <w:r w:rsidRPr="000D59B5">
        <w:rPr>
          <w:rFonts w:ascii="Times New Roman" w:hAnsi="Times New Roman" w:cs="Times New Roman"/>
          <w:sz w:val="24"/>
          <w:szCs w:val="24"/>
        </w:rPr>
        <w:t xml:space="preserve"> 809 604, Bc. Josef </w:t>
      </w:r>
      <w:proofErr w:type="spellStart"/>
      <w:r w:rsidRPr="000D59B5">
        <w:rPr>
          <w:rFonts w:ascii="Times New Roman" w:hAnsi="Times New Roman" w:cs="Times New Roman"/>
          <w:sz w:val="24"/>
          <w:szCs w:val="24"/>
        </w:rPr>
        <w:t>Janoštík</w:t>
      </w:r>
      <w:proofErr w:type="spellEnd"/>
      <w:r w:rsidRPr="000D59B5">
        <w:rPr>
          <w:rFonts w:ascii="Times New Roman" w:hAnsi="Times New Roman" w:cs="Times New Roman"/>
          <w:sz w:val="24"/>
          <w:szCs w:val="24"/>
        </w:rPr>
        <w:t xml:space="preserve"> – sekretář, </w:t>
      </w:r>
      <w:proofErr w:type="gramStart"/>
      <w:r w:rsidRPr="000D59B5">
        <w:rPr>
          <w:rFonts w:ascii="Times New Roman" w:hAnsi="Times New Roman" w:cs="Times New Roman"/>
          <w:sz w:val="24"/>
          <w:szCs w:val="24"/>
        </w:rPr>
        <w:t>e-mail:janostík</w:t>
      </w:r>
      <w:proofErr w:type="gramEnd"/>
      <w:r w:rsidRPr="000D59B5">
        <w:rPr>
          <w:rFonts w:ascii="Times New Roman" w:hAnsi="Times New Roman" w:cs="Times New Roman"/>
          <w:sz w:val="24"/>
          <w:szCs w:val="24"/>
        </w:rPr>
        <w:t>@centrum.cz, tel: 736 146 861</w:t>
      </w:r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42B6EEF9" w14:textId="5145E3F5" w:rsidR="00302F2B" w:rsidRDefault="00302F2B" w:rsidP="00302F2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ROZHODČÍCH</w:t>
      </w:r>
    </w:p>
    <w:p w14:paraId="5F5C89C9" w14:textId="6C013333" w:rsidR="00302F2B" w:rsidRPr="00302F2B" w:rsidRDefault="00302F2B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rozhodčích žádá oddíly o pomoc v novém projektu FAČR „ZAČÍNÁM/RESPEKT“ v rámci něhož budou začínající rozhodčí označení zelenou páskou. Pomoc oddílů by měla být v osvětě mezi fanoušky. Promo materiály rozeslal OFS KM všem oddílům mailem. KR předem děkuje všem oddílům za spolupráci.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0FFB4F94" w14:textId="5E4F2CD8" w:rsidR="007F03A0" w:rsidRDefault="00D01354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Beran Vojtěch</w:t>
      </w:r>
      <w:r w:rsidR="0070375A" w:rsidRPr="008B6B0A">
        <w:rPr>
          <w:rFonts w:ascii="Times New Roman" w:hAnsi="Times New Roman" w:cs="Times New Roman"/>
          <w:sz w:val="24"/>
          <w:szCs w:val="24"/>
        </w:rPr>
        <w:t xml:space="preserve"> </w:t>
      </w:r>
      <w:r w:rsidR="005748E5" w:rsidRPr="008B6B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Troubky</w:t>
      </w:r>
      <w:r w:rsidR="005748E5">
        <w:rPr>
          <w:rFonts w:ascii="Times New Roman" w:hAnsi="Times New Roman" w:cs="Times New Roman"/>
          <w:sz w:val="24"/>
          <w:szCs w:val="24"/>
        </w:rPr>
        <w:t xml:space="preserve">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</w:t>
      </w:r>
      <w:r w:rsidR="00F554C8">
        <w:rPr>
          <w:rFonts w:ascii="Times New Roman" w:hAnsi="Times New Roman" w:cs="Times New Roman"/>
          <w:sz w:val="24"/>
          <w:szCs w:val="24"/>
        </w:rPr>
        <w:t>2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CF6C8C">
        <w:rPr>
          <w:rFonts w:ascii="Times New Roman" w:hAnsi="Times New Roman" w:cs="Times New Roman"/>
          <w:sz w:val="24"/>
          <w:szCs w:val="24"/>
        </w:rPr>
        <w:t>–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F554C8">
        <w:rPr>
          <w:rFonts w:ascii="Times New Roman" w:hAnsi="Times New Roman" w:cs="Times New Roman"/>
          <w:sz w:val="24"/>
          <w:szCs w:val="24"/>
        </w:rPr>
        <w:t>Surová hra</w:t>
      </w:r>
      <w:r w:rsidR="005748E5">
        <w:rPr>
          <w:rFonts w:ascii="Times New Roman" w:hAnsi="Times New Roman" w:cs="Times New Roman"/>
          <w:sz w:val="24"/>
          <w:szCs w:val="24"/>
        </w:rPr>
        <w:t xml:space="preserve"> – </w:t>
      </w:r>
      <w:r w:rsidR="00F554C8">
        <w:rPr>
          <w:rFonts w:ascii="Times New Roman" w:hAnsi="Times New Roman" w:cs="Times New Roman"/>
          <w:sz w:val="24"/>
          <w:szCs w:val="24"/>
        </w:rPr>
        <w:t>2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 od </w:t>
      </w:r>
      <w:r w:rsidR="00F554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48E5">
        <w:rPr>
          <w:rFonts w:ascii="Times New Roman" w:hAnsi="Times New Roman" w:cs="Times New Roman"/>
          <w:sz w:val="24"/>
          <w:szCs w:val="24"/>
        </w:rPr>
        <w:t xml:space="preserve">. 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="005748E5">
        <w:rPr>
          <w:rFonts w:ascii="Times New Roman" w:hAnsi="Times New Roman" w:cs="Times New Roman"/>
          <w:sz w:val="24"/>
          <w:szCs w:val="24"/>
        </w:rPr>
        <w:t>. 2025, poplatek 150</w:t>
      </w:r>
      <w:r w:rsidR="00DD41E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ABD1C60" w14:textId="31BE1BB3" w:rsidR="00D01354" w:rsidRDefault="00D01354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Motal Petr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Surová hra – 2 sú nepodmíněně od 18. 8. 2025, poplatek 150 Kč</w:t>
      </w:r>
    </w:p>
    <w:p w14:paraId="65396742" w14:textId="2BE9FC74" w:rsidR="00D01354" w:rsidRDefault="00D01354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Slaměník Ondřej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Hulín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Surová hra – 2 sú nepodmíněně od 18. 8. 2025, poplatek 150 Kč</w:t>
      </w:r>
    </w:p>
    <w:p w14:paraId="296E0202" w14:textId="35EF27EC" w:rsidR="005748E5" w:rsidRDefault="00D01354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Miroslav</w:t>
      </w:r>
      <w:r w:rsidR="005748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Prusinovice</w:t>
      </w:r>
      <w:r w:rsidR="005748E5">
        <w:rPr>
          <w:rFonts w:ascii="Times New Roman" w:hAnsi="Times New Roman" w:cs="Times New Roman"/>
          <w:sz w:val="24"/>
          <w:szCs w:val="24"/>
        </w:rPr>
        <w:t xml:space="preserve">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§46/1 - Vyloučení po 2.žk.</w:t>
      </w:r>
      <w:r w:rsidR="00CF6C8C">
        <w:rPr>
          <w:rFonts w:ascii="Times New Roman" w:hAnsi="Times New Roman" w:cs="Times New Roman"/>
          <w:sz w:val="24"/>
          <w:szCs w:val="24"/>
        </w:rPr>
        <w:t xml:space="preserve"> </w:t>
      </w:r>
      <w:r w:rsidR="005748E5">
        <w:rPr>
          <w:rFonts w:ascii="Times New Roman" w:hAnsi="Times New Roman" w:cs="Times New Roman"/>
          <w:sz w:val="24"/>
          <w:szCs w:val="24"/>
        </w:rPr>
        <w:t xml:space="preserve">– </w:t>
      </w:r>
      <w:r w:rsidR="00CF6C8C">
        <w:rPr>
          <w:rFonts w:ascii="Times New Roman" w:hAnsi="Times New Roman" w:cs="Times New Roman"/>
          <w:sz w:val="24"/>
          <w:szCs w:val="24"/>
        </w:rPr>
        <w:t>1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</w:t>
      </w:r>
      <w:r w:rsidR="00DD41E4">
        <w:rPr>
          <w:rFonts w:ascii="Times New Roman" w:hAnsi="Times New Roman" w:cs="Times New Roman"/>
          <w:sz w:val="24"/>
          <w:szCs w:val="24"/>
        </w:rPr>
        <w:t xml:space="preserve"> od </w:t>
      </w:r>
      <w:r w:rsidR="00156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41E4">
        <w:rPr>
          <w:rFonts w:ascii="Times New Roman" w:hAnsi="Times New Roman" w:cs="Times New Roman"/>
          <w:sz w:val="24"/>
          <w:szCs w:val="24"/>
        </w:rPr>
        <w:t xml:space="preserve">. 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="00DD41E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1AC1C997" w14:textId="086FE225" w:rsidR="00D01354" w:rsidRDefault="00D01354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Ryška Jiří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Rusava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Tělesné napadaní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sú nepodmíněně od 18. 8. 2025, poplatek 150 Kč</w:t>
      </w:r>
    </w:p>
    <w:p w14:paraId="06D2EEF3" w14:textId="3A1E7B21" w:rsidR="00D01354" w:rsidRDefault="00D01354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Holý David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Narušení řádného průběhu </w:t>
      </w:r>
      <w:proofErr w:type="gramStart"/>
      <w:r>
        <w:rPr>
          <w:rFonts w:ascii="Times New Roman" w:hAnsi="Times New Roman" w:cs="Times New Roman"/>
          <w:sz w:val="24"/>
          <w:szCs w:val="24"/>
        </w:rPr>
        <w:t>hry - ZZBM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sú nepodmíněně od 18. 8. 2025, poplatek 150 Kč</w:t>
      </w:r>
    </w:p>
    <w:p w14:paraId="7C99E7A6" w14:textId="7B0A2C0E" w:rsidR="00D01354" w:rsidRDefault="00D01354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Matěj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Tučapy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Narušení řádného průběhu </w:t>
      </w:r>
      <w:proofErr w:type="gramStart"/>
      <w:r>
        <w:rPr>
          <w:rFonts w:ascii="Times New Roman" w:hAnsi="Times New Roman" w:cs="Times New Roman"/>
          <w:sz w:val="24"/>
          <w:szCs w:val="24"/>
        </w:rPr>
        <w:t>hry - ZZBM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sú nepodmíněně od 18. 8. 2025, poplatek 150 Kč</w:t>
      </w:r>
    </w:p>
    <w:p w14:paraId="57015524" w14:textId="22B88F0B" w:rsidR="00D01354" w:rsidRDefault="00D01354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01354"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4AF756BA" w14:textId="482AB141" w:rsidR="00D01354" w:rsidRPr="00D01354" w:rsidRDefault="00D01354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0D59B5">
        <w:rPr>
          <w:rFonts w:ascii="Times New Roman" w:hAnsi="Times New Roman" w:cs="Times New Roman"/>
          <w:sz w:val="24"/>
          <w:szCs w:val="24"/>
        </w:rPr>
        <w:t xml:space="preserve">John Kamil (Všechovice „C“)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39 – Podmíněné upuštění od výkonu zbytku trestu – 1 sú podmíněně do 30. 9. 2025, poplatek 150 Kč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p w14:paraId="4417A2CB" w14:textId="77777777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tréninky OFS Kroměříž</w:t>
      </w:r>
    </w:p>
    <w:p w14:paraId="2E8C204B" w14:textId="71D1AB56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 xml:space="preserve">Ročníky 2013/2014 </w:t>
      </w:r>
    </w:p>
    <w:p w14:paraId="5FF55219" w14:textId="4769F1F1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od 17:30 - Morkovice</w:t>
      </w:r>
    </w:p>
    <w:p w14:paraId="3110251B" w14:textId="2B28DEDF" w:rsidR="0070375A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U12/13 </w:t>
      </w:r>
      <w:r w:rsidR="0070375A" w:rsidRPr="0070375A">
        <w:rPr>
          <w:rFonts w:ascii="Times New Roman" w:hAnsi="Times New Roman" w:cs="Times New Roman"/>
          <w:sz w:val="24"/>
          <w:szCs w:val="24"/>
        </w:rPr>
        <w:t>v termínu</w:t>
      </w:r>
      <w:r w:rsidR="0070375A" w:rsidRPr="0070375A">
        <w:rPr>
          <w:rFonts w:ascii="Times New Roman" w:hAnsi="Times New Roman" w:cs="Times New Roman"/>
          <w:b/>
          <w:bCs/>
          <w:sz w:val="24"/>
          <w:szCs w:val="24"/>
        </w:rPr>
        <w:t> 17.9.2025 ve Zlíně. </w:t>
      </w:r>
    </w:p>
    <w:p w14:paraId="17146A49" w14:textId="1C7DB396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>Ročníky 2009/2010</w:t>
      </w:r>
    </w:p>
    <w:p w14:paraId="6A9C4773" w14:textId="1B94CD8A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A41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</w:p>
    <w:p w14:paraId="7E2686F1" w14:textId="6E6E65BA" w:rsidR="00F554C8" w:rsidRPr="0070375A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</w:t>
      </w:r>
      <w:r w:rsidR="00302F2B">
        <w:rPr>
          <w:rFonts w:ascii="Times New Roman" w:hAnsi="Times New Roman" w:cs="Times New Roman"/>
          <w:sz w:val="24"/>
          <w:szCs w:val="24"/>
        </w:rPr>
        <w:t>U17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="00302F2B">
        <w:rPr>
          <w:rFonts w:ascii="Times New Roman" w:hAnsi="Times New Roman" w:cs="Times New Roman"/>
          <w:b/>
          <w:bCs/>
          <w:sz w:val="24"/>
          <w:szCs w:val="24"/>
        </w:rPr>
        <w:t xml:space="preserve"> ve Zlíně</w:t>
      </w:r>
    </w:p>
    <w:p w14:paraId="5D2B011A" w14:textId="58967ABD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přes odkazy na webu OFS</w:t>
      </w:r>
      <w:r w:rsidR="00BE0A79">
        <w:rPr>
          <w:rFonts w:ascii="Times New Roman" w:hAnsi="Times New Roman" w:cs="Times New Roman"/>
          <w:sz w:val="24"/>
          <w:szCs w:val="24"/>
        </w:rPr>
        <w:t xml:space="preserve"> v sekci Mládežnické výběry – Výběrové tréninky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 w:rsidSect="00D0135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64A01"/>
    <w:rsid w:val="000650DB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4D3C"/>
    <w:rsid w:val="00100FDB"/>
    <w:rsid w:val="00105723"/>
    <w:rsid w:val="00110110"/>
    <w:rsid w:val="00116394"/>
    <w:rsid w:val="00116950"/>
    <w:rsid w:val="001205FA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7E94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1E6F89"/>
    <w:rsid w:val="00214402"/>
    <w:rsid w:val="00215B48"/>
    <w:rsid w:val="002252A1"/>
    <w:rsid w:val="00233419"/>
    <w:rsid w:val="00252BFE"/>
    <w:rsid w:val="002701F7"/>
    <w:rsid w:val="00277B93"/>
    <w:rsid w:val="00281F27"/>
    <w:rsid w:val="00292BDB"/>
    <w:rsid w:val="00297ED3"/>
    <w:rsid w:val="002A38B1"/>
    <w:rsid w:val="002A6D16"/>
    <w:rsid w:val="002B1C6C"/>
    <w:rsid w:val="002B4A04"/>
    <w:rsid w:val="002B558D"/>
    <w:rsid w:val="003018B2"/>
    <w:rsid w:val="00302F2B"/>
    <w:rsid w:val="00323495"/>
    <w:rsid w:val="00341114"/>
    <w:rsid w:val="00341419"/>
    <w:rsid w:val="003424A8"/>
    <w:rsid w:val="00345899"/>
    <w:rsid w:val="003515F9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E0B3F"/>
    <w:rsid w:val="004E3C43"/>
    <w:rsid w:val="004E4DEB"/>
    <w:rsid w:val="0050339C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7178A"/>
    <w:rsid w:val="00571805"/>
    <w:rsid w:val="00573B6F"/>
    <w:rsid w:val="005748E5"/>
    <w:rsid w:val="0058343A"/>
    <w:rsid w:val="005852EC"/>
    <w:rsid w:val="00594E38"/>
    <w:rsid w:val="00596978"/>
    <w:rsid w:val="005A283E"/>
    <w:rsid w:val="005A43BC"/>
    <w:rsid w:val="005A6483"/>
    <w:rsid w:val="005B50B4"/>
    <w:rsid w:val="005B71D5"/>
    <w:rsid w:val="005C1569"/>
    <w:rsid w:val="005C3832"/>
    <w:rsid w:val="005E63BB"/>
    <w:rsid w:val="005E7E0C"/>
    <w:rsid w:val="00610741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F3785"/>
    <w:rsid w:val="0070375A"/>
    <w:rsid w:val="007122D9"/>
    <w:rsid w:val="00732BE7"/>
    <w:rsid w:val="00746B63"/>
    <w:rsid w:val="00750C8E"/>
    <w:rsid w:val="00750FD7"/>
    <w:rsid w:val="00757D85"/>
    <w:rsid w:val="00770D9A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234C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7FE"/>
    <w:rsid w:val="009B3FAA"/>
    <w:rsid w:val="009B4CE2"/>
    <w:rsid w:val="009C3173"/>
    <w:rsid w:val="009C634A"/>
    <w:rsid w:val="009D3A6D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C4BF0"/>
    <w:rsid w:val="00AD091B"/>
    <w:rsid w:val="00AD4ABC"/>
    <w:rsid w:val="00AE47CC"/>
    <w:rsid w:val="00AE57B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70185"/>
    <w:rsid w:val="00B838BC"/>
    <w:rsid w:val="00B84055"/>
    <w:rsid w:val="00B87FE3"/>
    <w:rsid w:val="00BA1485"/>
    <w:rsid w:val="00BA5BFF"/>
    <w:rsid w:val="00BC2825"/>
    <w:rsid w:val="00BC3676"/>
    <w:rsid w:val="00BD06DD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5E77"/>
    <w:rsid w:val="00C3616A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1ADF"/>
    <w:rsid w:val="00C94D5F"/>
    <w:rsid w:val="00CA4190"/>
    <w:rsid w:val="00CB62D4"/>
    <w:rsid w:val="00CB64AB"/>
    <w:rsid w:val="00CB75CA"/>
    <w:rsid w:val="00CD1AAF"/>
    <w:rsid w:val="00CE0E97"/>
    <w:rsid w:val="00CF6C8C"/>
    <w:rsid w:val="00D00490"/>
    <w:rsid w:val="00D01354"/>
    <w:rsid w:val="00D014B8"/>
    <w:rsid w:val="00D103E4"/>
    <w:rsid w:val="00D36F02"/>
    <w:rsid w:val="00D44119"/>
    <w:rsid w:val="00D44675"/>
    <w:rsid w:val="00D47697"/>
    <w:rsid w:val="00D573A5"/>
    <w:rsid w:val="00D665FD"/>
    <w:rsid w:val="00D734E0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E02876"/>
    <w:rsid w:val="00E0446E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43366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cera.jan84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7</cp:revision>
  <cp:lastPrinted>2023-05-19T08:10:00Z</cp:lastPrinted>
  <dcterms:created xsi:type="dcterms:W3CDTF">2025-08-21T20:27:00Z</dcterms:created>
  <dcterms:modified xsi:type="dcterms:W3CDTF">2025-08-22T05:53:00Z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