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4B50" w14:textId="64845A0D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ÚŘEDNÍ ZPRÁVA OFS KROMĚŘÍŽ –</w:t>
      </w:r>
      <w:r w:rsidR="008D24DE" w:rsidRPr="00E60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E8C">
        <w:rPr>
          <w:rFonts w:ascii="Times New Roman" w:hAnsi="Times New Roman" w:cs="Times New Roman"/>
          <w:b/>
          <w:sz w:val="24"/>
          <w:szCs w:val="24"/>
        </w:rPr>
        <w:t>2</w:t>
      </w:r>
      <w:r w:rsidR="00CA4190">
        <w:rPr>
          <w:rFonts w:ascii="Times New Roman" w:hAnsi="Times New Roman" w:cs="Times New Roman"/>
          <w:b/>
          <w:sz w:val="24"/>
          <w:szCs w:val="24"/>
        </w:rPr>
        <w:t>4</w:t>
      </w:r>
      <w:r w:rsidR="009A5701">
        <w:rPr>
          <w:rFonts w:ascii="Times New Roman" w:hAnsi="Times New Roman" w:cs="Times New Roman"/>
          <w:b/>
          <w:sz w:val="24"/>
          <w:szCs w:val="24"/>
        </w:rPr>
        <w:t>/</w:t>
      </w:r>
      <w:r w:rsidRPr="00E608E0">
        <w:rPr>
          <w:rFonts w:ascii="Times New Roman" w:hAnsi="Times New Roman" w:cs="Times New Roman"/>
          <w:b/>
          <w:sz w:val="24"/>
          <w:szCs w:val="24"/>
        </w:rPr>
        <w:t>202</w:t>
      </w:r>
      <w:r w:rsidR="00D014B8" w:rsidRPr="00E608E0">
        <w:rPr>
          <w:rFonts w:ascii="Times New Roman" w:hAnsi="Times New Roman" w:cs="Times New Roman"/>
          <w:b/>
          <w:sz w:val="24"/>
          <w:szCs w:val="24"/>
        </w:rPr>
        <w:t>5</w:t>
      </w:r>
    </w:p>
    <w:p w14:paraId="0473026D" w14:textId="5A132CB7" w:rsidR="0081537E" w:rsidRPr="00E608E0" w:rsidRDefault="00F1050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>SPORTOVNĚ-TECHNICKÁ KOMISE</w:t>
      </w:r>
      <w:r w:rsidR="00C94D5F">
        <w:rPr>
          <w:rFonts w:ascii="Times New Roman" w:hAnsi="Times New Roman" w:cs="Times New Roman"/>
          <w:b/>
          <w:sz w:val="24"/>
          <w:szCs w:val="24"/>
        </w:rPr>
        <w:tab/>
      </w:r>
    </w:p>
    <w:p w14:paraId="22C0F921" w14:textId="77777777" w:rsidR="00E32E8C" w:rsidRPr="00E608E0" w:rsidRDefault="00E32E8C" w:rsidP="00E32E8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608E0">
        <w:rPr>
          <w:rFonts w:ascii="Times New Roman" w:hAnsi="Times New Roman" w:cs="Times New Roman"/>
          <w:b/>
          <w:sz w:val="24"/>
          <w:szCs w:val="24"/>
        </w:rPr>
        <w:t xml:space="preserve">Rozpis utkání </w:t>
      </w:r>
    </w:p>
    <w:p w14:paraId="548C94DF" w14:textId="7FA6745A" w:rsidR="00E32E8C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liga - </w:t>
      </w:r>
      <w:r w:rsidR="003D6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.kolo – </w:t>
      </w:r>
      <w:r w:rsidR="003D6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8., </w:t>
      </w:r>
      <w:r w:rsidR="004A1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16:30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0E498B0" w14:textId="771D7D90" w:rsidR="00E32E8C" w:rsidRDefault="003D6760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Bezměrov – Morkovice B (23. 8., 10:00), Skaštice B – Slavkov p/H (23. 8., 16:30), Břest – Hulín (24. 8., 13:30), Zborovice – Rataje,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Počenice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Střílky</w:t>
      </w:r>
      <w:proofErr w:type="gramEnd"/>
      <w:r w:rsidR="004A16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266214B" w14:textId="77777777" w:rsidR="003D6760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3D6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4.kolo – 24. 8., 16:30 </w:t>
      </w:r>
    </w:p>
    <w:p w14:paraId="5F8650C7" w14:textId="0A3463EA" w:rsidR="00B87FE3" w:rsidRPr="00B87FE3" w:rsidRDefault="003D6760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Rusava – Hlinsko p/H (22. 8., 17:00), Rajnochovice/Loučka B – Obec Martinice (23. 8., 16:30), Kostelec u Hol. – Chvalčov, Tučapy – Roštění, Komárno – Prusinovice, Bystřice p/H B – Všechovice C</w:t>
      </w:r>
    </w:p>
    <w:p w14:paraId="0B840AC7" w14:textId="1EAAE2A7" w:rsidR="00B87FE3" w:rsidRDefault="00B87FE3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3D67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4.kolo – 24. 8., 16:30</w:t>
      </w:r>
    </w:p>
    <w:p w14:paraId="2D9E5C7A" w14:textId="7ADA12BC" w:rsidR="00B87FE3" w:rsidRPr="00B87FE3" w:rsidRDefault="003D6760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Troubky – Žalkovice (23. 8., 13:30), Šelešovice – Lutopecny (24. 8., 10:00), Dřínov – Ludslavice, Sokol Martinice – Zlobice,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Bařice - Zahnašovice</w:t>
      </w:r>
      <w:proofErr w:type="gramEnd"/>
    </w:p>
    <w:p w14:paraId="01C2968D" w14:textId="063671E5" w:rsidR="003D6760" w:rsidRDefault="003D676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Změny utkání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nařízené STK – říjen, listopad</w:t>
      </w:r>
    </w:p>
    <w:p w14:paraId="595483E4" w14:textId="4994B73C" w:rsidR="003D6760" w:rsidRDefault="003D6760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 w:rsidR="00120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liga</w:t>
      </w:r>
    </w:p>
    <w:p w14:paraId="2FBEF9FB" w14:textId="6522D1BC" w:rsidR="003D6760" w:rsidRDefault="003D6760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1205FA">
        <w:rPr>
          <w:rFonts w:ascii="Times New Roman" w:hAnsi="Times New Roman" w:cs="Times New Roman"/>
          <w:color w:val="000000"/>
          <w:sz w:val="24"/>
          <w:szCs w:val="24"/>
        </w:rPr>
        <w:t>10.kolo: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05FA">
        <w:rPr>
          <w:rFonts w:ascii="Times New Roman" w:hAnsi="Times New Roman" w:cs="Times New Roman"/>
          <w:color w:val="000000"/>
          <w:sz w:val="24"/>
          <w:szCs w:val="24"/>
        </w:rPr>
        <w:t>Zborovice – Bezměrov</w:t>
      </w:r>
      <w:r w:rsidR="001205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205FA" w:rsidRPr="001205FA">
        <w:rPr>
          <w:rFonts w:ascii="Times New Roman" w:hAnsi="Times New Roman" w:cs="Times New Roman"/>
          <w:color w:val="000000"/>
          <w:sz w:val="24"/>
          <w:szCs w:val="24"/>
        </w:rPr>
        <w:t>Rataje – Němčice (</w:t>
      </w:r>
      <w:r w:rsidR="001205FA">
        <w:rPr>
          <w:rFonts w:ascii="Times New Roman" w:hAnsi="Times New Roman" w:cs="Times New Roman"/>
          <w:color w:val="000000"/>
          <w:sz w:val="24"/>
          <w:szCs w:val="24"/>
        </w:rPr>
        <w:t xml:space="preserve">vše </w:t>
      </w:r>
      <w:r w:rsidR="001205FA" w:rsidRPr="001205FA">
        <w:rPr>
          <w:rFonts w:ascii="Times New Roman" w:hAnsi="Times New Roman" w:cs="Times New Roman"/>
          <w:color w:val="000000"/>
          <w:sz w:val="24"/>
          <w:szCs w:val="24"/>
        </w:rPr>
        <w:t>4. 10., 15:00)</w:t>
      </w:r>
    </w:p>
    <w:p w14:paraId="56317C22" w14:textId="6F391974" w:rsidR="001205FA" w:rsidRDefault="001205FA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13.kolo: Střílky – Rataje (1. 11., 14:30)</w:t>
      </w:r>
    </w:p>
    <w:p w14:paraId="17F0FF97" w14:textId="7FCD75C1" w:rsidR="001205FA" w:rsidRPr="001205FA" w:rsidRDefault="001205FA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0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 w:rsidRPr="00120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sk.A</w:t>
      </w:r>
      <w:proofErr w:type="spellEnd"/>
      <w:proofErr w:type="gramEnd"/>
    </w:p>
    <w:p w14:paraId="059A67C4" w14:textId="2B5104A5" w:rsidR="001205FA" w:rsidRDefault="001205FA" w:rsidP="00E32E8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10.kolo: Kostelec u Ho. – Rajnochovice/Loučka B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( 4.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10., 15:00)</w:t>
      </w:r>
    </w:p>
    <w:p w14:paraId="59D47998" w14:textId="21D0991E" w:rsidR="001205FA" w:rsidRDefault="001205FA" w:rsidP="001205FA">
      <w:pPr>
        <w:pStyle w:val="Bezmezer"/>
        <w:ind w:left="851" w:hanging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11.kolo: Chvalčov – Všechovice C, Tučapy – Rusava, Roštění – Prusinovice (vše 11. 10., 15:00)</w:t>
      </w:r>
    </w:p>
    <w:p w14:paraId="4AC4FD7E" w14:textId="77777777" w:rsidR="001205FA" w:rsidRDefault="001205FA" w:rsidP="001205FA">
      <w:pPr>
        <w:pStyle w:val="Bezmezer"/>
        <w:ind w:left="851" w:hanging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13.kolo: Mrlínek – Hlinsko p/H (25. 10., 14:30)</w:t>
      </w:r>
    </w:p>
    <w:p w14:paraId="40141FEE" w14:textId="77777777" w:rsidR="001205FA" w:rsidRPr="001205FA" w:rsidRDefault="001205FA" w:rsidP="001205FA">
      <w:pPr>
        <w:pStyle w:val="Bezmezer"/>
        <w:ind w:left="851" w:hanging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0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liga </w:t>
      </w:r>
      <w:proofErr w:type="spellStart"/>
      <w:proofErr w:type="gramStart"/>
      <w:r w:rsidRPr="001205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sk.B</w:t>
      </w:r>
      <w:proofErr w:type="spellEnd"/>
      <w:proofErr w:type="gramEnd"/>
    </w:p>
    <w:p w14:paraId="187B68AD" w14:textId="3A8279F2" w:rsidR="001205FA" w:rsidRDefault="001205FA" w:rsidP="001205FA">
      <w:pPr>
        <w:pStyle w:val="Bezmezer"/>
        <w:ind w:left="851" w:hanging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10.kolo: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Zářičí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Troubky,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Lutopecny - Ludslavice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(vše 4. 10., 15:00)</w:t>
      </w:r>
    </w:p>
    <w:p w14:paraId="2F0274AD" w14:textId="55990DFC" w:rsidR="001205FA" w:rsidRPr="001205FA" w:rsidRDefault="001205FA" w:rsidP="001205FA">
      <w:pPr>
        <w:pStyle w:val="Bezmezer"/>
        <w:ind w:left="851" w:hanging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kolo:</w:t>
      </w:r>
      <w:r w:rsidR="00AE57BC">
        <w:rPr>
          <w:rFonts w:ascii="Times New Roman" w:hAnsi="Times New Roman" w:cs="Times New Roman"/>
          <w:color w:val="000000"/>
          <w:sz w:val="24"/>
          <w:szCs w:val="24"/>
        </w:rPr>
        <w:t xml:space="preserve"> Troubky – Šelešovice, Sokol Martinice – Bařice, Ludslavice – Žalkovice (vše 12. 10., 12:00)</w:t>
      </w:r>
    </w:p>
    <w:p w14:paraId="39BC8A78" w14:textId="2494F688" w:rsidR="00DD7F75" w:rsidRDefault="00DD7F7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Změny utkání na žádost oddílů</w:t>
      </w:r>
    </w:p>
    <w:p w14:paraId="4B857B50" w14:textId="3FE684A7" w:rsidR="00DD7F75" w:rsidRDefault="00323495" w:rsidP="00E32E8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liga</w:t>
      </w:r>
    </w:p>
    <w:p w14:paraId="3D86F013" w14:textId="6E48FFB2" w:rsidR="00A74B4E" w:rsidRDefault="00AE57BC" w:rsidP="00E32E8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4B4E" w:rsidRPr="00A74B4E">
        <w:rPr>
          <w:rFonts w:ascii="Times New Roman" w:hAnsi="Times New Roman" w:cs="Times New Roman"/>
          <w:sz w:val="24"/>
          <w:szCs w:val="24"/>
        </w:rPr>
        <w:t xml:space="preserve">.kolo: </w:t>
      </w:r>
      <w:proofErr w:type="gramStart"/>
      <w:r>
        <w:rPr>
          <w:rFonts w:ascii="Times New Roman" w:hAnsi="Times New Roman" w:cs="Times New Roman"/>
          <w:sz w:val="24"/>
          <w:szCs w:val="24"/>
        </w:rPr>
        <w:t>Němčice - Bezměrov</w:t>
      </w:r>
      <w:proofErr w:type="gramEnd"/>
      <w:r w:rsidR="00A74B4E" w:rsidRPr="00A74B4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31</w:t>
      </w:r>
      <w:r w:rsidR="00A74B4E" w:rsidRPr="00A74B4E">
        <w:rPr>
          <w:rFonts w:ascii="Times New Roman" w:hAnsi="Times New Roman" w:cs="Times New Roman"/>
          <w:sz w:val="24"/>
          <w:szCs w:val="24"/>
        </w:rPr>
        <w:t xml:space="preserve"> 8., 1</w:t>
      </w:r>
      <w:r w:rsidR="00C91ADF">
        <w:rPr>
          <w:rFonts w:ascii="Times New Roman" w:hAnsi="Times New Roman" w:cs="Times New Roman"/>
          <w:sz w:val="24"/>
          <w:szCs w:val="24"/>
        </w:rPr>
        <w:t>6</w:t>
      </w:r>
      <w:r w:rsidR="00A74B4E" w:rsidRPr="00A74B4E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hř</w:t>
      </w:r>
      <w:proofErr w:type="spellEnd"/>
      <w:r>
        <w:rPr>
          <w:rFonts w:ascii="Times New Roman" w:hAnsi="Times New Roman" w:cs="Times New Roman"/>
          <w:sz w:val="24"/>
          <w:szCs w:val="24"/>
        </w:rPr>
        <w:t>. Kostelec u Hol.</w:t>
      </w:r>
      <w:r w:rsidR="00A74B4E" w:rsidRPr="00A74B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poplatek Němčice 150 Kč</w:t>
      </w:r>
    </w:p>
    <w:p w14:paraId="10E6B3D9" w14:textId="364671E3" w:rsidR="00897E70" w:rsidRPr="003B11B7" w:rsidRDefault="00897E70" w:rsidP="00DD7F7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B11B7">
        <w:rPr>
          <w:rFonts w:ascii="Times New Roman" w:hAnsi="Times New Roman" w:cs="Times New Roman"/>
          <w:b/>
          <w:bCs/>
          <w:sz w:val="24"/>
          <w:szCs w:val="24"/>
        </w:rPr>
        <w:t>St.přípravka</w:t>
      </w:r>
      <w:proofErr w:type="spellEnd"/>
      <w:proofErr w:type="gramEnd"/>
    </w:p>
    <w:p w14:paraId="7604B8A7" w14:textId="22AD44E4" w:rsidR="009C3173" w:rsidRDefault="009C3173" w:rsidP="009C317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1.kolo: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Ludslavice (2. 11., 12:00)</w:t>
      </w:r>
    </w:p>
    <w:p w14:paraId="3EB4D878" w14:textId="780A5495" w:rsidR="00897E70" w:rsidRPr="003B11B7" w:rsidRDefault="009C3173" w:rsidP="00277B93">
      <w:pPr>
        <w:pStyle w:val="Bezmezer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4CB8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 w:rsidR="00177E94">
        <w:rPr>
          <w:rFonts w:ascii="Times New Roman" w:hAnsi="Times New Roman" w:cs="Times New Roman"/>
          <w:sz w:val="24"/>
          <w:szCs w:val="24"/>
        </w:rPr>
        <w:t xml:space="preserve">Hulín – Skaštice </w:t>
      </w:r>
      <w:r w:rsidR="00277B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14</w:t>
      </w:r>
      <w:r w:rsidR="00534CB8" w:rsidRPr="003B11B7">
        <w:rPr>
          <w:rFonts w:ascii="Times New Roman" w:hAnsi="Times New Roman" w:cs="Times New Roman"/>
          <w:sz w:val="24"/>
          <w:szCs w:val="24"/>
        </w:rPr>
        <w:t>. 9., 1</w:t>
      </w:r>
      <w:r w:rsidR="00177E94">
        <w:rPr>
          <w:rFonts w:ascii="Times New Roman" w:hAnsi="Times New Roman" w:cs="Times New Roman"/>
          <w:sz w:val="24"/>
          <w:szCs w:val="24"/>
        </w:rPr>
        <w:t>3</w:t>
      </w:r>
      <w:r w:rsidR="00534CB8" w:rsidRPr="003B11B7">
        <w:rPr>
          <w:rFonts w:ascii="Times New Roman" w:hAnsi="Times New Roman" w:cs="Times New Roman"/>
          <w:sz w:val="24"/>
          <w:szCs w:val="24"/>
        </w:rPr>
        <w:t>:</w:t>
      </w:r>
      <w:r w:rsidR="00177E94">
        <w:rPr>
          <w:rFonts w:ascii="Times New Roman" w:hAnsi="Times New Roman" w:cs="Times New Roman"/>
          <w:sz w:val="24"/>
          <w:szCs w:val="24"/>
        </w:rPr>
        <w:t>3</w:t>
      </w:r>
      <w:r w:rsidR="00534CB8" w:rsidRPr="003B11B7">
        <w:rPr>
          <w:rFonts w:ascii="Times New Roman" w:hAnsi="Times New Roman" w:cs="Times New Roman"/>
          <w:sz w:val="24"/>
          <w:szCs w:val="24"/>
        </w:rPr>
        <w:t>0)</w:t>
      </w:r>
    </w:p>
    <w:p w14:paraId="54538E7E" w14:textId="480DEA6F" w:rsidR="00534CB8" w:rsidRPr="003B11B7" w:rsidRDefault="00177E94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4CB8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sz w:val="24"/>
          <w:szCs w:val="24"/>
        </w:rPr>
        <w:t>Hulín – Rymice (5. 10., 13:30)</w:t>
      </w:r>
    </w:p>
    <w:p w14:paraId="0AB2589F" w14:textId="1999FFC4" w:rsidR="00E43366" w:rsidRDefault="00177E94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4CB8"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>
        <w:rPr>
          <w:rFonts w:ascii="Times New Roman" w:hAnsi="Times New Roman" w:cs="Times New Roman"/>
          <w:sz w:val="24"/>
          <w:szCs w:val="24"/>
        </w:rPr>
        <w:t xml:space="preserve">Hulín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(19. 10., 13:30)</w:t>
      </w:r>
    </w:p>
    <w:p w14:paraId="44908E99" w14:textId="476DF50F" w:rsidR="00277B93" w:rsidRDefault="00277B93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11.kolo: </w:t>
      </w:r>
      <w:r w:rsidR="00177E94">
        <w:rPr>
          <w:rFonts w:ascii="Times New Roman" w:hAnsi="Times New Roman" w:cs="Times New Roman"/>
          <w:sz w:val="24"/>
          <w:szCs w:val="24"/>
        </w:rPr>
        <w:t>Hulín – Chvalčov (29. 10., 15:30)</w:t>
      </w:r>
    </w:p>
    <w:p w14:paraId="53B1EC70" w14:textId="2C5157DE" w:rsidR="00277B93" w:rsidRPr="003B11B7" w:rsidRDefault="00277B93" w:rsidP="00277B9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Ml</w:t>
      </w:r>
      <w:r w:rsidRPr="003B11B7">
        <w:rPr>
          <w:rFonts w:ascii="Times New Roman" w:hAnsi="Times New Roman" w:cs="Times New Roman"/>
          <w:b/>
          <w:bCs/>
          <w:sz w:val="24"/>
          <w:szCs w:val="24"/>
        </w:rPr>
        <w:t>.přípravka</w:t>
      </w:r>
      <w:proofErr w:type="spellEnd"/>
    </w:p>
    <w:p w14:paraId="7D817781" w14:textId="5CBB6A5C" w:rsidR="00177E94" w:rsidRDefault="00177E94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3.kolo: Hulín 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(7. 9., 10:00)</w:t>
      </w:r>
    </w:p>
    <w:p w14:paraId="0D2CFB98" w14:textId="5229CF2E" w:rsidR="00277B93" w:rsidRDefault="00277B93" w:rsidP="00277B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 w:rsidR="00177E94">
        <w:rPr>
          <w:rFonts w:ascii="Times New Roman" w:hAnsi="Times New Roman" w:cs="Times New Roman"/>
          <w:sz w:val="24"/>
          <w:szCs w:val="24"/>
        </w:rPr>
        <w:t xml:space="preserve">Hulín </w:t>
      </w:r>
      <w:proofErr w:type="gramStart"/>
      <w:r w:rsidR="00177E94">
        <w:rPr>
          <w:rFonts w:ascii="Times New Roman" w:hAnsi="Times New Roman" w:cs="Times New Roman"/>
          <w:sz w:val="24"/>
          <w:szCs w:val="24"/>
        </w:rPr>
        <w:t>B - Ludslavice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177E94">
        <w:rPr>
          <w:rFonts w:ascii="Times New Roman" w:hAnsi="Times New Roman" w:cs="Times New Roman"/>
          <w:sz w:val="24"/>
          <w:szCs w:val="24"/>
        </w:rPr>
        <w:t>3</w:t>
      </w:r>
      <w:r w:rsidRPr="003B11B7">
        <w:rPr>
          <w:rFonts w:ascii="Times New Roman" w:hAnsi="Times New Roman" w:cs="Times New Roman"/>
          <w:sz w:val="24"/>
          <w:szCs w:val="24"/>
        </w:rPr>
        <w:t>. 9., 1</w:t>
      </w:r>
      <w:r w:rsidR="00177E94">
        <w:rPr>
          <w:rFonts w:ascii="Times New Roman" w:hAnsi="Times New Roman" w:cs="Times New Roman"/>
          <w:sz w:val="24"/>
          <w:szCs w:val="24"/>
        </w:rPr>
        <w:t>3</w:t>
      </w:r>
      <w:r w:rsidRPr="003B11B7">
        <w:rPr>
          <w:rFonts w:ascii="Times New Roman" w:hAnsi="Times New Roman" w:cs="Times New Roman"/>
          <w:sz w:val="24"/>
          <w:szCs w:val="24"/>
        </w:rPr>
        <w:t>:</w:t>
      </w:r>
      <w:r w:rsidR="00177E94">
        <w:rPr>
          <w:rFonts w:ascii="Times New Roman" w:hAnsi="Times New Roman" w:cs="Times New Roman"/>
          <w:sz w:val="24"/>
          <w:szCs w:val="24"/>
        </w:rPr>
        <w:t>0</w:t>
      </w:r>
      <w:r w:rsidRPr="003B11B7">
        <w:rPr>
          <w:rFonts w:ascii="Times New Roman" w:hAnsi="Times New Roman" w:cs="Times New Roman"/>
          <w:sz w:val="24"/>
          <w:szCs w:val="24"/>
        </w:rPr>
        <w:t>0)</w:t>
      </w:r>
      <w:r w:rsidR="00177E94">
        <w:rPr>
          <w:rFonts w:ascii="Times New Roman" w:hAnsi="Times New Roman" w:cs="Times New Roman"/>
          <w:sz w:val="24"/>
          <w:szCs w:val="24"/>
        </w:rPr>
        <w:t>, Hulín A – Zdounky/Zborovice (13. 9., 13:00)</w:t>
      </w:r>
    </w:p>
    <w:p w14:paraId="11BCC0B3" w14:textId="0082685D" w:rsidR="00277B93" w:rsidRDefault="00277B93" w:rsidP="00277B93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11B7">
        <w:rPr>
          <w:rFonts w:ascii="Times New Roman" w:hAnsi="Times New Roman" w:cs="Times New Roman"/>
          <w:sz w:val="24"/>
          <w:szCs w:val="24"/>
        </w:rPr>
        <w:t xml:space="preserve">.kolo: </w:t>
      </w:r>
      <w:r w:rsidR="00177E94">
        <w:rPr>
          <w:rFonts w:ascii="Times New Roman" w:hAnsi="Times New Roman" w:cs="Times New Roman"/>
          <w:sz w:val="24"/>
          <w:szCs w:val="24"/>
        </w:rPr>
        <w:t xml:space="preserve">Hulín </w:t>
      </w:r>
      <w:proofErr w:type="gramStart"/>
      <w:r w:rsidR="00177E94">
        <w:rPr>
          <w:rFonts w:ascii="Times New Roman" w:hAnsi="Times New Roman" w:cs="Times New Roman"/>
          <w:sz w:val="24"/>
          <w:szCs w:val="24"/>
        </w:rPr>
        <w:t>B - Prusinovice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77E94">
        <w:rPr>
          <w:rFonts w:ascii="Times New Roman" w:hAnsi="Times New Roman" w:cs="Times New Roman"/>
          <w:sz w:val="24"/>
          <w:szCs w:val="24"/>
        </w:rPr>
        <w:t>1</w:t>
      </w:r>
      <w:r w:rsidRPr="003B11B7">
        <w:rPr>
          <w:rFonts w:ascii="Times New Roman" w:hAnsi="Times New Roman" w:cs="Times New Roman"/>
          <w:sz w:val="24"/>
          <w:szCs w:val="24"/>
        </w:rPr>
        <w:t xml:space="preserve">. </w:t>
      </w:r>
      <w:r w:rsidR="00177E94">
        <w:rPr>
          <w:rFonts w:ascii="Times New Roman" w:hAnsi="Times New Roman" w:cs="Times New Roman"/>
          <w:sz w:val="24"/>
          <w:szCs w:val="24"/>
        </w:rPr>
        <w:t>10</w:t>
      </w:r>
      <w:r w:rsidRPr="003B11B7">
        <w:rPr>
          <w:rFonts w:ascii="Times New Roman" w:hAnsi="Times New Roman" w:cs="Times New Roman"/>
          <w:sz w:val="24"/>
          <w:szCs w:val="24"/>
        </w:rPr>
        <w:t xml:space="preserve">., </w:t>
      </w:r>
      <w:r w:rsidR="00177E94">
        <w:rPr>
          <w:rFonts w:ascii="Times New Roman" w:hAnsi="Times New Roman" w:cs="Times New Roman"/>
          <w:sz w:val="24"/>
          <w:szCs w:val="24"/>
        </w:rPr>
        <w:t>16:30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7E94">
        <w:rPr>
          <w:rFonts w:ascii="Times New Roman" w:hAnsi="Times New Roman" w:cs="Times New Roman"/>
          <w:sz w:val="24"/>
          <w:szCs w:val="24"/>
        </w:rPr>
        <w:t>, Hulín A – Rataje (1. 10.,16:30)</w:t>
      </w:r>
    </w:p>
    <w:p w14:paraId="40F3460D" w14:textId="4C356EEC" w:rsidR="00C91ADF" w:rsidRPr="003B11B7" w:rsidRDefault="00177E94" w:rsidP="00277B93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9.kolo: Hulín B – Holešov B (19. 10., 13:30)</w:t>
      </w:r>
    </w:p>
    <w:p w14:paraId="33061DA3" w14:textId="49FCA60E" w:rsidR="00277B93" w:rsidRDefault="00C91ADF" w:rsidP="00E56092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C91ADF">
        <w:rPr>
          <w:rFonts w:ascii="Times New Roman" w:hAnsi="Times New Roman" w:cs="Times New Roman"/>
          <w:b/>
          <w:bCs/>
          <w:sz w:val="24"/>
          <w:szCs w:val="24"/>
        </w:rPr>
        <w:t>Neschválené žádosti</w:t>
      </w:r>
    </w:p>
    <w:p w14:paraId="1F70D608" w14:textId="10041E8D" w:rsidR="00C91ADF" w:rsidRDefault="00AE57BC" w:rsidP="00E56092">
      <w:pPr>
        <w:pStyle w:val="Bezmezer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Všechovice B – Rymice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st.přípravka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– nutný souhlas domácího oddílu</w:t>
      </w:r>
    </w:p>
    <w:p w14:paraId="11270498" w14:textId="053839C5" w:rsidR="00FD1A33" w:rsidRPr="00FD1A33" w:rsidRDefault="00AE57BC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Pořádkové pokuty</w:t>
      </w:r>
    </w:p>
    <w:p w14:paraId="579B8E5D" w14:textId="6CD14F77" w:rsidR="00AE57BC" w:rsidRDefault="00AE57BC" w:rsidP="009F559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Nepotvrzení žádosti v</w:t>
      </w:r>
      <w:r>
        <w:rPr>
          <w:sz w:val="24"/>
          <w:szCs w:val="24"/>
        </w:rPr>
        <w:t> </w:t>
      </w:r>
      <w:r>
        <w:rPr>
          <w:sz w:val="24"/>
          <w:szCs w:val="24"/>
        </w:rPr>
        <w:t>IS</w:t>
      </w:r>
      <w:r>
        <w:rPr>
          <w:sz w:val="24"/>
          <w:szCs w:val="24"/>
        </w:rPr>
        <w:t>: Všechovice B (</w:t>
      </w:r>
      <w:proofErr w:type="spellStart"/>
      <w:proofErr w:type="gramStart"/>
      <w:r>
        <w:rPr>
          <w:sz w:val="24"/>
          <w:szCs w:val="24"/>
        </w:rPr>
        <w:t>st.přípravka</w:t>
      </w:r>
      <w:proofErr w:type="spellEnd"/>
      <w:proofErr w:type="gramEnd"/>
      <w:r>
        <w:rPr>
          <w:sz w:val="24"/>
          <w:szCs w:val="24"/>
        </w:rPr>
        <w:t>) – 100 Kč</w:t>
      </w:r>
    </w:p>
    <w:p w14:paraId="4ABE6660" w14:textId="241BE4EC" w:rsidR="00177E94" w:rsidRDefault="00F0487F" w:rsidP="009F559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Nedodání AR: Němčice – 300 Kč</w:t>
      </w:r>
    </w:p>
    <w:p w14:paraId="2BB85560" w14:textId="2E522700" w:rsidR="00F0487F" w:rsidRDefault="00F0487F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Chybně vyplněný zápis</w:t>
      </w:r>
      <w:r w:rsidR="00CA4190">
        <w:rPr>
          <w:sz w:val="24"/>
          <w:szCs w:val="24"/>
        </w:rPr>
        <w:t>:</w:t>
      </w:r>
      <w:r>
        <w:rPr>
          <w:sz w:val="24"/>
          <w:szCs w:val="24"/>
        </w:rPr>
        <w:t xml:space="preserve"> Prusinovice – 300 Kč</w:t>
      </w:r>
    </w:p>
    <w:p w14:paraId="55E3EE4C" w14:textId="532F018F" w:rsidR="00A74B4E" w:rsidRDefault="00DD41E4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B6B0A">
        <w:rPr>
          <w:rFonts w:ascii="Times New Roman" w:hAnsi="Times New Roman" w:cs="Times New Roman"/>
          <w:b/>
          <w:bCs/>
          <w:sz w:val="24"/>
          <w:szCs w:val="24"/>
        </w:rPr>
        <w:t>Oznámení</w:t>
      </w:r>
    </w:p>
    <w:p w14:paraId="6242C143" w14:textId="5F11EC5A" w:rsidR="00DD41E4" w:rsidRDefault="00DD41E4" w:rsidP="005B71D5">
      <w:pPr>
        <w:pStyle w:val="Bezmezer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STK upozorňuje sdružené kluby na nutnost odevzdání seznamu hráčů nejpozději 3 dny před prvním utkáním:</w:t>
      </w:r>
    </w:p>
    <w:p w14:paraId="5BBFC319" w14:textId="5022EA7E" w:rsidR="00DD41E4" w:rsidRDefault="00DD41E4" w:rsidP="004A164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Mládež – do 27.8.2025</w:t>
      </w:r>
    </w:p>
    <w:p w14:paraId="65C946FE" w14:textId="6D258F8D" w:rsidR="00DD41E4" w:rsidRDefault="00DD41E4" w:rsidP="00DD41E4">
      <w:pPr>
        <w:pStyle w:val="Bezmezer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Žáci – 4 hráči z každého týmu (tito hráči musí nastoupit min. 3x v základní sestavě )</w:t>
      </w:r>
    </w:p>
    <w:p w14:paraId="3FEB9A4C" w14:textId="0D9E70F5" w:rsidR="00DD41E4" w:rsidRDefault="00DD41E4" w:rsidP="00DD41E4">
      <w:pPr>
        <w:pStyle w:val="Bezmezer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Přípravky – 3 hráči </w:t>
      </w:r>
      <w:proofErr w:type="spellStart"/>
      <w:r>
        <w:rPr>
          <w:rFonts w:ascii="Times New Roman" w:hAnsi="Times New Roman" w:cs="Times New Roman"/>
          <w:sz w:val="24"/>
          <w:szCs w:val="24"/>
        </w:rPr>
        <w:t>hráči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každého týmu (tito hráči musí nastoupit min. 3x v základní sestavě )</w:t>
      </w:r>
    </w:p>
    <w:p w14:paraId="5EFAF701" w14:textId="77777777" w:rsidR="00877401" w:rsidRDefault="00116950" w:rsidP="0087740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Formulář je ke stažení na webu OFS Kroměříž v sekci Legislativa odstavci Sportovně – technická komise – seznam hráčů pro sdružený oddíl.xlsx</w:t>
      </w:r>
    </w:p>
    <w:p w14:paraId="20CF38B8" w14:textId="6557B83F" w:rsidR="005B71D5" w:rsidRDefault="005B71D5" w:rsidP="00877401">
      <w:pPr>
        <w:pStyle w:val="Bezmezer"/>
        <w:numPr>
          <w:ilvl w:val="0"/>
          <w:numId w:val="14"/>
        </w:numPr>
      </w:pPr>
      <w:r w:rsidRPr="00E16CCF">
        <w:rPr>
          <w:rFonts w:ascii="Times New Roman" w:hAnsi="Times New Roman" w:cs="Times New Roman"/>
          <w:sz w:val="24"/>
          <w:szCs w:val="24"/>
        </w:rPr>
        <w:t>STK upozorňuje na úpravu</w:t>
      </w:r>
      <w:r w:rsidR="00877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Toc195534899"/>
      <w:bookmarkStart w:id="1" w:name="_Toc198107768"/>
      <w:r w:rsidR="00877401" w:rsidRPr="005A01D3">
        <w:t>§ 10</w:t>
      </w:r>
      <w:bookmarkStart w:id="2" w:name="_Toc195534689"/>
      <w:bookmarkStart w:id="3" w:name="_Toc195534900"/>
      <w:bookmarkEnd w:id="0"/>
      <w:r w:rsidR="00877401">
        <w:t xml:space="preserve"> </w:t>
      </w:r>
      <w:r w:rsidR="00877401" w:rsidRPr="005A01D3">
        <w:t>Rozhodčí</w:t>
      </w:r>
      <w:bookmarkEnd w:id="1"/>
      <w:bookmarkEnd w:id="2"/>
      <w:bookmarkEnd w:id="3"/>
      <w:r w:rsidR="00877401">
        <w:t xml:space="preserve"> by přidán odstavec 9 – předzápasová porada. Původní odstavce</w:t>
      </w:r>
      <w:r w:rsidR="00F0487F">
        <w:t xml:space="preserve"> </w:t>
      </w:r>
      <w:r w:rsidR="00877401">
        <w:t>9 a 10 byli přečíslovány na 10 a 11.</w:t>
      </w:r>
    </w:p>
    <w:p w14:paraId="731C954A" w14:textId="2CD27495" w:rsidR="00F95AD0" w:rsidRDefault="00DC50A9" w:rsidP="009F559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HOSPODÁŘSKÁ KOMISE</w:t>
      </w:r>
    </w:p>
    <w:p w14:paraId="7A24EE56" w14:textId="4D927CFE" w:rsidR="00DC50A9" w:rsidRDefault="00DC50A9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50A9">
        <w:rPr>
          <w:rFonts w:ascii="Times New Roman" w:hAnsi="Times New Roman" w:cs="Times New Roman"/>
          <w:sz w:val="24"/>
          <w:szCs w:val="24"/>
        </w:rPr>
        <w:t>Oddíly, které by chtěli zažádat o dotaci na mládežnické turnaje, musí vyplnit Žádost o poskytnutí dotace</w:t>
      </w:r>
      <w:r>
        <w:rPr>
          <w:rFonts w:ascii="Times New Roman" w:hAnsi="Times New Roman" w:cs="Times New Roman"/>
          <w:sz w:val="24"/>
          <w:szCs w:val="24"/>
        </w:rPr>
        <w:t>. Žádost je ke stažení na webu OFS Kroměříž v části Legislativa.</w:t>
      </w:r>
    </w:p>
    <w:p w14:paraId="42B6EEF9" w14:textId="5145E3F5" w:rsidR="00302F2B" w:rsidRDefault="00302F2B" w:rsidP="00302F2B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ROZHODČÍCH</w:t>
      </w:r>
    </w:p>
    <w:p w14:paraId="5F5C89C9" w14:textId="6C013333" w:rsidR="00302F2B" w:rsidRPr="00302F2B" w:rsidRDefault="00302F2B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rozhodčích žádá oddíly o pomoc v novém projektu FAČR „ZAČÍNÁM/RESPEKT“ v rámci něhož budou začínající rozhodčí označení zelenou páskou. Pomoc oddílů by měla být v osvětě mezi fanoušky. Promo materiály rozeslal OFS KM všem oddílům mailem. KR předem děkuje všem oddílům za spolupráci.</w:t>
      </w:r>
    </w:p>
    <w:p w14:paraId="5A29D8D2" w14:textId="164B3C7F" w:rsidR="003701D7" w:rsidRDefault="003701D7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DISCIPLINÁRNÍ KOMIS</w:t>
      </w:r>
      <w:r w:rsidR="007F03A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03526CE" w14:textId="6B31FA80" w:rsidR="0070375A" w:rsidRDefault="0070375A" w:rsidP="003701D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Zákaz činnosti</w:t>
      </w:r>
    </w:p>
    <w:p w14:paraId="0FFB4F94" w14:textId="62F74D9C" w:rsidR="007F03A0" w:rsidRDefault="00F554C8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Kamil</w:t>
      </w:r>
      <w:r w:rsidR="0070375A" w:rsidRPr="008B6B0A">
        <w:rPr>
          <w:rFonts w:ascii="Times New Roman" w:hAnsi="Times New Roman" w:cs="Times New Roman"/>
          <w:sz w:val="24"/>
          <w:szCs w:val="24"/>
        </w:rPr>
        <w:t xml:space="preserve"> </w:t>
      </w:r>
      <w:r w:rsidR="005748E5" w:rsidRPr="008B6B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Všechovice C</w:t>
      </w:r>
      <w:r w:rsidR="005748E5">
        <w:rPr>
          <w:rFonts w:ascii="Times New Roman" w:hAnsi="Times New Roman" w:cs="Times New Roman"/>
          <w:sz w:val="24"/>
          <w:szCs w:val="24"/>
        </w:rPr>
        <w:t xml:space="preserve">) - </w:t>
      </w:r>
      <w:r w:rsidR="005748E5" w:rsidRPr="005748E5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48E5" w:rsidRPr="005748E5">
        <w:rPr>
          <w:rFonts w:ascii="Times New Roman" w:hAnsi="Times New Roman" w:cs="Times New Roman"/>
          <w:sz w:val="24"/>
          <w:szCs w:val="24"/>
        </w:rPr>
        <w:t xml:space="preserve">/1 </w:t>
      </w:r>
      <w:r w:rsidR="00CF6C8C">
        <w:rPr>
          <w:rFonts w:ascii="Times New Roman" w:hAnsi="Times New Roman" w:cs="Times New Roman"/>
          <w:sz w:val="24"/>
          <w:szCs w:val="24"/>
        </w:rPr>
        <w:t>–</w:t>
      </w:r>
      <w:r w:rsidR="005748E5" w:rsidRPr="00574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Surová hra</w:t>
      </w:r>
      <w:r w:rsidR="005748E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48E5">
        <w:rPr>
          <w:rFonts w:ascii="Times New Roman" w:hAnsi="Times New Roman" w:cs="Times New Roman"/>
          <w:sz w:val="24"/>
          <w:szCs w:val="24"/>
        </w:rPr>
        <w:t xml:space="preserve"> </w:t>
      </w:r>
      <w:r w:rsidR="0070375A">
        <w:rPr>
          <w:rFonts w:ascii="Times New Roman" w:hAnsi="Times New Roman" w:cs="Times New Roman"/>
          <w:sz w:val="24"/>
          <w:szCs w:val="24"/>
        </w:rPr>
        <w:t>sú</w:t>
      </w:r>
      <w:r w:rsidR="005748E5">
        <w:rPr>
          <w:rFonts w:ascii="Times New Roman" w:hAnsi="Times New Roman" w:cs="Times New Roman"/>
          <w:sz w:val="24"/>
          <w:szCs w:val="24"/>
        </w:rPr>
        <w:t xml:space="preserve"> nepodmíněně od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748E5">
        <w:rPr>
          <w:rFonts w:ascii="Times New Roman" w:hAnsi="Times New Roman" w:cs="Times New Roman"/>
          <w:sz w:val="24"/>
          <w:szCs w:val="24"/>
        </w:rPr>
        <w:t xml:space="preserve">. </w:t>
      </w:r>
      <w:r w:rsidR="00CF6C8C">
        <w:rPr>
          <w:rFonts w:ascii="Times New Roman" w:hAnsi="Times New Roman" w:cs="Times New Roman"/>
          <w:sz w:val="24"/>
          <w:szCs w:val="24"/>
        </w:rPr>
        <w:t>8</w:t>
      </w:r>
      <w:r w:rsidR="005748E5">
        <w:rPr>
          <w:rFonts w:ascii="Times New Roman" w:hAnsi="Times New Roman" w:cs="Times New Roman"/>
          <w:sz w:val="24"/>
          <w:szCs w:val="24"/>
        </w:rPr>
        <w:t>. 2025, poplatek 150</w:t>
      </w:r>
      <w:r w:rsidR="00DD41E4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296E0202" w14:textId="28C2DA83" w:rsidR="005748E5" w:rsidRDefault="00156369" w:rsidP="003701D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Pálka David</w:t>
      </w:r>
      <w:r w:rsidR="005748E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Ludslavice</w:t>
      </w:r>
      <w:r w:rsidR="005748E5">
        <w:rPr>
          <w:rFonts w:ascii="Times New Roman" w:hAnsi="Times New Roman" w:cs="Times New Roman"/>
          <w:sz w:val="24"/>
          <w:szCs w:val="24"/>
        </w:rPr>
        <w:t xml:space="preserve">) - </w:t>
      </w:r>
      <w:r w:rsidR="005748E5" w:rsidRPr="005748E5">
        <w:rPr>
          <w:rFonts w:ascii="Times New Roman" w:hAnsi="Times New Roman" w:cs="Times New Roman"/>
          <w:sz w:val="24"/>
          <w:szCs w:val="24"/>
        </w:rPr>
        <w:t>§46/1 - Vyloučení po 2.žk.</w:t>
      </w:r>
      <w:r w:rsidR="00CF6C8C">
        <w:rPr>
          <w:rFonts w:ascii="Times New Roman" w:hAnsi="Times New Roman" w:cs="Times New Roman"/>
          <w:sz w:val="24"/>
          <w:szCs w:val="24"/>
        </w:rPr>
        <w:t xml:space="preserve"> </w:t>
      </w:r>
      <w:r w:rsidR="005748E5">
        <w:rPr>
          <w:rFonts w:ascii="Times New Roman" w:hAnsi="Times New Roman" w:cs="Times New Roman"/>
          <w:sz w:val="24"/>
          <w:szCs w:val="24"/>
        </w:rPr>
        <w:t xml:space="preserve">– </w:t>
      </w:r>
      <w:r w:rsidR="00CF6C8C">
        <w:rPr>
          <w:rFonts w:ascii="Times New Roman" w:hAnsi="Times New Roman" w:cs="Times New Roman"/>
          <w:sz w:val="24"/>
          <w:szCs w:val="24"/>
        </w:rPr>
        <w:t>1</w:t>
      </w:r>
      <w:r w:rsidR="005748E5">
        <w:rPr>
          <w:rFonts w:ascii="Times New Roman" w:hAnsi="Times New Roman" w:cs="Times New Roman"/>
          <w:sz w:val="24"/>
          <w:szCs w:val="24"/>
        </w:rPr>
        <w:t xml:space="preserve"> </w:t>
      </w:r>
      <w:r w:rsidR="0070375A">
        <w:rPr>
          <w:rFonts w:ascii="Times New Roman" w:hAnsi="Times New Roman" w:cs="Times New Roman"/>
          <w:sz w:val="24"/>
          <w:szCs w:val="24"/>
        </w:rPr>
        <w:t>sú</w:t>
      </w:r>
      <w:r w:rsidR="005748E5">
        <w:rPr>
          <w:rFonts w:ascii="Times New Roman" w:hAnsi="Times New Roman" w:cs="Times New Roman"/>
          <w:sz w:val="24"/>
          <w:szCs w:val="24"/>
        </w:rPr>
        <w:t xml:space="preserve"> nepodmíněně</w:t>
      </w:r>
      <w:r w:rsidR="00DD41E4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DD41E4">
        <w:rPr>
          <w:rFonts w:ascii="Times New Roman" w:hAnsi="Times New Roman" w:cs="Times New Roman"/>
          <w:sz w:val="24"/>
          <w:szCs w:val="24"/>
        </w:rPr>
        <w:t xml:space="preserve">. </w:t>
      </w:r>
      <w:r w:rsidR="00CF6C8C">
        <w:rPr>
          <w:rFonts w:ascii="Times New Roman" w:hAnsi="Times New Roman" w:cs="Times New Roman"/>
          <w:sz w:val="24"/>
          <w:szCs w:val="24"/>
        </w:rPr>
        <w:t>8</w:t>
      </w:r>
      <w:r w:rsidR="00DD41E4">
        <w:rPr>
          <w:rFonts w:ascii="Times New Roman" w:hAnsi="Times New Roman" w:cs="Times New Roman"/>
          <w:sz w:val="24"/>
          <w:szCs w:val="24"/>
        </w:rPr>
        <w:t>. 2025, poplatek 150 Kč</w:t>
      </w:r>
    </w:p>
    <w:p w14:paraId="7F742D65" w14:textId="4E73A6E7" w:rsidR="0070375A" w:rsidRDefault="0070375A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KOMISE MLÁDEŽE</w:t>
      </w:r>
    </w:p>
    <w:p w14:paraId="4417A2CB" w14:textId="77777777" w:rsidR="00F554C8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Výběrové tréninky OFS Kroměříž</w:t>
      </w:r>
    </w:p>
    <w:p w14:paraId="2E8C204B" w14:textId="71D1AB56" w:rsidR="00F554C8" w:rsidRPr="00BE0A79" w:rsidRDefault="00F554C8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BE0A79">
        <w:rPr>
          <w:rFonts w:ascii="Times New Roman" w:hAnsi="Times New Roman" w:cs="Times New Roman"/>
          <w:b/>
          <w:bCs/>
          <w:sz w:val="24"/>
          <w:szCs w:val="24"/>
        </w:rPr>
        <w:t xml:space="preserve">Ročníky 2013/2014 </w:t>
      </w:r>
    </w:p>
    <w:p w14:paraId="5FF55219" w14:textId="581396CC" w:rsidR="00F554C8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8. 2025 od 17:30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25. </w:t>
      </w:r>
      <w:proofErr w:type="gramStart"/>
      <w:r>
        <w:rPr>
          <w:rFonts w:ascii="Times New Roman" w:hAnsi="Times New Roman" w:cs="Times New Roman"/>
          <w:sz w:val="24"/>
          <w:szCs w:val="24"/>
        </w:rPr>
        <w:t>8 .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od 17:30 - Morkovice</w:t>
      </w:r>
    </w:p>
    <w:p w14:paraId="3110251B" w14:textId="2B28DEDF" w:rsidR="0070375A" w:rsidRDefault="00F554C8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těchto tréninků vznikne nominace na meziokresní turnaj OFS U12/13 </w:t>
      </w:r>
      <w:r w:rsidR="0070375A" w:rsidRPr="0070375A">
        <w:rPr>
          <w:rFonts w:ascii="Times New Roman" w:hAnsi="Times New Roman" w:cs="Times New Roman"/>
          <w:sz w:val="24"/>
          <w:szCs w:val="24"/>
        </w:rPr>
        <w:t>v termínu</w:t>
      </w:r>
      <w:r w:rsidR="0070375A" w:rsidRPr="0070375A">
        <w:rPr>
          <w:rFonts w:ascii="Times New Roman" w:hAnsi="Times New Roman" w:cs="Times New Roman"/>
          <w:b/>
          <w:bCs/>
          <w:sz w:val="24"/>
          <w:szCs w:val="24"/>
        </w:rPr>
        <w:t> 17.9.2025 ve Zlíně. </w:t>
      </w:r>
    </w:p>
    <w:p w14:paraId="17146A49" w14:textId="1C7DB396" w:rsidR="00F554C8" w:rsidRPr="00BE0A79" w:rsidRDefault="00F554C8" w:rsidP="0070375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BE0A79">
        <w:rPr>
          <w:rFonts w:ascii="Times New Roman" w:hAnsi="Times New Roman" w:cs="Times New Roman"/>
          <w:b/>
          <w:bCs/>
          <w:sz w:val="24"/>
          <w:szCs w:val="24"/>
        </w:rPr>
        <w:t>Ročníky 2009/2010</w:t>
      </w:r>
    </w:p>
    <w:p w14:paraId="6A9C4773" w14:textId="1B94CD8A" w:rsidR="00F554C8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9. 2025 od 17:00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  <w:r w:rsidR="00CA41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9. 9. 2025 od 17:00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Těšnovice</w:t>
      </w:r>
      <w:proofErr w:type="spellEnd"/>
    </w:p>
    <w:p w14:paraId="7E2686F1" w14:textId="6E6E65BA" w:rsidR="00F554C8" w:rsidRPr="0070375A" w:rsidRDefault="00F554C8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těchto tréninků vznikne nominace na meziokresní turnaj OFS </w:t>
      </w:r>
      <w:r w:rsidR="00302F2B">
        <w:rPr>
          <w:rFonts w:ascii="Times New Roman" w:hAnsi="Times New Roman" w:cs="Times New Roman"/>
          <w:sz w:val="24"/>
          <w:szCs w:val="24"/>
        </w:rPr>
        <w:t>U17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75A">
        <w:rPr>
          <w:rFonts w:ascii="Times New Roman" w:hAnsi="Times New Roman" w:cs="Times New Roman"/>
          <w:sz w:val="24"/>
          <w:szCs w:val="24"/>
        </w:rPr>
        <w:t>v termínu</w:t>
      </w:r>
      <w:r w:rsidRPr="0070375A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Pr="0070375A">
        <w:rPr>
          <w:rFonts w:ascii="Times New Roman" w:hAnsi="Times New Roman" w:cs="Times New Roman"/>
          <w:b/>
          <w:bCs/>
          <w:sz w:val="24"/>
          <w:szCs w:val="24"/>
        </w:rPr>
        <w:t>9.2025</w:t>
      </w:r>
      <w:r w:rsidR="00302F2B">
        <w:rPr>
          <w:rFonts w:ascii="Times New Roman" w:hAnsi="Times New Roman" w:cs="Times New Roman"/>
          <w:b/>
          <w:bCs/>
          <w:sz w:val="24"/>
          <w:szCs w:val="24"/>
        </w:rPr>
        <w:t xml:space="preserve"> ve Zlíně</w:t>
      </w:r>
    </w:p>
    <w:p w14:paraId="5D2B011A" w14:textId="58967ABD" w:rsidR="0070375A" w:rsidRPr="0070375A" w:rsidRDefault="0070375A" w:rsidP="0070375A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Hlasit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lze přes odkazy na webu OFS</w:t>
      </w:r>
      <w:r w:rsidR="00BE0A79">
        <w:rPr>
          <w:rFonts w:ascii="Times New Roman" w:hAnsi="Times New Roman" w:cs="Times New Roman"/>
          <w:sz w:val="24"/>
          <w:szCs w:val="24"/>
        </w:rPr>
        <w:t xml:space="preserve"> v sekci Mládežnické výběry – Výběrové tréninky</w:t>
      </w:r>
    </w:p>
    <w:p w14:paraId="27738FC5" w14:textId="179D0FCF" w:rsidR="00C47536" w:rsidRPr="00DC50A9" w:rsidRDefault="00C47536" w:rsidP="009F559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C47536" w:rsidRPr="00DC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6581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9B0E448"/>
    <w:lvl w:ilvl="0" w:tplc="22A2156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08D"/>
    <w:multiLevelType w:val="hybridMultilevel"/>
    <w:tmpl w:val="BD2833AA"/>
    <w:lvl w:ilvl="0" w:tplc="076AB13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4949BF"/>
    <w:multiLevelType w:val="hybridMultilevel"/>
    <w:tmpl w:val="DB887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1B4"/>
    <w:multiLevelType w:val="hybridMultilevel"/>
    <w:tmpl w:val="73529D04"/>
    <w:lvl w:ilvl="0" w:tplc="63ECC2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6FB8"/>
    <w:multiLevelType w:val="hybridMultilevel"/>
    <w:tmpl w:val="314A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11EC"/>
    <w:multiLevelType w:val="hybridMultilevel"/>
    <w:tmpl w:val="E5C8CE00"/>
    <w:lvl w:ilvl="0" w:tplc="B86822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01692"/>
    <w:multiLevelType w:val="hybridMultilevel"/>
    <w:tmpl w:val="94A89818"/>
    <w:lvl w:ilvl="0" w:tplc="B5CCD4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1006B"/>
    <w:multiLevelType w:val="hybridMultilevel"/>
    <w:tmpl w:val="2AC40878"/>
    <w:lvl w:ilvl="0" w:tplc="F87C5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82F"/>
    <w:multiLevelType w:val="hybridMultilevel"/>
    <w:tmpl w:val="2F1E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91F50"/>
    <w:multiLevelType w:val="hybridMultilevel"/>
    <w:tmpl w:val="52D8BB80"/>
    <w:lvl w:ilvl="0" w:tplc="579ECFE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D0105"/>
    <w:multiLevelType w:val="hybridMultilevel"/>
    <w:tmpl w:val="2F66A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33AEA"/>
    <w:multiLevelType w:val="hybridMultilevel"/>
    <w:tmpl w:val="F8F8D97A"/>
    <w:lvl w:ilvl="0" w:tplc="865E6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D01F1"/>
    <w:multiLevelType w:val="hybridMultilevel"/>
    <w:tmpl w:val="C11C0616"/>
    <w:lvl w:ilvl="0" w:tplc="1E8069D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0905303">
    <w:abstractNumId w:val="10"/>
  </w:num>
  <w:num w:numId="2" w16cid:durableId="1939407178">
    <w:abstractNumId w:val="0"/>
  </w:num>
  <w:num w:numId="3" w16cid:durableId="1052927300">
    <w:abstractNumId w:val="1"/>
  </w:num>
  <w:num w:numId="4" w16cid:durableId="2066440498">
    <w:abstractNumId w:val="9"/>
  </w:num>
  <w:num w:numId="5" w16cid:durableId="999968066">
    <w:abstractNumId w:val="5"/>
  </w:num>
  <w:num w:numId="6" w16cid:durableId="1459840562">
    <w:abstractNumId w:val="7"/>
  </w:num>
  <w:num w:numId="7" w16cid:durableId="969360722">
    <w:abstractNumId w:val="13"/>
  </w:num>
  <w:num w:numId="8" w16cid:durableId="1640648011">
    <w:abstractNumId w:val="8"/>
  </w:num>
  <w:num w:numId="9" w16cid:durableId="563226572">
    <w:abstractNumId w:val="2"/>
  </w:num>
  <w:num w:numId="10" w16cid:durableId="1284649443">
    <w:abstractNumId w:val="11"/>
  </w:num>
  <w:num w:numId="11" w16cid:durableId="105851575">
    <w:abstractNumId w:val="6"/>
  </w:num>
  <w:num w:numId="12" w16cid:durableId="1368987644">
    <w:abstractNumId w:val="12"/>
  </w:num>
  <w:num w:numId="13" w16cid:durableId="1323309745">
    <w:abstractNumId w:val="4"/>
  </w:num>
  <w:num w:numId="14" w16cid:durableId="108398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7E"/>
    <w:rsid w:val="000063F2"/>
    <w:rsid w:val="00006D3E"/>
    <w:rsid w:val="0001421E"/>
    <w:rsid w:val="0003657E"/>
    <w:rsid w:val="00041CB0"/>
    <w:rsid w:val="000429C5"/>
    <w:rsid w:val="00051401"/>
    <w:rsid w:val="00064A01"/>
    <w:rsid w:val="000650DB"/>
    <w:rsid w:val="00065D1E"/>
    <w:rsid w:val="00074EF0"/>
    <w:rsid w:val="00075313"/>
    <w:rsid w:val="00093739"/>
    <w:rsid w:val="00094B53"/>
    <w:rsid w:val="000D1CF8"/>
    <w:rsid w:val="000D31F0"/>
    <w:rsid w:val="000D7B5B"/>
    <w:rsid w:val="000F1A49"/>
    <w:rsid w:val="000F4D3C"/>
    <w:rsid w:val="00105723"/>
    <w:rsid w:val="00110110"/>
    <w:rsid w:val="00116394"/>
    <w:rsid w:val="00116950"/>
    <w:rsid w:val="001205FA"/>
    <w:rsid w:val="0012254C"/>
    <w:rsid w:val="00127E43"/>
    <w:rsid w:val="00130C6A"/>
    <w:rsid w:val="00131A44"/>
    <w:rsid w:val="0013225B"/>
    <w:rsid w:val="00135CAB"/>
    <w:rsid w:val="001468BA"/>
    <w:rsid w:val="001549AD"/>
    <w:rsid w:val="00156369"/>
    <w:rsid w:val="0016152A"/>
    <w:rsid w:val="0016646A"/>
    <w:rsid w:val="00167062"/>
    <w:rsid w:val="00177E94"/>
    <w:rsid w:val="00183A5A"/>
    <w:rsid w:val="001868F6"/>
    <w:rsid w:val="00192C62"/>
    <w:rsid w:val="00192C6D"/>
    <w:rsid w:val="00193125"/>
    <w:rsid w:val="00194AFB"/>
    <w:rsid w:val="0019625A"/>
    <w:rsid w:val="001A1226"/>
    <w:rsid w:val="001A641D"/>
    <w:rsid w:val="001B4643"/>
    <w:rsid w:val="001B66B9"/>
    <w:rsid w:val="001C69BC"/>
    <w:rsid w:val="001D5D32"/>
    <w:rsid w:val="001E6178"/>
    <w:rsid w:val="00214402"/>
    <w:rsid w:val="00215B48"/>
    <w:rsid w:val="002252A1"/>
    <w:rsid w:val="00233419"/>
    <w:rsid w:val="00252BFE"/>
    <w:rsid w:val="002701F7"/>
    <w:rsid w:val="00277B93"/>
    <w:rsid w:val="00281F27"/>
    <w:rsid w:val="00292BDB"/>
    <w:rsid w:val="00297ED3"/>
    <w:rsid w:val="002A38B1"/>
    <w:rsid w:val="002A6D16"/>
    <w:rsid w:val="002B1C6C"/>
    <w:rsid w:val="002B4A04"/>
    <w:rsid w:val="002B558D"/>
    <w:rsid w:val="003018B2"/>
    <w:rsid w:val="00302F2B"/>
    <w:rsid w:val="00323495"/>
    <w:rsid w:val="00341114"/>
    <w:rsid w:val="00341419"/>
    <w:rsid w:val="003424A8"/>
    <w:rsid w:val="00345899"/>
    <w:rsid w:val="003515F9"/>
    <w:rsid w:val="00360785"/>
    <w:rsid w:val="00363490"/>
    <w:rsid w:val="0036703A"/>
    <w:rsid w:val="003701D7"/>
    <w:rsid w:val="003722B5"/>
    <w:rsid w:val="003935C3"/>
    <w:rsid w:val="00393B37"/>
    <w:rsid w:val="003A118D"/>
    <w:rsid w:val="003B11B7"/>
    <w:rsid w:val="003B2C8E"/>
    <w:rsid w:val="003B3BEB"/>
    <w:rsid w:val="003C0D5D"/>
    <w:rsid w:val="003C69DF"/>
    <w:rsid w:val="003D4156"/>
    <w:rsid w:val="003D6760"/>
    <w:rsid w:val="003F38F2"/>
    <w:rsid w:val="003F525E"/>
    <w:rsid w:val="004039D7"/>
    <w:rsid w:val="00413EC9"/>
    <w:rsid w:val="00431C0E"/>
    <w:rsid w:val="00433E7C"/>
    <w:rsid w:val="004354AC"/>
    <w:rsid w:val="00445EA5"/>
    <w:rsid w:val="00462CA9"/>
    <w:rsid w:val="00472834"/>
    <w:rsid w:val="00481CC8"/>
    <w:rsid w:val="0048405C"/>
    <w:rsid w:val="004A0086"/>
    <w:rsid w:val="004A0221"/>
    <w:rsid w:val="004A164D"/>
    <w:rsid w:val="004B1F1A"/>
    <w:rsid w:val="004B5BF2"/>
    <w:rsid w:val="004D0445"/>
    <w:rsid w:val="004E0B3F"/>
    <w:rsid w:val="004E3C43"/>
    <w:rsid w:val="004E4DEB"/>
    <w:rsid w:val="0050339C"/>
    <w:rsid w:val="00517940"/>
    <w:rsid w:val="00534CB8"/>
    <w:rsid w:val="00535B5B"/>
    <w:rsid w:val="00546CEE"/>
    <w:rsid w:val="005537EF"/>
    <w:rsid w:val="00555009"/>
    <w:rsid w:val="00556590"/>
    <w:rsid w:val="00560CB4"/>
    <w:rsid w:val="00560E2B"/>
    <w:rsid w:val="00566007"/>
    <w:rsid w:val="0057178A"/>
    <w:rsid w:val="00571805"/>
    <w:rsid w:val="00573B6F"/>
    <w:rsid w:val="005748E5"/>
    <w:rsid w:val="0058343A"/>
    <w:rsid w:val="00594E38"/>
    <w:rsid w:val="00596978"/>
    <w:rsid w:val="005A283E"/>
    <w:rsid w:val="005A43BC"/>
    <w:rsid w:val="005B50B4"/>
    <w:rsid w:val="005B71D5"/>
    <w:rsid w:val="005C1569"/>
    <w:rsid w:val="005C3832"/>
    <w:rsid w:val="005E63BB"/>
    <w:rsid w:val="005E7E0C"/>
    <w:rsid w:val="00610741"/>
    <w:rsid w:val="00622B16"/>
    <w:rsid w:val="006405B4"/>
    <w:rsid w:val="00644D14"/>
    <w:rsid w:val="00645F8C"/>
    <w:rsid w:val="00647D63"/>
    <w:rsid w:val="0067464A"/>
    <w:rsid w:val="00683F3F"/>
    <w:rsid w:val="00684BAF"/>
    <w:rsid w:val="00685A57"/>
    <w:rsid w:val="00691306"/>
    <w:rsid w:val="0069468C"/>
    <w:rsid w:val="00696E9F"/>
    <w:rsid w:val="006A3792"/>
    <w:rsid w:val="006D1482"/>
    <w:rsid w:val="0070375A"/>
    <w:rsid w:val="007122D9"/>
    <w:rsid w:val="00732BE7"/>
    <w:rsid w:val="00746B63"/>
    <w:rsid w:val="00750C8E"/>
    <w:rsid w:val="00750FD7"/>
    <w:rsid w:val="00757D85"/>
    <w:rsid w:val="00775AB8"/>
    <w:rsid w:val="007811E7"/>
    <w:rsid w:val="0079158A"/>
    <w:rsid w:val="00791CF7"/>
    <w:rsid w:val="007952B8"/>
    <w:rsid w:val="007D3910"/>
    <w:rsid w:val="007D576B"/>
    <w:rsid w:val="007D7ABF"/>
    <w:rsid w:val="007E3A88"/>
    <w:rsid w:val="007E3DF2"/>
    <w:rsid w:val="007E7433"/>
    <w:rsid w:val="007F03A0"/>
    <w:rsid w:val="0080110B"/>
    <w:rsid w:val="0080357B"/>
    <w:rsid w:val="0081537E"/>
    <w:rsid w:val="00816837"/>
    <w:rsid w:val="008201EA"/>
    <w:rsid w:val="00836127"/>
    <w:rsid w:val="008627A7"/>
    <w:rsid w:val="00871216"/>
    <w:rsid w:val="00877401"/>
    <w:rsid w:val="008847E8"/>
    <w:rsid w:val="008947AF"/>
    <w:rsid w:val="00897E70"/>
    <w:rsid w:val="008A410F"/>
    <w:rsid w:val="008B1C1B"/>
    <w:rsid w:val="008B6077"/>
    <w:rsid w:val="008B6B0A"/>
    <w:rsid w:val="008C4DED"/>
    <w:rsid w:val="008D24DE"/>
    <w:rsid w:val="008E42F2"/>
    <w:rsid w:val="008F2051"/>
    <w:rsid w:val="008F56A3"/>
    <w:rsid w:val="009001D2"/>
    <w:rsid w:val="00900CDD"/>
    <w:rsid w:val="00922CFA"/>
    <w:rsid w:val="00945E9D"/>
    <w:rsid w:val="00973322"/>
    <w:rsid w:val="009A4000"/>
    <w:rsid w:val="009A5701"/>
    <w:rsid w:val="009B3655"/>
    <w:rsid w:val="009B37FE"/>
    <w:rsid w:val="009B3FAA"/>
    <w:rsid w:val="009B4CE2"/>
    <w:rsid w:val="009C3173"/>
    <w:rsid w:val="009C634A"/>
    <w:rsid w:val="009D3A6D"/>
    <w:rsid w:val="009F5595"/>
    <w:rsid w:val="00A107FC"/>
    <w:rsid w:val="00A15B95"/>
    <w:rsid w:val="00A20367"/>
    <w:rsid w:val="00A67663"/>
    <w:rsid w:val="00A74B4E"/>
    <w:rsid w:val="00A768A8"/>
    <w:rsid w:val="00A8050B"/>
    <w:rsid w:val="00A842EE"/>
    <w:rsid w:val="00A874D4"/>
    <w:rsid w:val="00A92C16"/>
    <w:rsid w:val="00A930AC"/>
    <w:rsid w:val="00AA064E"/>
    <w:rsid w:val="00AA719C"/>
    <w:rsid w:val="00AB5897"/>
    <w:rsid w:val="00AB7EFF"/>
    <w:rsid w:val="00AC4BF0"/>
    <w:rsid w:val="00AD091B"/>
    <w:rsid w:val="00AD4ABC"/>
    <w:rsid w:val="00AE47CC"/>
    <w:rsid w:val="00AE57BC"/>
    <w:rsid w:val="00AE7392"/>
    <w:rsid w:val="00AF6FB1"/>
    <w:rsid w:val="00B02D9C"/>
    <w:rsid w:val="00B037A6"/>
    <w:rsid w:val="00B24FD9"/>
    <w:rsid w:val="00B279FC"/>
    <w:rsid w:val="00B33CD1"/>
    <w:rsid w:val="00B47EE4"/>
    <w:rsid w:val="00B54CA7"/>
    <w:rsid w:val="00B70185"/>
    <w:rsid w:val="00B838BC"/>
    <w:rsid w:val="00B84055"/>
    <w:rsid w:val="00B87FE3"/>
    <w:rsid w:val="00BA1485"/>
    <w:rsid w:val="00BA5BFF"/>
    <w:rsid w:val="00BC2825"/>
    <w:rsid w:val="00BC3676"/>
    <w:rsid w:val="00BD06DD"/>
    <w:rsid w:val="00BD7733"/>
    <w:rsid w:val="00BE0A79"/>
    <w:rsid w:val="00BF1F86"/>
    <w:rsid w:val="00C011B3"/>
    <w:rsid w:val="00C03CCE"/>
    <w:rsid w:val="00C159A5"/>
    <w:rsid w:val="00C23D95"/>
    <w:rsid w:val="00C24BDA"/>
    <w:rsid w:val="00C2550D"/>
    <w:rsid w:val="00C35E77"/>
    <w:rsid w:val="00C36BB2"/>
    <w:rsid w:val="00C36D3F"/>
    <w:rsid w:val="00C404F1"/>
    <w:rsid w:val="00C4067D"/>
    <w:rsid w:val="00C45F2A"/>
    <w:rsid w:val="00C47536"/>
    <w:rsid w:val="00C51640"/>
    <w:rsid w:val="00C61112"/>
    <w:rsid w:val="00C81E0E"/>
    <w:rsid w:val="00C91ADF"/>
    <w:rsid w:val="00C94D5F"/>
    <w:rsid w:val="00CA4190"/>
    <w:rsid w:val="00CB62D4"/>
    <w:rsid w:val="00CB64AB"/>
    <w:rsid w:val="00CB75CA"/>
    <w:rsid w:val="00CD1AAF"/>
    <w:rsid w:val="00CE0E97"/>
    <w:rsid w:val="00CF6C8C"/>
    <w:rsid w:val="00D00490"/>
    <w:rsid w:val="00D014B8"/>
    <w:rsid w:val="00D103E4"/>
    <w:rsid w:val="00D44119"/>
    <w:rsid w:val="00D44675"/>
    <w:rsid w:val="00D47697"/>
    <w:rsid w:val="00D573A5"/>
    <w:rsid w:val="00D665FD"/>
    <w:rsid w:val="00D734E0"/>
    <w:rsid w:val="00D853F1"/>
    <w:rsid w:val="00D86BFC"/>
    <w:rsid w:val="00D9453B"/>
    <w:rsid w:val="00DA2718"/>
    <w:rsid w:val="00DA53B9"/>
    <w:rsid w:val="00DB0AD9"/>
    <w:rsid w:val="00DB1268"/>
    <w:rsid w:val="00DB19CB"/>
    <w:rsid w:val="00DB1FF4"/>
    <w:rsid w:val="00DC1A3D"/>
    <w:rsid w:val="00DC4F8E"/>
    <w:rsid w:val="00DC50A9"/>
    <w:rsid w:val="00DC54FB"/>
    <w:rsid w:val="00DC730F"/>
    <w:rsid w:val="00DD0E73"/>
    <w:rsid w:val="00DD41E4"/>
    <w:rsid w:val="00DD7F75"/>
    <w:rsid w:val="00DE1A29"/>
    <w:rsid w:val="00DE2506"/>
    <w:rsid w:val="00DE7B0B"/>
    <w:rsid w:val="00E02876"/>
    <w:rsid w:val="00E0446E"/>
    <w:rsid w:val="00E06FBD"/>
    <w:rsid w:val="00E10661"/>
    <w:rsid w:val="00E13D20"/>
    <w:rsid w:val="00E16CCF"/>
    <w:rsid w:val="00E20A6B"/>
    <w:rsid w:val="00E21FD5"/>
    <w:rsid w:val="00E30F4A"/>
    <w:rsid w:val="00E31ABF"/>
    <w:rsid w:val="00E32E8C"/>
    <w:rsid w:val="00E34A83"/>
    <w:rsid w:val="00E359DB"/>
    <w:rsid w:val="00E360F0"/>
    <w:rsid w:val="00E37735"/>
    <w:rsid w:val="00E4036F"/>
    <w:rsid w:val="00E43366"/>
    <w:rsid w:val="00E56092"/>
    <w:rsid w:val="00E608E0"/>
    <w:rsid w:val="00E66E1B"/>
    <w:rsid w:val="00E812A6"/>
    <w:rsid w:val="00E856A5"/>
    <w:rsid w:val="00EA4F87"/>
    <w:rsid w:val="00EA6AD7"/>
    <w:rsid w:val="00EC11CB"/>
    <w:rsid w:val="00EC7C81"/>
    <w:rsid w:val="00ED14A5"/>
    <w:rsid w:val="00ED2E3F"/>
    <w:rsid w:val="00EE1E11"/>
    <w:rsid w:val="00EF0B04"/>
    <w:rsid w:val="00F0487F"/>
    <w:rsid w:val="00F054B7"/>
    <w:rsid w:val="00F10508"/>
    <w:rsid w:val="00F22C19"/>
    <w:rsid w:val="00F23D1C"/>
    <w:rsid w:val="00F25532"/>
    <w:rsid w:val="00F32D55"/>
    <w:rsid w:val="00F37776"/>
    <w:rsid w:val="00F4353E"/>
    <w:rsid w:val="00F4607F"/>
    <w:rsid w:val="00F554C8"/>
    <w:rsid w:val="00F565B1"/>
    <w:rsid w:val="00F64ECD"/>
    <w:rsid w:val="00F732D4"/>
    <w:rsid w:val="00F769BF"/>
    <w:rsid w:val="00F8534E"/>
    <w:rsid w:val="00F95AD0"/>
    <w:rsid w:val="00FA0F9A"/>
    <w:rsid w:val="00FB5329"/>
    <w:rsid w:val="00FC6E2E"/>
    <w:rsid w:val="00FD0E81"/>
    <w:rsid w:val="00FD1A33"/>
    <w:rsid w:val="00FF4FC1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9A"/>
  <w15:docId w15:val="{689975FD-4999-4AE7-AB17-6D535E0F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77401"/>
    <w:pPr>
      <w:keepNext/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/>
      <w:b/>
      <w:bCs/>
      <w:kern w:val="0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5E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92C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Zkladntext">
    <w:name w:val="Body Text"/>
    <w:basedOn w:val="Normln"/>
    <w:link w:val="ZkladntextChar"/>
    <w:rsid w:val="003C0D5D"/>
    <w:pPr>
      <w:widowControl/>
      <w:jc w:val="both"/>
    </w:pPr>
    <w:rPr>
      <w:rFonts w:eastAsia="Times New Roman"/>
      <w:kern w:val="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C0D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F5595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92C62"/>
    <w:rPr>
      <w:rFonts w:ascii="Calibri-Bold" w:hAnsi="Calibri-Bold" w:hint="default"/>
      <w:b/>
      <w:bCs/>
      <w:i w:val="0"/>
      <w:iCs w:val="0"/>
      <w:color w:val="00B050"/>
      <w:sz w:val="30"/>
      <w:szCs w:val="30"/>
    </w:rPr>
  </w:style>
  <w:style w:type="character" w:customStyle="1" w:styleId="Nadpis1Char">
    <w:name w:val="Nadpis 1 Char"/>
    <w:basedOn w:val="Standardnpsmoodstavce"/>
    <w:link w:val="Nadpis1"/>
    <w:rsid w:val="00877401"/>
    <w:rPr>
      <w:rFonts w:ascii="Garamond" w:eastAsia="Times New Roman" w:hAnsi="Garamond" w:cs="Times New Roman"/>
      <w:b/>
      <w:b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BC6A-5730-403D-947E-8F247B4B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Kopčil</dc:creator>
  <cp:lastModifiedBy>Ondřej Barták</cp:lastModifiedBy>
  <cp:revision>3</cp:revision>
  <cp:lastPrinted>2023-05-19T08:10:00Z</cp:lastPrinted>
  <dcterms:created xsi:type="dcterms:W3CDTF">2025-08-15T04:59:00Z</dcterms:created>
  <dcterms:modified xsi:type="dcterms:W3CDTF">2025-08-15T05:56:00Z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a0a1917715514cc2844f28742ccf5b05</vt:lpwstr>
  </property>
</Properties>
</file>