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01B3" w14:textId="3518ABD2" w:rsidR="00316C81" w:rsidRPr="00CE3EC8" w:rsidRDefault="00767308" w:rsidP="00FB1C70">
      <w:pPr>
        <w:jc w:val="center"/>
        <w:rPr>
          <w:rFonts w:ascii="Allianz Sans Light" w:eastAsia="Times New Roman" w:hAnsi="Allianz Sans Light"/>
          <w:b/>
          <w:color w:val="FF0000"/>
          <w:sz w:val="52"/>
          <w:szCs w:val="48"/>
          <w:u w:val="single"/>
        </w:rPr>
      </w:pPr>
      <w:r>
        <w:rPr>
          <w:noProof/>
          <w:sz w:val="16"/>
          <w:szCs w:val="18"/>
        </w:rPr>
        <w:drawing>
          <wp:anchor distT="0" distB="0" distL="114300" distR="114300" simplePos="0" relativeHeight="251658240" behindDoc="0" locked="0" layoutInCell="1" allowOverlap="1" wp14:anchorId="590EA013" wp14:editId="573EECE6">
            <wp:simplePos x="0" y="0"/>
            <wp:positionH relativeFrom="column">
              <wp:posOffset>250825</wp:posOffset>
            </wp:positionH>
            <wp:positionV relativeFrom="paragraph">
              <wp:posOffset>-46355</wp:posOffset>
            </wp:positionV>
            <wp:extent cx="1790700" cy="1266487"/>
            <wp:effectExtent l="0" t="0" r="0" b="0"/>
            <wp:wrapNone/>
            <wp:docPr id="18373502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50298" name="Obrázek 18373502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6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917" w:rsidRPr="00CE3EC8">
        <w:rPr>
          <w:noProof/>
          <w:sz w:val="16"/>
          <w:szCs w:val="18"/>
        </w:rPr>
        <w:drawing>
          <wp:anchor distT="0" distB="0" distL="114300" distR="114300" simplePos="0" relativeHeight="251624959" behindDoc="1" locked="0" layoutInCell="1" allowOverlap="1" wp14:anchorId="2C788F74" wp14:editId="7ADF0A78">
            <wp:simplePos x="0" y="0"/>
            <wp:positionH relativeFrom="column">
              <wp:posOffset>7215505</wp:posOffset>
            </wp:positionH>
            <wp:positionV relativeFrom="paragraph">
              <wp:posOffset>-33020</wp:posOffset>
            </wp:positionV>
            <wp:extent cx="1713230" cy="1152525"/>
            <wp:effectExtent l="0" t="0" r="1270" b="9525"/>
            <wp:wrapNone/>
            <wp:docPr id="9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macbook/Library/Group Containers/L48J367XN4.com.infraware.PolarisOffice/EngineTemp/10245/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5252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1E3" w:rsidRPr="00CE3EC8">
        <w:rPr>
          <w:rFonts w:ascii="Allianz Sans Light" w:eastAsia="Times New Roman" w:hAnsi="Allianz Sans Light"/>
          <w:b/>
          <w:color w:val="FF0000"/>
          <w:sz w:val="52"/>
          <w:szCs w:val="48"/>
          <w:u w:val="single"/>
        </w:rPr>
        <w:t>Delegace na soutěžní utkání</w:t>
      </w:r>
    </w:p>
    <w:p w14:paraId="10EA0CA4" w14:textId="672BF371" w:rsidR="00316C81" w:rsidRPr="00CE3EC8" w:rsidRDefault="004E61E3" w:rsidP="00FB1C70">
      <w:pPr>
        <w:jc w:val="center"/>
        <w:rPr>
          <w:rFonts w:ascii="Allianz Sans Light" w:hAnsi="Allianz Sans Light"/>
          <w:b/>
          <w:sz w:val="52"/>
          <w:szCs w:val="48"/>
        </w:rPr>
      </w:pPr>
      <w:r w:rsidRPr="00CE3EC8">
        <w:rPr>
          <w:rFonts w:ascii="Allianz Sans Light" w:eastAsia="Times New Roman" w:hAnsi="Allianz Sans Light"/>
          <w:b/>
          <w:sz w:val="52"/>
          <w:szCs w:val="48"/>
        </w:rPr>
        <w:t>OFS Kroměříž</w:t>
      </w:r>
    </w:p>
    <w:p w14:paraId="7DF3B688" w14:textId="46B13B44" w:rsidR="00316C81" w:rsidRDefault="001454E9" w:rsidP="00FB1C70">
      <w:pPr>
        <w:jc w:val="center"/>
        <w:rPr>
          <w:rFonts w:ascii="Allianz Sans Light" w:hAnsi="Allianz Sans Light"/>
          <w:b/>
          <w:sz w:val="56"/>
          <w:szCs w:val="56"/>
        </w:rPr>
      </w:pPr>
      <w:r>
        <w:rPr>
          <w:rFonts w:ascii="Allianz Sans Light" w:hAnsi="Allianz Sans Light"/>
          <w:b/>
          <w:sz w:val="52"/>
          <w:szCs w:val="48"/>
        </w:rPr>
        <w:t>3.8.2025 - aktualizace</w:t>
      </w:r>
    </w:p>
    <w:tbl>
      <w:tblPr>
        <w:tblW w:w="11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740"/>
        <w:gridCol w:w="2160"/>
        <w:gridCol w:w="208"/>
        <w:gridCol w:w="2160"/>
        <w:gridCol w:w="1280"/>
        <w:gridCol w:w="1280"/>
        <w:gridCol w:w="1280"/>
        <w:gridCol w:w="1540"/>
      </w:tblGrid>
      <w:tr w:rsidR="001454E9" w:rsidRPr="001454E9" w14:paraId="0FF11DB3" w14:textId="77777777" w:rsidTr="001454E9">
        <w:trPr>
          <w:trHeight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0E544EE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Den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6923B4C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Datum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2F9AE79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Čas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FA725F5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Domácí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A680537" w14:textId="77777777" w:rsidR="001454E9" w:rsidRPr="001454E9" w:rsidRDefault="001454E9" w:rsidP="001454E9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39CE751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Hosté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563148C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5181E18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AR1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9475364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AR2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056E08C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pozn.</w:t>
            </w:r>
          </w:p>
        </w:tc>
      </w:tr>
      <w:tr w:rsidR="001454E9" w:rsidRPr="001454E9" w14:paraId="003B17FD" w14:textId="77777777" w:rsidTr="001454E9">
        <w:trPr>
          <w:trHeight w:val="288"/>
          <w:jc w:val="center"/>
        </w:trPr>
        <w:tc>
          <w:tcPr>
            <w:tcW w:w="11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00D1067" w14:textId="77777777" w:rsidR="001454E9" w:rsidRPr="001454E9" w:rsidRDefault="001454E9" w:rsidP="001454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454E9">
              <w:rPr>
                <w:rFonts w:eastAsia="Times New Roman" w:cs="Calibri"/>
                <w:b/>
                <w:bCs/>
                <w:lang w:eastAsia="cs-CZ"/>
              </w:rPr>
              <w:t>Pohár OFS - 2. kolo</w:t>
            </w:r>
          </w:p>
        </w:tc>
      </w:tr>
      <w:tr w:rsidR="001454E9" w:rsidRPr="001454E9" w14:paraId="7B405F57" w14:textId="77777777" w:rsidTr="001454E9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613ECD8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572138D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3.8.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46504D4" w14:textId="77777777" w:rsidR="001454E9" w:rsidRPr="001454E9" w:rsidRDefault="001454E9" w:rsidP="001454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17:30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277158E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Břest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D82A893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889EDE4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Zborovice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E77F92D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Mucha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B9F19C6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Zelinka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1ACA662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777D557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454E9" w:rsidRPr="001454E9" w14:paraId="55D535EC" w14:textId="77777777" w:rsidTr="001454E9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F968CA8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D9EF334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3.8.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5E4FA90" w14:textId="77777777" w:rsidR="001454E9" w:rsidRPr="001454E9" w:rsidRDefault="001454E9" w:rsidP="001454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17:30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C6D5D13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Střílky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A9877EC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63D604A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454E9">
              <w:rPr>
                <w:rFonts w:eastAsia="Times New Roman" w:cs="Calibri"/>
                <w:color w:val="000000"/>
                <w:lang w:eastAsia="cs-CZ"/>
              </w:rPr>
              <w:t>Počenice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BA3E2A1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Benedikt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93A1BF9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54FDF00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42AB7AC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454E9" w:rsidRPr="001454E9" w14:paraId="4E1AF2F6" w14:textId="77777777" w:rsidTr="001454E9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F8282E9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CE51F39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3.8.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CEBD433" w14:textId="77777777" w:rsidR="001454E9" w:rsidRPr="001454E9" w:rsidRDefault="001454E9" w:rsidP="001454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17:30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E38AA86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Žalkovice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EF2DC93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604E405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Hulín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4AC6DE2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454E9">
              <w:rPr>
                <w:rFonts w:eastAsia="Times New Roman" w:cs="Calibri"/>
                <w:color w:val="000000"/>
                <w:lang w:eastAsia="cs-CZ"/>
              </w:rPr>
              <w:t>Skyba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6003752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1454E9">
              <w:rPr>
                <w:rFonts w:eastAsia="Times New Roman" w:cs="Calibri"/>
                <w:color w:val="FF0000"/>
                <w:lang w:eastAsia="cs-CZ"/>
              </w:rPr>
              <w:t>Černovský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156EB74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E93907E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454E9" w:rsidRPr="001454E9" w14:paraId="62F096A9" w14:textId="77777777" w:rsidTr="001454E9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AE7A240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3487E1E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3.8.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F1B0AF5" w14:textId="77777777" w:rsidR="001454E9" w:rsidRPr="001454E9" w:rsidRDefault="001454E9" w:rsidP="001454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17:30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B802C7A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Obec Martinice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F370522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CCCC7C3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Komárno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7185896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1454E9">
              <w:rPr>
                <w:rFonts w:eastAsia="Times New Roman" w:cs="Calibri"/>
                <w:color w:val="FF0000"/>
                <w:lang w:eastAsia="cs-CZ"/>
              </w:rPr>
              <w:t>Janda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C0B36AE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53D6FEC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0FBB236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1454E9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1454E9">
              <w:rPr>
                <w:rFonts w:eastAsia="Times New Roman" w:cs="Calibri"/>
                <w:color w:val="747474"/>
                <w:lang w:eastAsia="cs-CZ"/>
              </w:rPr>
              <w:t>. Žeranovice</w:t>
            </w:r>
          </w:p>
        </w:tc>
      </w:tr>
      <w:tr w:rsidR="001454E9" w:rsidRPr="001454E9" w14:paraId="5B3483BC" w14:textId="77777777" w:rsidTr="001454E9">
        <w:trPr>
          <w:trHeight w:val="288"/>
          <w:jc w:val="center"/>
        </w:trPr>
        <w:tc>
          <w:tcPr>
            <w:tcW w:w="11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2D0B174" w14:textId="77777777" w:rsidR="001454E9" w:rsidRPr="001454E9" w:rsidRDefault="001454E9" w:rsidP="001454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b/>
                <w:bCs/>
                <w:color w:val="000000"/>
                <w:lang w:eastAsia="cs-CZ"/>
              </w:rPr>
              <w:t>PU/turnaje</w:t>
            </w:r>
          </w:p>
        </w:tc>
      </w:tr>
      <w:tr w:rsidR="001454E9" w:rsidRPr="001454E9" w14:paraId="22AA2D54" w14:textId="77777777" w:rsidTr="001454E9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8AE9FE9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E39749A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3.8.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D3B124E" w14:textId="77777777" w:rsidR="001454E9" w:rsidRPr="001454E9" w:rsidRDefault="001454E9" w:rsidP="001454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E3A3CCA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 xml:space="preserve">Junior Cup </w:t>
            </w:r>
            <w:proofErr w:type="gramStart"/>
            <w:r w:rsidRPr="001454E9">
              <w:rPr>
                <w:rFonts w:eastAsia="Times New Roman" w:cs="Calibri"/>
                <w:color w:val="000000"/>
                <w:lang w:eastAsia="cs-CZ"/>
              </w:rPr>
              <w:t>U19 - Bezměrov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B3ACDFF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Horký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9FDADD1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454E9">
              <w:rPr>
                <w:rFonts w:eastAsia="Times New Roman" w:cs="Calibri"/>
                <w:color w:val="000000"/>
                <w:lang w:eastAsia="cs-CZ"/>
              </w:rPr>
              <w:t>McEvoy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4020045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454E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BD12CA2" w14:textId="77777777" w:rsidR="001454E9" w:rsidRPr="001454E9" w:rsidRDefault="001454E9" w:rsidP="001454E9">
            <w:pPr>
              <w:spacing w:after="0" w:line="240" w:lineRule="auto"/>
              <w:rPr>
                <w:rFonts w:eastAsia="Times New Roman" w:cs="Calibri"/>
                <w:color w:val="747474"/>
                <w:lang w:eastAsia="cs-CZ"/>
              </w:rPr>
            </w:pPr>
            <w:r w:rsidRPr="001454E9">
              <w:rPr>
                <w:rFonts w:eastAsia="Times New Roman" w:cs="Calibri"/>
                <w:color w:val="747474"/>
                <w:lang w:eastAsia="cs-CZ"/>
              </w:rPr>
              <w:t>konec cca 18:30</w:t>
            </w:r>
          </w:p>
        </w:tc>
      </w:tr>
    </w:tbl>
    <w:p w14:paraId="7C7EEDDF" w14:textId="77777777" w:rsidR="00316C81" w:rsidRDefault="00316C81" w:rsidP="00CE3EC8"/>
    <w:sectPr w:rsidR="00316C81">
      <w:headerReference w:type="even" r:id="rId9"/>
      <w:head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40A5" w14:textId="77777777" w:rsidR="004E61E3" w:rsidRDefault="004E61E3">
      <w:pPr>
        <w:spacing w:after="0" w:line="240" w:lineRule="auto"/>
      </w:pPr>
      <w:r>
        <w:separator/>
      </w:r>
    </w:p>
  </w:endnote>
  <w:endnote w:type="continuationSeparator" w:id="0">
    <w:p w14:paraId="3FB712E6" w14:textId="77777777" w:rsidR="004E61E3" w:rsidRDefault="004E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CB42" w14:textId="77777777" w:rsidR="004E61E3" w:rsidRDefault="004E61E3">
      <w:pPr>
        <w:spacing w:after="0" w:line="240" w:lineRule="auto"/>
      </w:pPr>
      <w:r>
        <w:separator/>
      </w:r>
    </w:p>
  </w:footnote>
  <w:footnote w:type="continuationSeparator" w:id="0">
    <w:p w14:paraId="1164118A" w14:textId="77777777" w:rsidR="004E61E3" w:rsidRDefault="004E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A794" w14:textId="77777777" w:rsidR="00316C81" w:rsidRDefault="00316C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7389" w14:textId="77777777" w:rsidR="00316C81" w:rsidRDefault="00316C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B02F" w14:textId="77777777" w:rsidR="00316C81" w:rsidRDefault="00316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0000"/>
    <w:multiLevelType w:val="hybridMultilevel"/>
    <w:tmpl w:val="35FE328A"/>
    <w:lvl w:ilvl="0" w:tplc="06A6579C">
      <w:numFmt w:val="bullet"/>
      <w:lvlText w:val="-"/>
      <w:lvlJc w:val="left"/>
      <w:pPr>
        <w:ind w:left="465" w:hanging="360"/>
      </w:pPr>
      <w:rPr>
        <w:rFonts w:ascii="Allianz Sans Light" w:eastAsia="Calibri" w:hAnsi="Allianz Sans Light" w:cs="Times New Roman" w:hint="default"/>
        <w:shd w:val="clear" w:color="auto" w:fill="auto"/>
      </w:rPr>
    </w:lvl>
    <w:lvl w:ilvl="1" w:tplc="887EE2E0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shd w:val="clear" w:color="auto" w:fill="auto"/>
      </w:rPr>
    </w:lvl>
    <w:lvl w:ilvl="2" w:tplc="3BD231F0">
      <w:start w:val="1"/>
      <w:numFmt w:val="bullet"/>
      <w:lvlText w:val="§"/>
      <w:lvlJc w:val="left"/>
      <w:pPr>
        <w:ind w:left="1905" w:hanging="360"/>
      </w:pPr>
      <w:rPr>
        <w:rFonts w:ascii="Wingdings" w:hAnsi="Wingdings" w:hint="default"/>
        <w:shd w:val="clear" w:color="auto" w:fill="auto"/>
      </w:rPr>
    </w:lvl>
    <w:lvl w:ilvl="3" w:tplc="3CC00164">
      <w:start w:val="1"/>
      <w:numFmt w:val="bullet"/>
      <w:lvlText w:val="·"/>
      <w:lvlJc w:val="left"/>
      <w:pPr>
        <w:ind w:left="2625" w:hanging="360"/>
      </w:pPr>
      <w:rPr>
        <w:rFonts w:ascii="Symbol" w:hAnsi="Symbol" w:hint="default"/>
        <w:shd w:val="clear" w:color="auto" w:fill="auto"/>
      </w:rPr>
    </w:lvl>
    <w:lvl w:ilvl="4" w:tplc="D4925C80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  <w:shd w:val="clear" w:color="auto" w:fill="auto"/>
      </w:rPr>
    </w:lvl>
    <w:lvl w:ilvl="5" w:tplc="F3CEDD7E">
      <w:start w:val="1"/>
      <w:numFmt w:val="bullet"/>
      <w:lvlText w:val="§"/>
      <w:lvlJc w:val="left"/>
      <w:pPr>
        <w:ind w:left="4065" w:hanging="360"/>
      </w:pPr>
      <w:rPr>
        <w:rFonts w:ascii="Wingdings" w:hAnsi="Wingdings" w:hint="default"/>
        <w:shd w:val="clear" w:color="auto" w:fill="auto"/>
      </w:rPr>
    </w:lvl>
    <w:lvl w:ilvl="6" w:tplc="C978B980">
      <w:start w:val="1"/>
      <w:numFmt w:val="bullet"/>
      <w:lvlText w:val="·"/>
      <w:lvlJc w:val="left"/>
      <w:pPr>
        <w:ind w:left="4785" w:hanging="360"/>
      </w:pPr>
      <w:rPr>
        <w:rFonts w:ascii="Symbol" w:hAnsi="Symbol" w:hint="default"/>
        <w:shd w:val="clear" w:color="auto" w:fill="auto"/>
      </w:rPr>
    </w:lvl>
    <w:lvl w:ilvl="7" w:tplc="1026E66E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  <w:shd w:val="clear" w:color="auto" w:fill="auto"/>
      </w:rPr>
    </w:lvl>
    <w:lvl w:ilvl="8" w:tplc="880A8C52">
      <w:start w:val="1"/>
      <w:numFmt w:val="bullet"/>
      <w:lvlText w:val="§"/>
      <w:lvlJc w:val="left"/>
      <w:pPr>
        <w:ind w:left="6225" w:hanging="360"/>
      </w:pPr>
      <w:rPr>
        <w:rFonts w:ascii="Wingdings" w:hAnsi="Wingdings" w:hint="default"/>
        <w:shd w:val="clear" w:color="auto" w:fill="auto"/>
      </w:rPr>
    </w:lvl>
  </w:abstractNum>
  <w:num w:numId="1" w16cid:durableId="188101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81"/>
    <w:rsid w:val="00006D3E"/>
    <w:rsid w:val="00064CCC"/>
    <w:rsid w:val="001440E9"/>
    <w:rsid w:val="001454E9"/>
    <w:rsid w:val="00197917"/>
    <w:rsid w:val="002773B2"/>
    <w:rsid w:val="00316C81"/>
    <w:rsid w:val="0041562E"/>
    <w:rsid w:val="004315CD"/>
    <w:rsid w:val="004E61E3"/>
    <w:rsid w:val="00531326"/>
    <w:rsid w:val="005B21A7"/>
    <w:rsid w:val="00602BE6"/>
    <w:rsid w:val="00621A53"/>
    <w:rsid w:val="00695A61"/>
    <w:rsid w:val="00767308"/>
    <w:rsid w:val="008E7666"/>
    <w:rsid w:val="00992F86"/>
    <w:rsid w:val="00B34ADE"/>
    <w:rsid w:val="00BA5D53"/>
    <w:rsid w:val="00BC194F"/>
    <w:rsid w:val="00C26A0F"/>
    <w:rsid w:val="00C653D7"/>
    <w:rsid w:val="00CC1850"/>
    <w:rsid w:val="00CE3EC8"/>
    <w:rsid w:val="00D06173"/>
    <w:rsid w:val="00D405A8"/>
    <w:rsid w:val="00E00F8D"/>
    <w:rsid w:val="00E565A5"/>
    <w:rsid w:val="00ED72BD"/>
    <w:rsid w:val="00F767C7"/>
    <w:rsid w:val="00FB1C70"/>
    <w:rsid w:val="00FC43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494C"/>
  <w15:docId w15:val="{F21B1886-B05A-45B6-85B6-6865D2D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font81">
    <w:name w:val="font8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51">
    <w:name w:val="font5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747474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365</Characters>
  <Application>Microsoft Office Word</Application>
  <DocSecurity>0</DocSecurity>
  <Lines>3</Lines>
  <Paragraphs>1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Závojský</dc:creator>
  <cp:lastModifiedBy>Ondřej Benedikt</cp:lastModifiedBy>
  <cp:revision>2</cp:revision>
  <cp:lastPrinted>2025-06-05T11:04:00Z</cp:lastPrinted>
  <dcterms:created xsi:type="dcterms:W3CDTF">2025-08-01T19:23:00Z</dcterms:created>
  <dcterms:modified xsi:type="dcterms:W3CDTF">2025-08-01T19:23:00Z</dcterms:modified>
</cp:coreProperties>
</file>