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1D9739F6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8C">
        <w:rPr>
          <w:rFonts w:ascii="Times New Roman" w:hAnsi="Times New Roman" w:cs="Times New Roman"/>
          <w:b/>
          <w:sz w:val="24"/>
          <w:szCs w:val="24"/>
        </w:rPr>
        <w:t>20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62D33E6E" w:rsidR="00E32E8C" w:rsidRDefault="00E32E8C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Pohár OFS</w:t>
      </w:r>
      <w:r w:rsidRPr="00E3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3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E3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3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 17: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3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20E498B0" w14:textId="046C2AE3" w:rsidR="00E32E8C" w:rsidRDefault="00E32E8C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E32E8C">
        <w:rPr>
          <w:rFonts w:ascii="Times New Roman" w:hAnsi="Times New Roman" w:cs="Times New Roman"/>
          <w:color w:val="000000"/>
          <w:sz w:val="24"/>
          <w:szCs w:val="24"/>
        </w:rPr>
        <w:t xml:space="preserve">Břest – Bezměrov (25. 7., 17:30), Zahnašovice – Hulín (26. 7., 18:00), Dřínov – Zborovice, Střílky – Morkovice B, Tučapy – Obec Martinice, Mrlínek – Komárno, Troubky </w:t>
      </w:r>
      <w:r w:rsidR="00DD7F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2E8C">
        <w:rPr>
          <w:rFonts w:ascii="Times New Roman" w:hAnsi="Times New Roman" w:cs="Times New Roman"/>
          <w:color w:val="000000"/>
          <w:sz w:val="24"/>
          <w:szCs w:val="24"/>
        </w:rPr>
        <w:t xml:space="preserve"> Žalkovice</w:t>
      </w:r>
    </w:p>
    <w:p w14:paraId="3A82742D" w14:textId="383F3061" w:rsidR="00281F27" w:rsidRDefault="00281F27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nařízené STK – srpen</w:t>
      </w:r>
    </w:p>
    <w:p w14:paraId="4183480D" w14:textId="0B8B6118" w:rsidR="00281F27" w:rsidRDefault="00281F27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liga</w:t>
      </w:r>
    </w:p>
    <w:p w14:paraId="7CFAEAEE" w14:textId="2785CC88" w:rsidR="00281F27" w:rsidRDefault="00281F27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281F27">
        <w:rPr>
          <w:rFonts w:ascii="Times New Roman" w:hAnsi="Times New Roman" w:cs="Times New Roman"/>
          <w:color w:val="000000"/>
          <w:sz w:val="24"/>
          <w:szCs w:val="24"/>
        </w:rPr>
        <w:t>2.kolo: Skaštice – Střílky (9. 8., 17:00)</w:t>
      </w:r>
    </w:p>
    <w:p w14:paraId="3004A532" w14:textId="02D0F286" w:rsidR="00281F27" w:rsidRDefault="00281F27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3.kolo: Rataje – Skaštice B (16. 8., 16:30), Němčice – Hulín (16. 8., 16:30)</w:t>
      </w:r>
    </w:p>
    <w:p w14:paraId="666EC8C0" w14:textId="4708FA40" w:rsidR="00281F27" w:rsidRDefault="00281F27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4.kolo: Břest – Hulín (23. 8., 16:30)</w:t>
      </w:r>
      <w:r w:rsidR="00B037A6">
        <w:rPr>
          <w:rFonts w:ascii="Times New Roman" w:hAnsi="Times New Roman" w:cs="Times New Roman"/>
          <w:color w:val="000000"/>
          <w:sz w:val="24"/>
          <w:szCs w:val="24"/>
        </w:rPr>
        <w:t>, Bezměrov – Morkovice B (23. 8., 16:30)</w:t>
      </w:r>
    </w:p>
    <w:p w14:paraId="34B54E5B" w14:textId="2A55F34D" w:rsidR="00B037A6" w:rsidRPr="00281F27" w:rsidRDefault="00B037A6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5.kolo: Střílky – Břest (31. 8., 13:30), Slavkov p/H – Zborovice (30. 8., 16:30)</w:t>
      </w:r>
    </w:p>
    <w:p w14:paraId="63F672B6" w14:textId="74B980B4" w:rsidR="00281F27" w:rsidRDefault="00281F27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 A</w:t>
      </w:r>
    </w:p>
    <w:p w14:paraId="3392FAF9" w14:textId="4084F2CE" w:rsidR="00281F27" w:rsidRDefault="00281F27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281F2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.kolo: Chvalčov – Roštění (9. 8., 17:00)</w:t>
      </w:r>
    </w:p>
    <w:p w14:paraId="5BB0EB34" w14:textId="50637A01" w:rsidR="00281F27" w:rsidRDefault="00281F27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3.kolo:Prusinovice – Rajnochovice/Loučka (16. 8., 16:30)</w:t>
      </w:r>
    </w:p>
    <w:p w14:paraId="0BABF824" w14:textId="26AB76C5" w:rsidR="00B037A6" w:rsidRDefault="00B037A6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5.kolo:Obec Martinice – Komárno (31. 8., 13:30)</w:t>
      </w:r>
    </w:p>
    <w:p w14:paraId="556A2CC0" w14:textId="1D49661B" w:rsidR="00281F27" w:rsidRPr="00281F27" w:rsidRDefault="00281F27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 B</w:t>
      </w:r>
    </w:p>
    <w:p w14:paraId="3736A704" w14:textId="1B86A89C" w:rsidR="00281F27" w:rsidRDefault="00281F27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2.kolo: Sokol Martinice – Bařice (10. 8., 14:00), Dřínov – Míškovice (10. 8., 14:00)</w:t>
      </w:r>
    </w:p>
    <w:p w14:paraId="7458EB46" w14:textId="26F44FE6" w:rsidR="00281F27" w:rsidRDefault="00281F27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3.kolo: Lutopecny – Šelešovice (16. 8., 16:30)</w:t>
      </w:r>
    </w:p>
    <w:p w14:paraId="3D7B916F" w14:textId="7693F65B" w:rsidR="00B037A6" w:rsidRPr="00281F27" w:rsidRDefault="00B037A6" w:rsidP="00B037A6">
      <w:pPr>
        <w:pStyle w:val="Bezmezer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5.kolo: Zahnašovice – Žalkovice (30. 8., 16:30), Míškovice – Zářičí (31. 8., 13:30), Bařice – Pravčice (30. 8., 16:30)</w:t>
      </w:r>
    </w:p>
    <w:p w14:paraId="39BC8A78" w14:textId="57D5A75D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4B857B50" w14:textId="196F2E71" w:rsidR="00DD7F75" w:rsidRPr="00897E70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Pohár OFS</w:t>
      </w:r>
    </w:p>
    <w:p w14:paraId="3C73CAB9" w14:textId="5BE2EFC0" w:rsidR="00DD7F75" w:rsidRDefault="00DD7F75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1.kolo: Zahnašovice – Hulín (26. 7., 18:00) – bez poplatku</w:t>
      </w:r>
    </w:p>
    <w:p w14:paraId="64558CB7" w14:textId="166A789C" w:rsidR="0080110B" w:rsidRDefault="0080110B" w:rsidP="00DD7F7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9.liga</w:t>
      </w:r>
      <w:r w:rsidR="00F23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sk. A</w:t>
      </w:r>
    </w:p>
    <w:p w14:paraId="6BA2AED2" w14:textId="77777777" w:rsidR="00F23D1C" w:rsidRDefault="00F23D1C" w:rsidP="00F23D1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8.kolo: Kostelec u Hol – Tučapy (20. 9., 15:30) – bez poplatku</w:t>
      </w:r>
    </w:p>
    <w:p w14:paraId="0F41B4E0" w14:textId="1E38DBBF" w:rsidR="00F23D1C" w:rsidRPr="00897E70" w:rsidRDefault="00F23D1C" w:rsidP="00DD7F7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sk.B</w:t>
      </w:r>
    </w:p>
    <w:p w14:paraId="2968666A" w14:textId="16A9A612" w:rsidR="00DD7F75" w:rsidRDefault="00DD7F75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1.kolo: Lutopecny – Zářičí (1. 11., 14:00)</w:t>
      </w:r>
      <w:r w:rsidR="00167062">
        <w:rPr>
          <w:rFonts w:ascii="Times New Roman" w:hAnsi="Times New Roman" w:cs="Times New Roman"/>
          <w:color w:val="000000"/>
          <w:sz w:val="24"/>
          <w:szCs w:val="24"/>
        </w:rPr>
        <w:t xml:space="preserve"> – bez poplatku</w:t>
      </w:r>
    </w:p>
    <w:p w14:paraId="27BDAB4F" w14:textId="4FA525A8" w:rsidR="00DD7F75" w:rsidRDefault="00DD7F75" w:rsidP="00B037A6">
      <w:pPr>
        <w:pStyle w:val="Bezmezer"/>
        <w:tabs>
          <w:tab w:val="left" w:pos="851"/>
        </w:tabs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3.kolo: </w:t>
      </w:r>
      <w:r w:rsidR="00167062">
        <w:rPr>
          <w:rFonts w:ascii="Times New Roman" w:hAnsi="Times New Roman" w:cs="Times New Roman"/>
          <w:color w:val="000000"/>
          <w:sz w:val="24"/>
          <w:szCs w:val="24"/>
        </w:rPr>
        <w:t xml:space="preserve">Bařice – Dřínov (16. 8., 16:30), Pravčice – Ludslavice (16. 8., 16:30 – změna </w:t>
      </w:r>
      <w:r w:rsidR="00B037A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67062">
        <w:rPr>
          <w:rFonts w:ascii="Times New Roman" w:hAnsi="Times New Roman" w:cs="Times New Roman"/>
          <w:color w:val="000000"/>
          <w:sz w:val="24"/>
          <w:szCs w:val="24"/>
        </w:rPr>
        <w:t>pořadatelství) – bez poplatku</w:t>
      </w:r>
    </w:p>
    <w:p w14:paraId="7B8F6B7B" w14:textId="466D89E0" w:rsidR="00167062" w:rsidRDefault="00167062" w:rsidP="00B037A6">
      <w:pPr>
        <w:pStyle w:val="Bezmezer"/>
        <w:ind w:left="851" w:hanging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4.kolo: Troubky – Bařice (23. 8., 14:00), Zářičí – Ludslavice (23. 8., 16:30) – oba bez poplatku</w:t>
      </w:r>
    </w:p>
    <w:p w14:paraId="606149AD" w14:textId="30FC3D8D" w:rsidR="0080110B" w:rsidRPr="00897E70" w:rsidRDefault="00897E70" w:rsidP="00DD7F7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St.žáci</w:t>
      </w:r>
    </w:p>
    <w:p w14:paraId="2F407F37" w14:textId="2B76C24B" w:rsidR="00897E70" w:rsidRDefault="00897E70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4.kolo: Chvalčov/Mrlínek – Žeranovice (14. 9., 12:00)</w:t>
      </w:r>
    </w:p>
    <w:p w14:paraId="10E6B3D9" w14:textId="364671E3" w:rsidR="00897E70" w:rsidRPr="00897E70" w:rsidRDefault="00897E70" w:rsidP="00DD7F7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St.přípravka</w:t>
      </w:r>
    </w:p>
    <w:p w14:paraId="3EB4D878" w14:textId="77777777" w:rsidR="00897E70" w:rsidRDefault="00897E70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10.kolo: Chvalčov/Mrlínek – Slavkov p/H (25. 10., 10:00)</w:t>
      </w:r>
    </w:p>
    <w:p w14:paraId="60896159" w14:textId="389EC9EA" w:rsidR="00167062" w:rsidRPr="00897E70" w:rsidRDefault="00167062" w:rsidP="00DD7F7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167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Neschválené změny</w:t>
      </w:r>
    </w:p>
    <w:p w14:paraId="209FC22E" w14:textId="155BA9AC" w:rsidR="00167062" w:rsidRPr="00167062" w:rsidRDefault="00167062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Všechovice “C” – Kostelec u Hol, Rusava – Kostelec u Hol, - nutný souhlas domácího celku</w:t>
      </w:r>
    </w:p>
    <w:p w14:paraId="6F43C349" w14:textId="0912154F" w:rsidR="000650DB" w:rsidRPr="00897E70" w:rsidRDefault="000650DB" w:rsidP="00897E70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97E70">
        <w:rPr>
          <w:rFonts w:ascii="Times New Roman" w:hAnsi="Times New Roman" w:cs="Times New Roman"/>
          <w:b/>
          <w:bCs/>
          <w:sz w:val="24"/>
          <w:szCs w:val="24"/>
        </w:rPr>
        <w:t>Pořádkové pokuty</w:t>
      </w:r>
    </w:p>
    <w:p w14:paraId="7708E6AB" w14:textId="59B5072B" w:rsidR="00C4067D" w:rsidRDefault="005A43BC" w:rsidP="003C0D5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Pozdní odevzdání přihlášky</w:t>
      </w:r>
      <w:r w:rsidR="00C4067D">
        <w:rPr>
          <w:sz w:val="24"/>
          <w:szCs w:val="24"/>
        </w:rPr>
        <w:t xml:space="preserve">: </w:t>
      </w:r>
      <w:r>
        <w:rPr>
          <w:sz w:val="24"/>
          <w:szCs w:val="24"/>
        </w:rPr>
        <w:t>Kvasice, Tlumačov/Záhlinice</w:t>
      </w:r>
      <w:r w:rsidR="00C4067D">
        <w:rPr>
          <w:sz w:val="24"/>
          <w:szCs w:val="24"/>
        </w:rPr>
        <w:t xml:space="preserve"> – </w:t>
      </w:r>
      <w:r>
        <w:rPr>
          <w:sz w:val="24"/>
          <w:szCs w:val="24"/>
        </w:rPr>
        <w:t>30</w:t>
      </w:r>
      <w:r w:rsidR="00C4067D">
        <w:rPr>
          <w:sz w:val="24"/>
          <w:szCs w:val="24"/>
        </w:rPr>
        <w:t>0 Kč</w:t>
      </w:r>
    </w:p>
    <w:p w14:paraId="634DA9DA" w14:textId="77777777" w:rsidR="00F95AD0" w:rsidRDefault="00F95AD0" w:rsidP="00F95A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1C954A" w14:textId="77777777" w:rsidR="00F95AD0" w:rsidRPr="00F95AD0" w:rsidRDefault="00F95AD0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F95AD0" w:rsidRPr="00F9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8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7"/>
  </w:num>
  <w:num w:numId="5" w16cid:durableId="999968066">
    <w:abstractNumId w:val="3"/>
  </w:num>
  <w:num w:numId="6" w16cid:durableId="1459840562">
    <w:abstractNumId w:val="5"/>
  </w:num>
  <w:num w:numId="7" w16cid:durableId="969360722">
    <w:abstractNumId w:val="11"/>
  </w:num>
  <w:num w:numId="8" w16cid:durableId="1640648011">
    <w:abstractNumId w:val="6"/>
  </w:num>
  <w:num w:numId="9" w16cid:durableId="563226572">
    <w:abstractNumId w:val="2"/>
  </w:num>
  <w:num w:numId="10" w16cid:durableId="1284649443">
    <w:abstractNumId w:val="9"/>
  </w:num>
  <w:num w:numId="11" w16cid:durableId="105851575">
    <w:abstractNumId w:val="4"/>
  </w:num>
  <w:num w:numId="12" w16cid:durableId="1368987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3657E"/>
    <w:rsid w:val="00041CB0"/>
    <w:rsid w:val="000429C5"/>
    <w:rsid w:val="00051401"/>
    <w:rsid w:val="00064A01"/>
    <w:rsid w:val="000650DB"/>
    <w:rsid w:val="00065D1E"/>
    <w:rsid w:val="00074EF0"/>
    <w:rsid w:val="00075313"/>
    <w:rsid w:val="00093739"/>
    <w:rsid w:val="00094B53"/>
    <w:rsid w:val="000D1CF8"/>
    <w:rsid w:val="000D7B5B"/>
    <w:rsid w:val="000F1A49"/>
    <w:rsid w:val="000F4D3C"/>
    <w:rsid w:val="00105723"/>
    <w:rsid w:val="00110110"/>
    <w:rsid w:val="00116394"/>
    <w:rsid w:val="0012254C"/>
    <w:rsid w:val="00127E43"/>
    <w:rsid w:val="00130C6A"/>
    <w:rsid w:val="00131A44"/>
    <w:rsid w:val="0013225B"/>
    <w:rsid w:val="00135CAB"/>
    <w:rsid w:val="001468BA"/>
    <w:rsid w:val="001549AD"/>
    <w:rsid w:val="0016646A"/>
    <w:rsid w:val="00167062"/>
    <w:rsid w:val="00183A5A"/>
    <w:rsid w:val="001868F6"/>
    <w:rsid w:val="00192C62"/>
    <w:rsid w:val="00192C6D"/>
    <w:rsid w:val="00193125"/>
    <w:rsid w:val="00194AFB"/>
    <w:rsid w:val="0019625A"/>
    <w:rsid w:val="001A1226"/>
    <w:rsid w:val="001A641D"/>
    <w:rsid w:val="001B4643"/>
    <w:rsid w:val="001B66B9"/>
    <w:rsid w:val="001C69BC"/>
    <w:rsid w:val="001D5D32"/>
    <w:rsid w:val="001E6178"/>
    <w:rsid w:val="00215B48"/>
    <w:rsid w:val="002252A1"/>
    <w:rsid w:val="00233419"/>
    <w:rsid w:val="00252BFE"/>
    <w:rsid w:val="002701F7"/>
    <w:rsid w:val="00281F27"/>
    <w:rsid w:val="00292BDB"/>
    <w:rsid w:val="00297ED3"/>
    <w:rsid w:val="002A38B1"/>
    <w:rsid w:val="002A6D16"/>
    <w:rsid w:val="002B1C6C"/>
    <w:rsid w:val="002B4A04"/>
    <w:rsid w:val="003018B2"/>
    <w:rsid w:val="00341114"/>
    <w:rsid w:val="00341419"/>
    <w:rsid w:val="00345899"/>
    <w:rsid w:val="003515F9"/>
    <w:rsid w:val="00360785"/>
    <w:rsid w:val="0036703A"/>
    <w:rsid w:val="003722B5"/>
    <w:rsid w:val="003935C3"/>
    <w:rsid w:val="00393B37"/>
    <w:rsid w:val="003A118D"/>
    <w:rsid w:val="003B2C8E"/>
    <w:rsid w:val="003B3BEB"/>
    <w:rsid w:val="003C0D5D"/>
    <w:rsid w:val="003C69DF"/>
    <w:rsid w:val="003D4156"/>
    <w:rsid w:val="004039D7"/>
    <w:rsid w:val="00413EC9"/>
    <w:rsid w:val="00431C0E"/>
    <w:rsid w:val="00433E7C"/>
    <w:rsid w:val="00445EA5"/>
    <w:rsid w:val="00472834"/>
    <w:rsid w:val="00481CC8"/>
    <w:rsid w:val="0048405C"/>
    <w:rsid w:val="004A0221"/>
    <w:rsid w:val="004B1F1A"/>
    <w:rsid w:val="004B5BF2"/>
    <w:rsid w:val="004D0445"/>
    <w:rsid w:val="004E0B3F"/>
    <w:rsid w:val="004E3C43"/>
    <w:rsid w:val="004E4DEB"/>
    <w:rsid w:val="00517940"/>
    <w:rsid w:val="00535B5B"/>
    <w:rsid w:val="00546CEE"/>
    <w:rsid w:val="005537EF"/>
    <w:rsid w:val="00556590"/>
    <w:rsid w:val="00560CB4"/>
    <w:rsid w:val="00566007"/>
    <w:rsid w:val="0057178A"/>
    <w:rsid w:val="00571805"/>
    <w:rsid w:val="00573B6F"/>
    <w:rsid w:val="0058343A"/>
    <w:rsid w:val="00596978"/>
    <w:rsid w:val="005A283E"/>
    <w:rsid w:val="005A43BC"/>
    <w:rsid w:val="005B50B4"/>
    <w:rsid w:val="005C1569"/>
    <w:rsid w:val="005C3832"/>
    <w:rsid w:val="005E63BB"/>
    <w:rsid w:val="00622B16"/>
    <w:rsid w:val="006405B4"/>
    <w:rsid w:val="00644D14"/>
    <w:rsid w:val="00645F8C"/>
    <w:rsid w:val="00647D63"/>
    <w:rsid w:val="0067464A"/>
    <w:rsid w:val="00683F3F"/>
    <w:rsid w:val="00684BAF"/>
    <w:rsid w:val="00685A57"/>
    <w:rsid w:val="00691306"/>
    <w:rsid w:val="0069468C"/>
    <w:rsid w:val="00696E9F"/>
    <w:rsid w:val="006A3792"/>
    <w:rsid w:val="006D1482"/>
    <w:rsid w:val="007122D9"/>
    <w:rsid w:val="00732BE7"/>
    <w:rsid w:val="00746B63"/>
    <w:rsid w:val="00750C8E"/>
    <w:rsid w:val="00750FD7"/>
    <w:rsid w:val="00757D85"/>
    <w:rsid w:val="00775AB8"/>
    <w:rsid w:val="007811E7"/>
    <w:rsid w:val="0079158A"/>
    <w:rsid w:val="007952B8"/>
    <w:rsid w:val="007D3910"/>
    <w:rsid w:val="007D576B"/>
    <w:rsid w:val="007E3A88"/>
    <w:rsid w:val="007E7433"/>
    <w:rsid w:val="0080110B"/>
    <w:rsid w:val="0080357B"/>
    <w:rsid w:val="0081537E"/>
    <w:rsid w:val="00816837"/>
    <w:rsid w:val="008201EA"/>
    <w:rsid w:val="00836127"/>
    <w:rsid w:val="008627A7"/>
    <w:rsid w:val="00871216"/>
    <w:rsid w:val="008847E8"/>
    <w:rsid w:val="008947AF"/>
    <w:rsid w:val="00897E70"/>
    <w:rsid w:val="008A410F"/>
    <w:rsid w:val="008B1C1B"/>
    <w:rsid w:val="008B6077"/>
    <w:rsid w:val="008D24DE"/>
    <w:rsid w:val="008E42F2"/>
    <w:rsid w:val="008F2051"/>
    <w:rsid w:val="008F56A3"/>
    <w:rsid w:val="009001D2"/>
    <w:rsid w:val="00900CDD"/>
    <w:rsid w:val="00922CFA"/>
    <w:rsid w:val="00945E9D"/>
    <w:rsid w:val="00973322"/>
    <w:rsid w:val="009A4000"/>
    <w:rsid w:val="009A5701"/>
    <w:rsid w:val="009B3655"/>
    <w:rsid w:val="009B3FAA"/>
    <w:rsid w:val="009B4CE2"/>
    <w:rsid w:val="009C634A"/>
    <w:rsid w:val="009D3A6D"/>
    <w:rsid w:val="009F5595"/>
    <w:rsid w:val="00A107FC"/>
    <w:rsid w:val="00A15B95"/>
    <w:rsid w:val="00A20367"/>
    <w:rsid w:val="00A768A8"/>
    <w:rsid w:val="00A8050B"/>
    <w:rsid w:val="00A842EE"/>
    <w:rsid w:val="00A874D4"/>
    <w:rsid w:val="00A92C16"/>
    <w:rsid w:val="00A930AC"/>
    <w:rsid w:val="00AA064E"/>
    <w:rsid w:val="00AA719C"/>
    <w:rsid w:val="00AB5897"/>
    <w:rsid w:val="00AB7EFF"/>
    <w:rsid w:val="00AD091B"/>
    <w:rsid w:val="00AD4ABC"/>
    <w:rsid w:val="00AE47CC"/>
    <w:rsid w:val="00AE7392"/>
    <w:rsid w:val="00AF6FB1"/>
    <w:rsid w:val="00B02D9C"/>
    <w:rsid w:val="00B037A6"/>
    <w:rsid w:val="00B24FD9"/>
    <w:rsid w:val="00B279FC"/>
    <w:rsid w:val="00B33CD1"/>
    <w:rsid w:val="00B47EE4"/>
    <w:rsid w:val="00B54CA7"/>
    <w:rsid w:val="00B838BC"/>
    <w:rsid w:val="00BA5BFF"/>
    <w:rsid w:val="00BC2825"/>
    <w:rsid w:val="00BC3676"/>
    <w:rsid w:val="00BD06DD"/>
    <w:rsid w:val="00BD7733"/>
    <w:rsid w:val="00BF1F86"/>
    <w:rsid w:val="00C011B3"/>
    <w:rsid w:val="00C03CCE"/>
    <w:rsid w:val="00C159A5"/>
    <w:rsid w:val="00C23D95"/>
    <w:rsid w:val="00C24BDA"/>
    <w:rsid w:val="00C2550D"/>
    <w:rsid w:val="00C35E77"/>
    <w:rsid w:val="00C36BB2"/>
    <w:rsid w:val="00C36D3F"/>
    <w:rsid w:val="00C404F1"/>
    <w:rsid w:val="00C4067D"/>
    <w:rsid w:val="00C45F2A"/>
    <w:rsid w:val="00C51640"/>
    <w:rsid w:val="00C61112"/>
    <w:rsid w:val="00C81E0E"/>
    <w:rsid w:val="00C94D5F"/>
    <w:rsid w:val="00CB62D4"/>
    <w:rsid w:val="00CB64AB"/>
    <w:rsid w:val="00CB75CA"/>
    <w:rsid w:val="00CD1AAF"/>
    <w:rsid w:val="00CE0E97"/>
    <w:rsid w:val="00D00490"/>
    <w:rsid w:val="00D014B8"/>
    <w:rsid w:val="00D103E4"/>
    <w:rsid w:val="00D44119"/>
    <w:rsid w:val="00D44675"/>
    <w:rsid w:val="00D47697"/>
    <w:rsid w:val="00D573A5"/>
    <w:rsid w:val="00D665FD"/>
    <w:rsid w:val="00D734E0"/>
    <w:rsid w:val="00D853F1"/>
    <w:rsid w:val="00D86BFC"/>
    <w:rsid w:val="00DA2718"/>
    <w:rsid w:val="00DA53B9"/>
    <w:rsid w:val="00DB0AD9"/>
    <w:rsid w:val="00DB1268"/>
    <w:rsid w:val="00DB19CB"/>
    <w:rsid w:val="00DC1A3D"/>
    <w:rsid w:val="00DC54FB"/>
    <w:rsid w:val="00DC730F"/>
    <w:rsid w:val="00DD0E73"/>
    <w:rsid w:val="00DD7F75"/>
    <w:rsid w:val="00DE2506"/>
    <w:rsid w:val="00DE7B0B"/>
    <w:rsid w:val="00E02876"/>
    <w:rsid w:val="00E0446E"/>
    <w:rsid w:val="00E06FBD"/>
    <w:rsid w:val="00E10661"/>
    <w:rsid w:val="00E13D20"/>
    <w:rsid w:val="00E20A6B"/>
    <w:rsid w:val="00E21FD5"/>
    <w:rsid w:val="00E30F4A"/>
    <w:rsid w:val="00E31ABF"/>
    <w:rsid w:val="00E32E8C"/>
    <w:rsid w:val="00E34A83"/>
    <w:rsid w:val="00E359DB"/>
    <w:rsid w:val="00E360F0"/>
    <w:rsid w:val="00E37735"/>
    <w:rsid w:val="00E4036F"/>
    <w:rsid w:val="00E608E0"/>
    <w:rsid w:val="00E66E1B"/>
    <w:rsid w:val="00E812A6"/>
    <w:rsid w:val="00E856A5"/>
    <w:rsid w:val="00EA4F87"/>
    <w:rsid w:val="00EA6AD7"/>
    <w:rsid w:val="00EC11CB"/>
    <w:rsid w:val="00ED14A5"/>
    <w:rsid w:val="00EE1E11"/>
    <w:rsid w:val="00EF0B04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65B1"/>
    <w:rsid w:val="00F732D4"/>
    <w:rsid w:val="00F769BF"/>
    <w:rsid w:val="00F8534E"/>
    <w:rsid w:val="00F95AD0"/>
    <w:rsid w:val="00FA0F9A"/>
    <w:rsid w:val="00FB5329"/>
    <w:rsid w:val="00FC6E2E"/>
    <w:rsid w:val="00FD0E81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Barták</cp:lastModifiedBy>
  <cp:revision>4</cp:revision>
  <cp:lastPrinted>2023-05-19T08:10:00Z</cp:lastPrinted>
  <dcterms:created xsi:type="dcterms:W3CDTF">2025-07-17T19:30:00Z</dcterms:created>
  <dcterms:modified xsi:type="dcterms:W3CDTF">2025-07-18T06:16:00Z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