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419" w14:textId="0E604937" w:rsidR="00A657D8" w:rsidRPr="005564AD" w:rsidRDefault="00FF2C55" w:rsidP="00FF2C55">
      <w:pPr>
        <w:jc w:val="center"/>
        <w:rPr>
          <w:b/>
          <w:bCs/>
          <w:sz w:val="24"/>
          <w:szCs w:val="24"/>
          <w:u w:val="single"/>
        </w:rPr>
      </w:pPr>
      <w:r w:rsidRPr="005564AD">
        <w:rPr>
          <w:b/>
          <w:bCs/>
          <w:sz w:val="24"/>
          <w:szCs w:val="24"/>
          <w:u w:val="single"/>
        </w:rPr>
        <w:t>Pár informací k právě zahájenému ročníku 2025/2026</w:t>
      </w:r>
    </w:p>
    <w:p w14:paraId="633B5BF5" w14:textId="458B3A55" w:rsidR="005564AD" w:rsidRPr="004F1F87" w:rsidRDefault="005564AD" w:rsidP="005564AD">
      <w:pPr>
        <w:pStyle w:val="Odstavecseseznamem"/>
        <w:numPr>
          <w:ilvl w:val="0"/>
          <w:numId w:val="1"/>
        </w:numPr>
      </w:pPr>
      <w:r w:rsidRPr="004F1F87">
        <w:t>Nový ročník bude zahájen o víkendu 9</w:t>
      </w:r>
      <w:r w:rsidR="00267430">
        <w:t>.</w:t>
      </w:r>
      <w:r w:rsidRPr="004F1F87">
        <w:t>-10.8.2025</w:t>
      </w:r>
      <w:r w:rsidR="00267430">
        <w:t xml:space="preserve">, mládež pak 30.-31.8.2025 </w:t>
      </w:r>
      <w:r w:rsidRPr="004F1F87">
        <w:t>a podzimní část skončí 2.11.2025</w:t>
      </w:r>
    </w:p>
    <w:p w14:paraId="603F5EB4" w14:textId="16F5A8EB" w:rsidR="004F1F87" w:rsidRPr="004F1F87" w:rsidRDefault="004F1F87" w:rsidP="005564AD">
      <w:pPr>
        <w:pStyle w:val="Odstavecseseznamem"/>
        <w:numPr>
          <w:ilvl w:val="0"/>
          <w:numId w:val="1"/>
        </w:numPr>
      </w:pPr>
      <w:r w:rsidRPr="004F1F87">
        <w:t>V tomto ročníku došlo ke sjednocení pojmenování soutěží</w:t>
      </w:r>
    </w:p>
    <w:p w14:paraId="579899B4" w14:textId="475572FA" w:rsidR="004F1F87" w:rsidRPr="004F1F87" w:rsidRDefault="004F1F87" w:rsidP="004F1F87">
      <w:pPr>
        <w:pStyle w:val="Odstavecseseznamem"/>
        <w:numPr>
          <w:ilvl w:val="0"/>
          <w:numId w:val="2"/>
        </w:numPr>
      </w:pPr>
      <w:r w:rsidRPr="004F1F87">
        <w:t>II.třída = 8. liga</w:t>
      </w:r>
    </w:p>
    <w:p w14:paraId="6931E256" w14:textId="0A36B46D" w:rsidR="004F1F87" w:rsidRPr="004F1F87" w:rsidRDefault="004F1F87" w:rsidP="004F1F87">
      <w:pPr>
        <w:pStyle w:val="Odstavecseseznamem"/>
        <w:numPr>
          <w:ilvl w:val="0"/>
          <w:numId w:val="2"/>
        </w:numPr>
      </w:pPr>
      <w:r w:rsidRPr="004F1F87">
        <w:t>III.třída = 9. liga</w:t>
      </w:r>
    </w:p>
    <w:p w14:paraId="19B03584" w14:textId="4DAB052C" w:rsidR="004F1F87" w:rsidRPr="004F1F87" w:rsidRDefault="004F1F87" w:rsidP="004F1F87">
      <w:pPr>
        <w:pStyle w:val="Odstavecseseznamem"/>
        <w:numPr>
          <w:ilvl w:val="0"/>
          <w:numId w:val="2"/>
        </w:numPr>
      </w:pPr>
      <w:r w:rsidRPr="004F1F87">
        <w:t>OP st.žáku = Okresní liga st.žáků</w:t>
      </w:r>
    </w:p>
    <w:p w14:paraId="6E9E4B2B" w14:textId="059DFA22" w:rsidR="004F1F87" w:rsidRPr="004F1F87" w:rsidRDefault="004F1F87" w:rsidP="004F1F87">
      <w:pPr>
        <w:pStyle w:val="Odstavecseseznamem"/>
        <w:numPr>
          <w:ilvl w:val="0"/>
          <w:numId w:val="2"/>
        </w:numPr>
      </w:pPr>
      <w:r w:rsidRPr="004F1F87">
        <w:t>OP ml.žáku = Okresní liga ml.žáků</w:t>
      </w:r>
    </w:p>
    <w:p w14:paraId="4C6D90A9" w14:textId="1E2E1F9A" w:rsidR="004F1F87" w:rsidRPr="004F1F87" w:rsidRDefault="004F1F87" w:rsidP="004F1F87">
      <w:pPr>
        <w:pStyle w:val="Odstavecseseznamem"/>
        <w:numPr>
          <w:ilvl w:val="0"/>
          <w:numId w:val="2"/>
        </w:numPr>
      </w:pPr>
      <w:r w:rsidRPr="004F1F87">
        <w:t>OP st.přípravka = Okresní liga st.přípravky</w:t>
      </w:r>
    </w:p>
    <w:p w14:paraId="2743DCF6" w14:textId="3A2FFC19" w:rsidR="004F1F87" w:rsidRPr="004F1F87" w:rsidRDefault="004F1F87" w:rsidP="004F1F87">
      <w:pPr>
        <w:pStyle w:val="Odstavecseseznamem"/>
        <w:numPr>
          <w:ilvl w:val="0"/>
          <w:numId w:val="2"/>
        </w:numPr>
      </w:pPr>
      <w:r w:rsidRPr="004F1F87">
        <w:t>OP ml.přípravky = Okresní liga ml.přípravky</w:t>
      </w:r>
    </w:p>
    <w:p w14:paraId="237A0FE6" w14:textId="4A2E37FB" w:rsidR="00FF2C55" w:rsidRDefault="00FF2C55" w:rsidP="00FF2C55">
      <w:pPr>
        <w:pStyle w:val="Odstavecseseznamem"/>
        <w:numPr>
          <w:ilvl w:val="0"/>
          <w:numId w:val="1"/>
        </w:numPr>
      </w:pPr>
      <w:r>
        <w:t>V žádné soutěži nebudou povoleny klasické hlášenky. Veškeré změny o utkání se budou zadávat přes IS jako změna termínu utkání.</w:t>
      </w:r>
      <w:r w:rsidR="005564AD">
        <w:t xml:space="preserve"> To platí i pro SD jenž budou hlásit hřiště dle vzájemných dohod těchto oddílů</w:t>
      </w:r>
    </w:p>
    <w:p w14:paraId="64891ABF" w14:textId="0949A1C1" w:rsidR="00FF2C55" w:rsidRDefault="00FF2C55" w:rsidP="00FF2C55">
      <w:pPr>
        <w:pStyle w:val="Odstavecseseznamem"/>
        <w:numPr>
          <w:ilvl w:val="0"/>
          <w:numId w:val="1"/>
        </w:numPr>
      </w:pPr>
      <w:r>
        <w:t>V soutěžích mužů budou tyto změny utkání bezplatné do 25.7.2025 včetně</w:t>
      </w:r>
      <w:r w:rsidR="00267430">
        <w:t>.</w:t>
      </w:r>
    </w:p>
    <w:p w14:paraId="2C437713" w14:textId="5012078B" w:rsidR="00FF2C55" w:rsidRDefault="00FF2C55" w:rsidP="00FF2C55">
      <w:pPr>
        <w:pStyle w:val="Odstavecseseznamem"/>
        <w:numPr>
          <w:ilvl w:val="0"/>
          <w:numId w:val="1"/>
        </w:numPr>
      </w:pPr>
      <w:r>
        <w:t>V soutěžích mládežníků musí být případné změny nahlášeny do 15.8.2025 včetně.</w:t>
      </w:r>
    </w:p>
    <w:p w14:paraId="6BED6582" w14:textId="4EDF8814" w:rsidR="00267430" w:rsidRDefault="00267430" w:rsidP="00FF2C55">
      <w:pPr>
        <w:pStyle w:val="Odstavecseseznamem"/>
        <w:numPr>
          <w:ilvl w:val="0"/>
          <w:numId w:val="1"/>
        </w:numPr>
      </w:pPr>
      <w:r>
        <w:t>Mužstva, která zadala v přihlášce termíny utkání hlášenkou musí tyto datumy respektovat, pokud nenahlásí termíny utkání budou jim vyměřena pokuta.</w:t>
      </w:r>
    </w:p>
    <w:p w14:paraId="5EE66E1B" w14:textId="021DEC7B" w:rsidR="00FF2C55" w:rsidRDefault="00FF2C55" w:rsidP="00FF2C55">
      <w:pPr>
        <w:pStyle w:val="Odstavecseseznamem"/>
        <w:numPr>
          <w:ilvl w:val="0"/>
          <w:numId w:val="1"/>
        </w:numPr>
      </w:pPr>
      <w:r>
        <w:t>Nový rozpis soutěží bude vydán v sobotu 12.7.</w:t>
      </w:r>
    </w:p>
    <w:p w14:paraId="6984986E" w14:textId="2BB1F23C" w:rsidR="00FF2C55" w:rsidRDefault="00FF2C55" w:rsidP="00FF2C55">
      <w:pPr>
        <w:pStyle w:val="Odstavecseseznamem"/>
        <w:numPr>
          <w:ilvl w:val="0"/>
          <w:numId w:val="1"/>
        </w:numPr>
      </w:pPr>
      <w:r>
        <w:t>Soupisky a seznamy pro sdružené oddíly musí být odevzdány nejpozději 3dny před prvním utkáním daného mužstva. „B“ mužstva hrající pohár OFS mají tuto povinnost taktéž nejpozději 3 dny před utkáním. Jak soupiska tak seznam SD se bude podávat přes IS</w:t>
      </w:r>
      <w:r w:rsidR="005564AD">
        <w:t>.</w:t>
      </w:r>
    </w:p>
    <w:p w14:paraId="6C11BF60" w14:textId="7E114C03" w:rsidR="005564AD" w:rsidRDefault="005564AD" w:rsidP="00FF2C55">
      <w:pPr>
        <w:pStyle w:val="Odstavecseseznamem"/>
        <w:numPr>
          <w:ilvl w:val="0"/>
          <w:numId w:val="1"/>
        </w:numPr>
      </w:pPr>
      <w:r>
        <w:t>V průběhu prázdnin budou oddíly jejichž mužstva startují v</w:t>
      </w:r>
      <w:r w:rsidR="004F1F87">
        <w:t> </w:t>
      </w:r>
      <w:r>
        <w:t>sou</w:t>
      </w:r>
      <w:r w:rsidR="004F1F87">
        <w:t>těžích kde jsou delegováni rozhodčí ( tj. 8.liga, 9.liga, dorost, okresní liga st. žáků ) vybaveny visačkami pro realizační tým.</w:t>
      </w:r>
    </w:p>
    <w:p w14:paraId="06FC095C" w14:textId="5E18FCB2" w:rsidR="004F1F87" w:rsidRDefault="004F1F87" w:rsidP="00FF2C55">
      <w:pPr>
        <w:pStyle w:val="Odstavecseseznamem"/>
        <w:numPr>
          <w:ilvl w:val="0"/>
          <w:numId w:val="1"/>
        </w:numPr>
      </w:pPr>
      <w:r>
        <w:t>Školičky budou řešeny samostatně na základě jednání STK, Komise mládeže a zástupců jednotlivých oddílů</w:t>
      </w:r>
    </w:p>
    <w:p w14:paraId="3F304C2B" w14:textId="18F88DD0" w:rsidR="004F1F87" w:rsidRDefault="004F1F87" w:rsidP="00FF2C55">
      <w:pPr>
        <w:pStyle w:val="Odstavecseseznamem"/>
        <w:numPr>
          <w:ilvl w:val="0"/>
          <w:numId w:val="1"/>
        </w:numPr>
      </w:pPr>
      <w:r>
        <w:t>Pohár OFS – utkání se až do finále odehrají vždy na hřišti hůře postaveného mužstva s ohledem na sezónu 24/25. Finálové utkání by se opět mělo odehrát na stadionu Jožky Silného v</w:t>
      </w:r>
      <w:r w:rsidR="00267430">
        <w:t> </w:t>
      </w:r>
      <w:r>
        <w:t>Kroměříži</w:t>
      </w:r>
    </w:p>
    <w:p w14:paraId="3817AD4A" w14:textId="3935A262" w:rsidR="00267430" w:rsidRDefault="00267430" w:rsidP="00267430">
      <w:r>
        <w:t>Ondřej Benedikt – předseda STK OFS KM</w:t>
      </w:r>
    </w:p>
    <w:p w14:paraId="6A84C9D8" w14:textId="77777777" w:rsidR="00FF2C55" w:rsidRDefault="00FF2C55" w:rsidP="005564AD"/>
    <w:p w14:paraId="6B2484BB" w14:textId="77777777" w:rsidR="005564AD" w:rsidRDefault="005564AD" w:rsidP="005564AD"/>
    <w:sectPr w:rsidR="0055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B3B78"/>
    <w:multiLevelType w:val="hybridMultilevel"/>
    <w:tmpl w:val="3CC01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9003C"/>
    <w:multiLevelType w:val="hybridMultilevel"/>
    <w:tmpl w:val="3CDE8C46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45043951">
    <w:abstractNumId w:val="0"/>
  </w:num>
  <w:num w:numId="2" w16cid:durableId="74353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55"/>
    <w:rsid w:val="00267430"/>
    <w:rsid w:val="003345AD"/>
    <w:rsid w:val="004F1F87"/>
    <w:rsid w:val="005564AD"/>
    <w:rsid w:val="00A657D8"/>
    <w:rsid w:val="00D26663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0382"/>
  <w15:chartTrackingRefBased/>
  <w15:docId w15:val="{BAF30DC5-AF18-437A-A623-25B33E7D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2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2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2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2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2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2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2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2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2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2C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2C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2C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2C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2C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2C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2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2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2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2C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2C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2C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2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C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2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Barták</dc:creator>
  <cp:keywords/>
  <dc:description/>
  <cp:lastModifiedBy>Ondřej Barták</cp:lastModifiedBy>
  <cp:revision>2</cp:revision>
  <dcterms:created xsi:type="dcterms:W3CDTF">2025-07-07T10:10:00Z</dcterms:created>
  <dcterms:modified xsi:type="dcterms:W3CDTF">2025-07-07T10:58:00Z</dcterms:modified>
</cp:coreProperties>
</file>